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84E8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97744">
              <w:t>2801</w:t>
            </w:r>
          </w:p>
          <w:p w14:paraId="34BDABA6" w14:textId="3C65958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12F2C">
              <w:t>28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3EE9F5" w14:textId="77777777" w:rsidR="0073499C" w:rsidRDefault="0073499C" w:rsidP="0073499C">
      <w:pPr>
        <w:pStyle w:val="Heading2"/>
        <w:rPr>
          <w:rFonts w:eastAsia="Aptos"/>
          <w:lang w:eastAsia="en-GB"/>
        </w:rPr>
      </w:pPr>
      <w:r w:rsidRPr="0073499C">
        <w:rPr>
          <w:rFonts w:eastAsia="Aptos"/>
          <w:lang w:eastAsia="en-GB"/>
        </w:rPr>
        <w:t>1) How many police officers in your force are currently off work on long-term sick leave.</w:t>
      </w:r>
    </w:p>
    <w:p w14:paraId="372263EF" w14:textId="3025DF39" w:rsidR="0073499C" w:rsidRPr="0073499C" w:rsidRDefault="0073499C" w:rsidP="0073499C">
      <w:r>
        <w:t xml:space="preserve">484 </w:t>
      </w:r>
      <w:r w:rsidR="00BF495C">
        <w:t>Police O</w:t>
      </w:r>
      <w:r>
        <w:t xml:space="preserve">fficers are currently off long-term sick which we </w:t>
      </w:r>
      <w:r w:rsidR="00B97C75">
        <w:t>is</w:t>
      </w:r>
      <w:r>
        <w:t xml:space="preserve"> over 28 days.</w:t>
      </w:r>
    </w:p>
    <w:p w14:paraId="21A2473A" w14:textId="77777777" w:rsidR="0073499C" w:rsidRPr="0073499C" w:rsidRDefault="0073499C" w:rsidP="0073499C">
      <w:pPr>
        <w:pStyle w:val="Heading2"/>
        <w:rPr>
          <w:rFonts w:eastAsia="Aptos"/>
          <w:lang w:eastAsia="en-GB"/>
        </w:rPr>
      </w:pPr>
      <w:r w:rsidRPr="0073499C">
        <w:rPr>
          <w:rFonts w:eastAsia="Aptos"/>
          <w:lang w:eastAsia="en-GB"/>
        </w:rPr>
        <w:t xml:space="preserve">2) How many police officers in your force are currently off work on long-term sick leave, and have been for 3 months or longer. </w:t>
      </w:r>
    </w:p>
    <w:p w14:paraId="34BDABB8" w14:textId="09A45D46" w:rsidR="00255F1E" w:rsidRPr="00B11A55" w:rsidRDefault="0073499C" w:rsidP="0073499C">
      <w:r>
        <w:t xml:space="preserve">263 </w:t>
      </w:r>
      <w:r w:rsidR="00BF495C">
        <w:t>Police O</w:t>
      </w:r>
      <w:r>
        <w:t>fficers have been absent for 3 months or longer.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5430F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AC13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2063C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98E13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5517B9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83AB6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2F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A2C7D"/>
    <w:rsid w:val="001D5BBC"/>
    <w:rsid w:val="00201727"/>
    <w:rsid w:val="00207326"/>
    <w:rsid w:val="00212F2C"/>
    <w:rsid w:val="00253DF6"/>
    <w:rsid w:val="00255F1E"/>
    <w:rsid w:val="002B7114"/>
    <w:rsid w:val="00332319"/>
    <w:rsid w:val="0036503B"/>
    <w:rsid w:val="00397744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3499C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152D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97C75"/>
    <w:rsid w:val="00BC1347"/>
    <w:rsid w:val="00BC389E"/>
    <w:rsid w:val="00BE1888"/>
    <w:rsid w:val="00BE5BE4"/>
    <w:rsid w:val="00BF495C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26D0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73499C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0e32d40b-a8f5-4c24-a46b-b72b5f0b9b52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2024-11-28T15:52:00Z</cp:lastPrinted>
  <dcterms:created xsi:type="dcterms:W3CDTF">2024-11-22T11:51:00Z</dcterms:created>
  <dcterms:modified xsi:type="dcterms:W3CDTF">2024-11-28T15:52:00Z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