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4D1D8D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DF64D8">
              <w:t>1460</w:t>
            </w:r>
          </w:p>
          <w:p w14:paraId="2C2B5948" w14:textId="1BF565F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15CA">
              <w:t>07</w:t>
            </w:r>
            <w:r w:rsidR="00A26160">
              <w:t xml:space="preserve"> J</w:t>
            </w:r>
            <w:r w:rsidR="00DF64D8">
              <w:t>une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9E74D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16929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AEB88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C875F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44B26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6C475A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015CA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F64D8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2024-06-07T13:10:00Z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