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A2156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80D12">
              <w:t>0945</w:t>
            </w:r>
          </w:p>
          <w:p w14:paraId="34BDABA6" w14:textId="0EDF2C5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26121">
              <w:t>16</w:t>
            </w:r>
            <w:r w:rsidR="006D5799">
              <w:t xml:space="preserve"> </w:t>
            </w:r>
            <w:r w:rsidR="00A04A7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FE7ADEC" w14:textId="049E1DCB" w:rsidR="00880D12" w:rsidRPr="00880D12" w:rsidRDefault="00880D12" w:rsidP="00880D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80D12">
        <w:rPr>
          <w:rFonts w:eastAsiaTheme="majorEastAsia" w:cstheme="majorBidi"/>
          <w:b/>
          <w:color w:val="000000" w:themeColor="text1"/>
          <w:szCs w:val="26"/>
        </w:rPr>
        <w:t>I would like to request information under the Freedom of Information Act. The information I would like to request is the following:</w:t>
      </w:r>
    </w:p>
    <w:p w14:paraId="35B75559" w14:textId="188C9D3D" w:rsidR="00880D12" w:rsidRPr="00880D12" w:rsidRDefault="00880D12" w:rsidP="00880D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80D12">
        <w:rPr>
          <w:rFonts w:eastAsiaTheme="majorEastAsia" w:cstheme="majorBidi"/>
          <w:b/>
          <w:color w:val="000000" w:themeColor="text1"/>
          <w:szCs w:val="26"/>
        </w:rPr>
        <w:t>1.a.  Please list the dates you have used geographic predictive policing systems since December 2013.</w:t>
      </w:r>
    </w:p>
    <w:p w14:paraId="45E5B3A0" w14:textId="43962FD3" w:rsidR="00880D12" w:rsidRPr="00880D12" w:rsidRDefault="00880D12" w:rsidP="00880D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80D12">
        <w:rPr>
          <w:rFonts w:eastAsiaTheme="majorEastAsia" w:cstheme="majorBidi"/>
          <w:b/>
          <w:color w:val="000000" w:themeColor="text1"/>
          <w:szCs w:val="26"/>
        </w:rPr>
        <w:t xml:space="preserve">1.b. If you have used geographic predictive policing systems since December 2013, please list the software(s) used </w:t>
      </w:r>
    </w:p>
    <w:p w14:paraId="72AFC409" w14:textId="38794F30" w:rsidR="00880D12" w:rsidRPr="00880D12" w:rsidRDefault="00880D12" w:rsidP="00880D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80D12">
        <w:rPr>
          <w:rFonts w:eastAsiaTheme="majorEastAsia" w:cstheme="majorBidi"/>
          <w:b/>
          <w:color w:val="000000" w:themeColor="text1"/>
          <w:szCs w:val="26"/>
        </w:rPr>
        <w:t xml:space="preserve">1.c.If you have used geographic predictive policing systems since December 2013, please specify whether any particular crimes were targeted with the software. </w:t>
      </w:r>
    </w:p>
    <w:p w14:paraId="788132D0" w14:textId="4667F9F8" w:rsidR="00880D12" w:rsidRPr="00880D12" w:rsidRDefault="00880D12" w:rsidP="00880D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80D12">
        <w:rPr>
          <w:rFonts w:eastAsiaTheme="majorEastAsia" w:cstheme="majorBidi"/>
          <w:b/>
          <w:color w:val="000000" w:themeColor="text1"/>
          <w:szCs w:val="26"/>
        </w:rPr>
        <w:t xml:space="preserve">1.d.If you have not used any geographic predictive policing systems since December 2013, please confirm. </w:t>
      </w:r>
    </w:p>
    <w:p w14:paraId="5373EEA9" w14:textId="625046AB" w:rsidR="00880D12" w:rsidRPr="00880D12" w:rsidRDefault="00880D12" w:rsidP="00880D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80D12">
        <w:rPr>
          <w:rFonts w:eastAsiaTheme="majorEastAsia" w:cstheme="majorBidi"/>
          <w:b/>
          <w:color w:val="000000" w:themeColor="text1"/>
          <w:szCs w:val="26"/>
        </w:rPr>
        <w:t>2.a. Please list the dates you have used individual predictive policing systems since December 2013.</w:t>
      </w:r>
    </w:p>
    <w:p w14:paraId="5177E54E" w14:textId="5FFE37D5" w:rsidR="00880D12" w:rsidRPr="00880D12" w:rsidRDefault="00880D12" w:rsidP="00880D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80D12">
        <w:rPr>
          <w:rFonts w:eastAsiaTheme="majorEastAsia" w:cstheme="majorBidi"/>
          <w:b/>
          <w:color w:val="000000" w:themeColor="text1"/>
          <w:szCs w:val="26"/>
        </w:rPr>
        <w:t xml:space="preserve">2.b.If you have used individual predictive policing systems since December 2013, please list the software(s) used. </w:t>
      </w:r>
    </w:p>
    <w:p w14:paraId="6DCD1D98" w14:textId="390F7062" w:rsidR="00880D12" w:rsidRPr="00880D12" w:rsidRDefault="00880D12" w:rsidP="00880D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80D12">
        <w:rPr>
          <w:rFonts w:eastAsiaTheme="majorEastAsia" w:cstheme="majorBidi"/>
          <w:b/>
          <w:color w:val="000000" w:themeColor="text1"/>
          <w:szCs w:val="26"/>
        </w:rPr>
        <w:t>2.c. If you have used individual predictive policing systems since December 2013, please specify whether any particular crimes were targeted with the software.</w:t>
      </w:r>
    </w:p>
    <w:p w14:paraId="70F54913" w14:textId="77777777" w:rsidR="00880D12" w:rsidRPr="00880D12" w:rsidRDefault="00880D12" w:rsidP="00880D1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80D12">
        <w:rPr>
          <w:rFonts w:eastAsiaTheme="majorEastAsia" w:cstheme="majorBidi"/>
          <w:b/>
          <w:color w:val="000000" w:themeColor="text1"/>
          <w:szCs w:val="26"/>
        </w:rPr>
        <w:t xml:space="preserve">2.d. If you have not used any individual predictive policing systems since December 2013, please confirm. </w:t>
      </w:r>
    </w:p>
    <w:p w14:paraId="0FFAA2E4" w14:textId="77777777" w:rsidR="00880D12" w:rsidRDefault="00880D12" w:rsidP="00880D1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6207C11" w14:textId="3EFAA4D1" w:rsidR="00880D12" w:rsidRPr="00880D12" w:rsidRDefault="00880D12" w:rsidP="00880D12">
      <w:pPr>
        <w:tabs>
          <w:tab w:val="left" w:pos="5400"/>
        </w:tabs>
      </w:pPr>
      <w:r>
        <w:t>By way of explanation, a</w:t>
      </w:r>
      <w:r w:rsidRPr="00880D12">
        <w:t xml:space="preserve">t present, Police Scotland do not </w:t>
      </w:r>
      <w:r>
        <w:t xml:space="preserve">use </w:t>
      </w:r>
      <w:r w:rsidRPr="00880D12">
        <w:t xml:space="preserve">geographic or individual predictive policing systems. </w:t>
      </w:r>
    </w:p>
    <w:p w14:paraId="57448246" w14:textId="77777777" w:rsidR="00880D12" w:rsidRPr="00880D12" w:rsidRDefault="00880D12" w:rsidP="00880D12">
      <w:pPr>
        <w:tabs>
          <w:tab w:val="left" w:pos="5400"/>
        </w:tabs>
      </w:pPr>
      <w:r w:rsidRPr="00880D12">
        <w:t> </w:t>
      </w:r>
    </w:p>
    <w:p w14:paraId="34BDABBD" w14:textId="54631BE0" w:rsidR="00BF6B81" w:rsidRDefault="00880D12" w:rsidP="00793DD5">
      <w:pPr>
        <w:tabs>
          <w:tab w:val="left" w:pos="5400"/>
        </w:tabs>
      </w:pPr>
      <w:r w:rsidRPr="00880D12">
        <w:lastRenderedPageBreak/>
        <w:t>Any future introduction of such systems would follow our well-established Data Ethics process, and the Rights Based Pathway, which ensures a consistent and proportionate approach to assessing data ethics and public interest considerations when considering such technology.</w:t>
      </w:r>
    </w:p>
    <w:p w14:paraId="4BB3E7B3" w14:textId="77777777" w:rsidR="00880D12" w:rsidRPr="00B11A55" w:rsidRDefault="00880D12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4447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2A2F"/>
    <w:rsid w:val="00540A52"/>
    <w:rsid w:val="00557306"/>
    <w:rsid w:val="00626121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80D12"/>
    <w:rsid w:val="008964EF"/>
    <w:rsid w:val="00915E01"/>
    <w:rsid w:val="009631A4"/>
    <w:rsid w:val="00977296"/>
    <w:rsid w:val="00A04A7E"/>
    <w:rsid w:val="00A142B1"/>
    <w:rsid w:val="00A25E93"/>
    <w:rsid w:val="00A320FF"/>
    <w:rsid w:val="00A5612C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8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437</Words>
  <Characters>2491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