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2847A4">
              <w:t>-1086</w:t>
            </w:r>
          </w:p>
          <w:p w:rsidR="00B17211" w:rsidRDefault="00456324" w:rsidP="00A5696D">
            <w:r w:rsidRPr="007F490F">
              <w:rPr>
                <w:rStyle w:val="Heading2Char"/>
              </w:rPr>
              <w:t>Respon</w:t>
            </w:r>
            <w:r w:rsidR="007D55F6">
              <w:rPr>
                <w:rStyle w:val="Heading2Char"/>
              </w:rPr>
              <w:t>ded to:</w:t>
            </w:r>
            <w:r w:rsidR="007F490F">
              <w:t xml:space="preserve">  </w:t>
            </w:r>
            <w:r w:rsidR="00A5696D">
              <w:t>12</w:t>
            </w:r>
            <w:bookmarkStart w:id="0" w:name="_GoBack"/>
            <w:bookmarkEnd w:id="0"/>
            <w:r w:rsidR="006D5799">
              <w:t xml:space="preserve"> </w:t>
            </w:r>
            <w:r w:rsidR="002847A4">
              <w:t>May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2847A4" w:rsidRPr="002847A4" w:rsidRDefault="002847A4" w:rsidP="002847A4">
      <w:pPr>
        <w:pStyle w:val="Heading2"/>
      </w:pPr>
      <w:r w:rsidRPr="002847A4">
        <w:t>I wish to obtain details on the number of fixed penalty notices issued to drivers on these streets in Dundee; St Mary’s Lane, Fintry Place, Brington Road, Scotston Gardens, Dalcraig Crescent, Brington Place, Craigiebarn Road, Gardyne Place, Haldane Street, Haldane Terrace, Haldane Crescent, Haldane Place, Kidd Street, Annan Terrace ,Ann Street, Whistlers Way, Lothian Crescent, St Leonard Place, St Leonard Way, St Leonard Terrace, St Leonard Road, St Mary’s Road, Finavon Terrace, Findcastle Street, Findcastle Place and Findcastle Terrace between the 1</w:t>
      </w:r>
      <w:r w:rsidRPr="002847A4">
        <w:rPr>
          <w:vertAlign w:val="superscript"/>
        </w:rPr>
        <w:t>st</w:t>
      </w:r>
      <w:r w:rsidRPr="002847A4">
        <w:t xml:space="preserve"> January 2023 and 31st March 2023.This information is requested in relation to Dundee City Council’s ‘Safer Streets Initiative.’ </w:t>
      </w:r>
    </w:p>
    <w:p w:rsidR="00BF6B81" w:rsidRPr="00B11A55" w:rsidRDefault="00A52A4B" w:rsidP="00A52A4B">
      <w:r>
        <w:t xml:space="preserve">In response, I can advise that Police Scotland have issued 4 notices for Ann Street and 18 for St. Leonard Place.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696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696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696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696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696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696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2847A4"/>
    <w:rsid w:val="002C767D"/>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52A4B"/>
    <w:rsid w:val="00A5696D"/>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DB2A07"/>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323</Words>
  <Characters>1846</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2023-05-12T13:09:00Z</cp:lastPrinted>
  <dcterms:created xsi:type="dcterms:W3CDTF">2021-10-06T12:31:00Z</dcterms:created>
  <dcterms:modified xsi:type="dcterms:W3CDTF">2023-05-12T13:09:00Z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