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CF446BB" w14:textId="77777777" w:rsidTr="00540A52">
        <w:trPr>
          <w:trHeight w:val="2552"/>
          <w:tblHeader/>
        </w:trPr>
        <w:tc>
          <w:tcPr>
            <w:tcW w:w="2269" w:type="dxa"/>
          </w:tcPr>
          <w:p w14:paraId="2CD648D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54B1845" wp14:editId="2CEEBA7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3B5B41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CCA37C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CAEFA9" w14:textId="166182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45781">
              <w:t>2091</w:t>
            </w:r>
          </w:p>
          <w:p w14:paraId="085917D7" w14:textId="236E3FFD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63E96">
              <w:t>8</w:t>
            </w:r>
            <w:r w:rsidR="00063E96" w:rsidRPr="00063E96">
              <w:rPr>
                <w:vertAlign w:val="superscript"/>
              </w:rPr>
              <w:t>th</w:t>
            </w:r>
            <w:r w:rsidR="00063E96">
              <w:t xml:space="preserve"> </w:t>
            </w:r>
            <w:r w:rsidR="00545781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224A538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352F5F" w14:textId="5CA77F01" w:rsidR="00545781" w:rsidRPr="00545781" w:rsidRDefault="00545781" w:rsidP="00545781">
      <w:pPr>
        <w:pStyle w:val="Heading2"/>
      </w:pPr>
      <w:r w:rsidRPr="00545781">
        <w:t>Please can you provide a copy of or signpost to the relevant area where we can find information on Police Scotland's violence against women and girls strategy?</w:t>
      </w:r>
    </w:p>
    <w:p w14:paraId="09D9281D" w14:textId="77777777" w:rsidR="00545781" w:rsidRPr="00545781" w:rsidRDefault="00545781" w:rsidP="00545781">
      <w:pPr>
        <w:pStyle w:val="Heading2"/>
      </w:pPr>
      <w:r w:rsidRPr="00545781">
        <w:t>Can you please also provide a copy of or signpost to the relevant are where we can find information on Police Scotland's discrimination based upon sex, race, disability, class strategy(s)?</w:t>
      </w:r>
    </w:p>
    <w:p w14:paraId="2D7EA4EB" w14:textId="6660C519" w:rsidR="00C95FC8" w:rsidRPr="007D1918" w:rsidRDefault="00C95FC8" w:rsidP="00545781">
      <w:pPr>
        <w:rPr>
          <w:color w:val="000000"/>
        </w:rPr>
      </w:pPr>
      <w:r w:rsidRPr="007D1918">
        <w:rPr>
          <w:color w:val="000000"/>
        </w:rPr>
        <w:t>Please be advised tha</w:t>
      </w:r>
      <w:r w:rsidR="00545781">
        <w:rPr>
          <w:color w:val="000000"/>
        </w:rPr>
        <w:t>t the information you are seeking is</w:t>
      </w:r>
      <w:r w:rsidRPr="007D1918">
        <w:rPr>
          <w:color w:val="000000"/>
        </w:rPr>
        <w:t xml:space="preserve"> publicly available.</w:t>
      </w:r>
    </w:p>
    <w:p w14:paraId="6E89901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E693EC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6997D1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19614C7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4BFABB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82BDC6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5B25EF7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76F1E884" w14:textId="644B8AC5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545781">
        <w:t xml:space="preserve">available </w:t>
      </w:r>
      <w:r w:rsidRPr="007D1918">
        <w:rPr>
          <w:color w:val="000000"/>
        </w:rPr>
        <w:t>via the following link</w:t>
      </w:r>
      <w:r w:rsidR="00545781">
        <w:rPr>
          <w:color w:val="000000"/>
        </w:rPr>
        <w:t>s</w:t>
      </w:r>
      <w:r w:rsidRPr="007D1918">
        <w:rPr>
          <w:color w:val="000000"/>
        </w:rPr>
        <w:t>:</w:t>
      </w:r>
    </w:p>
    <w:p w14:paraId="03B5BE54" w14:textId="47A4AB4F" w:rsidR="00545781" w:rsidRDefault="00063E96" w:rsidP="00C95FC8">
      <w:pPr>
        <w:rPr>
          <w:color w:val="000000"/>
        </w:rPr>
      </w:pPr>
      <w:hyperlink r:id="rId8" w:history="1">
        <w:r w:rsidR="00545781" w:rsidRPr="00545781">
          <w:rPr>
            <w:rStyle w:val="Hyperlink"/>
          </w:rPr>
          <w:t>Violence against women and girls strategy</w:t>
        </w:r>
      </w:hyperlink>
      <w:r w:rsidR="00545781">
        <w:rPr>
          <w:color w:val="000000"/>
        </w:rPr>
        <w:t xml:space="preserve"> </w:t>
      </w:r>
    </w:p>
    <w:p w14:paraId="07801341" w14:textId="3BF8DA17" w:rsidR="00545781" w:rsidRDefault="00063E96" w:rsidP="00793DD5">
      <w:hyperlink r:id="rId9" w:history="1">
        <w:r w:rsidR="00545781">
          <w:rPr>
            <w:rStyle w:val="Hyperlink"/>
          </w:rPr>
          <w:t>- Scottish Police Authority (spa.police.uk)</w:t>
        </w:r>
      </w:hyperlink>
      <w:r w:rsidR="00545781">
        <w:t xml:space="preserve"> </w:t>
      </w:r>
    </w:p>
    <w:p w14:paraId="7B6AEFDA" w14:textId="065FF888" w:rsidR="00545781" w:rsidRDefault="00063E96" w:rsidP="00793DD5">
      <w:pPr>
        <w:rPr>
          <w:color w:val="000000"/>
        </w:rPr>
      </w:pPr>
      <w:hyperlink r:id="rId10" w:history="1">
        <w:r w:rsidR="00545781" w:rsidRPr="003E0B56">
          <w:rPr>
            <w:rStyle w:val="Hyperlink"/>
          </w:rPr>
          <w:t>https://www.scotland.police.uk/spa-media/ofufdhff/violence-against-women-girls-strategy-v4.pdf</w:t>
        </w:r>
      </w:hyperlink>
      <w:r w:rsidR="00545781">
        <w:rPr>
          <w:color w:val="000000"/>
        </w:rPr>
        <w:t xml:space="preserve"> </w:t>
      </w:r>
    </w:p>
    <w:p w14:paraId="1CF67DD2" w14:textId="77777777" w:rsidR="00545781" w:rsidRDefault="00063E96" w:rsidP="00793DD5">
      <w:pPr>
        <w:rPr>
          <w:color w:val="000000"/>
        </w:rPr>
      </w:pPr>
      <w:hyperlink r:id="rId11" w:history="1">
        <w:r w:rsidR="00545781" w:rsidRPr="00545781">
          <w:rPr>
            <w:rStyle w:val="Hyperlink"/>
          </w:rPr>
          <w:t>Equality and Diversity – Police Scotland</w:t>
        </w:r>
      </w:hyperlink>
    </w:p>
    <w:p w14:paraId="28152362" w14:textId="530900AE" w:rsidR="00545781" w:rsidRDefault="00063E96" w:rsidP="00793DD5">
      <w:pPr>
        <w:rPr>
          <w:color w:val="000000"/>
        </w:rPr>
      </w:pPr>
      <w:hyperlink r:id="rId12" w:history="1">
        <w:r w:rsidR="00545781" w:rsidRPr="00545781">
          <w:rPr>
            <w:rStyle w:val="Hyperlink"/>
          </w:rPr>
          <w:t>Strategic Planning – Police Scotland</w:t>
        </w:r>
      </w:hyperlink>
    </w:p>
    <w:p w14:paraId="60DD599B" w14:textId="019ABB6E" w:rsidR="00545781" w:rsidRDefault="00545781" w:rsidP="00793DD5">
      <w:pPr>
        <w:rPr>
          <w:color w:val="000000"/>
        </w:rPr>
      </w:pPr>
      <w:r>
        <w:rPr>
          <w:color w:val="000000"/>
        </w:rPr>
        <w:t xml:space="preserve"> </w:t>
      </w:r>
    </w:p>
    <w:p w14:paraId="691ED20D" w14:textId="134CE1D3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E6D241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C0FAC9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05C722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93E11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52FF00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B18E661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E9CB" w14:textId="77777777" w:rsidR="00195CC4" w:rsidRDefault="00195CC4" w:rsidP="00491644">
      <w:r>
        <w:separator/>
      </w:r>
    </w:p>
  </w:endnote>
  <w:endnote w:type="continuationSeparator" w:id="0">
    <w:p w14:paraId="1572141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E257" w14:textId="77777777" w:rsidR="00491644" w:rsidRDefault="00491644">
    <w:pPr>
      <w:pStyle w:val="Footer"/>
    </w:pPr>
  </w:p>
  <w:p w14:paraId="1AF2E94B" w14:textId="69B75C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3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70C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AEC4140" wp14:editId="448FFA1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279DC8E" wp14:editId="780F271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8B2F848" w14:textId="11F2DE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3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81FC" w14:textId="77777777" w:rsidR="00491644" w:rsidRDefault="00491644">
    <w:pPr>
      <w:pStyle w:val="Footer"/>
    </w:pPr>
  </w:p>
  <w:p w14:paraId="57F47810" w14:textId="24C25A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3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AE22" w14:textId="77777777" w:rsidR="00195CC4" w:rsidRDefault="00195CC4" w:rsidP="00491644">
      <w:r>
        <w:separator/>
      </w:r>
    </w:p>
  </w:footnote>
  <w:footnote w:type="continuationSeparator" w:id="0">
    <w:p w14:paraId="3732CA6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9733" w14:textId="5133CC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3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197A2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29A8" w14:textId="52E523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3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01DC" w14:textId="4A4BA9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63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C3E9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56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E96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781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C3A710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45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what-s-happening/news/2023/march/violence-against-women-and-girls-strategy/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about-us/how-we-do-it/strategic-plannin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how-we-do-it/equality-and-diversity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tland.police.uk/spa-media/ofufdhff/violence-against-women-girls-strategy-v4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a.police.uk/meetings/policing-performance-committee/16-march-2023/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2023-09-01T12:25:00Z</dcterms:created>
  <dcterms:modified xsi:type="dcterms:W3CDTF">2023-09-08T08:19:00Z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