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4E10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823FF">
              <w:t>2913</w:t>
            </w:r>
          </w:p>
          <w:p w14:paraId="34BDABA6" w14:textId="67ED2F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23FF">
              <w:t>16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80F34E" w14:textId="77777777" w:rsidR="00AB384C" w:rsidRDefault="00AB384C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84C">
        <w:rPr>
          <w:rFonts w:eastAsiaTheme="majorEastAsia" w:cstheme="majorBidi"/>
          <w:b/>
          <w:color w:val="000000" w:themeColor="text1"/>
          <w:szCs w:val="26"/>
        </w:rPr>
        <w:t>The number of referrals Police Scotland have made to Victim Support Scotland, broken down by year and by month, for as many years as records are available</w:t>
      </w:r>
    </w:p>
    <w:p w14:paraId="2947D05A" w14:textId="77777777" w:rsidR="00AB384C" w:rsidRDefault="00AB384C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D91D4A3" w14:textId="77777777" w:rsidR="00837E7B" w:rsidRDefault="00AB384C" w:rsidP="009D2AA5">
      <w:pPr>
        <w:tabs>
          <w:tab w:val="left" w:pos="5400"/>
        </w:tabs>
      </w:pPr>
      <w:r>
        <w:t>By way of explanation, there is n</w:t>
      </w:r>
      <w:r w:rsidRPr="00AB384C">
        <w:t xml:space="preserve">o central recording system </w:t>
      </w:r>
      <w:r w:rsidR="00837E7B">
        <w:t>for Victim Support referrals.</w:t>
      </w:r>
    </w:p>
    <w:p w14:paraId="2074A3CE" w14:textId="1FEE5F36" w:rsidR="00837E7B" w:rsidRDefault="00837E7B" w:rsidP="009D2AA5">
      <w:pPr>
        <w:tabs>
          <w:tab w:val="left" w:pos="5400"/>
        </w:tabs>
      </w:pPr>
      <w:r>
        <w:t>Details would be noted in the associated crime report but</w:t>
      </w:r>
      <w:r w:rsidR="002D225E">
        <w:t>,</w:t>
      </w:r>
      <w:r>
        <w:t xml:space="preserve"> for the time period covered by your request, we are unable to search crime reports on that basis.</w:t>
      </w:r>
    </w:p>
    <w:p w14:paraId="34BDABB8" w14:textId="2D0D4635" w:rsidR="00255F1E" w:rsidRPr="00B11A55" w:rsidRDefault="00AB384C" w:rsidP="009D2AA5">
      <w:pPr>
        <w:tabs>
          <w:tab w:val="left" w:pos="5400"/>
        </w:tabs>
      </w:pPr>
      <w:r>
        <w:t>To identify those relevant to your request</w:t>
      </w:r>
      <w:r w:rsidR="00837E7B">
        <w:t>,</w:t>
      </w:r>
      <w:r>
        <w:t xml:space="preserve"> c</w:t>
      </w:r>
      <w:r w:rsidRPr="00AB384C">
        <w:t xml:space="preserve">ase by case assessment would </w:t>
      </w:r>
      <w:r w:rsidR="00837E7B">
        <w:t>be necessary</w:t>
      </w:r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23F7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61201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7381D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A155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4979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3CAB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48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D225E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7FE6"/>
    <w:rsid w:val="006029D9"/>
    <w:rsid w:val="0060390B"/>
    <w:rsid w:val="00645CFA"/>
    <w:rsid w:val="00685219"/>
    <w:rsid w:val="006D5799"/>
    <w:rsid w:val="007440EA"/>
    <w:rsid w:val="007475E4"/>
    <w:rsid w:val="00750D83"/>
    <w:rsid w:val="00751DA0"/>
    <w:rsid w:val="00785DBC"/>
    <w:rsid w:val="00793DD5"/>
    <w:rsid w:val="007D55F6"/>
    <w:rsid w:val="007F490F"/>
    <w:rsid w:val="00837E7B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23FF"/>
    <w:rsid w:val="00A84EA9"/>
    <w:rsid w:val="00AB384C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88B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2025-09-16T10:58:00Z</dcterms:created>
  <dcterms:modified xsi:type="dcterms:W3CDTF">2025-09-16T13:05:00Z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