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02CDC4E1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>
              <w:t>-</w:t>
            </w:r>
            <w:r w:rsidR="00F95D55">
              <w:t>2583</w:t>
            </w:r>
          </w:p>
          <w:p w14:paraId="34BDABA6" w14:textId="729DE8E6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F95D55">
              <w:t>05 November</w:t>
            </w:r>
            <w:r>
              <w:t xml:space="preserve"> 202</w:t>
            </w:r>
            <w:r w:rsidR="00B654B6">
              <w:t>4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218003E3" w14:textId="516E4303" w:rsidR="00F75A55" w:rsidRPr="00F75A55" w:rsidRDefault="00F75A55" w:rsidP="00F75A5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F75A55">
        <w:rPr>
          <w:rFonts w:eastAsiaTheme="majorEastAsia" w:cstheme="majorBidi"/>
          <w:b/>
          <w:color w:val="000000" w:themeColor="text1"/>
          <w:szCs w:val="26"/>
        </w:rPr>
        <w:t>I would like the available data on incidents involving cyclists recorded by police in the Stirling Council area over the last five years (2019 to 2024)</w:t>
      </w:r>
    </w:p>
    <w:p w14:paraId="789F331D" w14:textId="1FB9845B" w:rsidR="00F75A55" w:rsidRPr="00F75A55" w:rsidRDefault="00F75A55" w:rsidP="00F75A5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F75A55">
        <w:rPr>
          <w:rFonts w:eastAsiaTheme="majorEastAsia" w:cstheme="majorBidi"/>
          <w:b/>
          <w:color w:val="000000" w:themeColor="text1"/>
          <w:szCs w:val="26"/>
        </w:rPr>
        <w:t>For each recorded incident, please provide the following information:</w:t>
      </w:r>
    </w:p>
    <w:p w14:paraId="781E739B" w14:textId="254D113E" w:rsidR="00F75A55" w:rsidRPr="00F75A55" w:rsidRDefault="00F75A55" w:rsidP="00F75A5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F75A55">
        <w:rPr>
          <w:rFonts w:eastAsiaTheme="majorEastAsia" w:cstheme="majorBidi"/>
          <w:b/>
          <w:color w:val="000000" w:themeColor="text1"/>
          <w:szCs w:val="26"/>
        </w:rPr>
        <w:t>- The nature of the incident</w:t>
      </w:r>
      <w:r w:rsidR="00DD0F94">
        <w:rPr>
          <w:rFonts w:eastAsiaTheme="majorEastAsia" w:cstheme="majorBidi"/>
          <w:b/>
          <w:color w:val="000000" w:themeColor="text1"/>
          <w:szCs w:val="26"/>
        </w:rPr>
        <w:br/>
      </w:r>
      <w:r w:rsidRPr="00F75A55">
        <w:rPr>
          <w:rFonts w:eastAsiaTheme="majorEastAsia" w:cstheme="majorBidi"/>
          <w:b/>
          <w:color w:val="000000" w:themeColor="text1"/>
          <w:szCs w:val="26"/>
        </w:rPr>
        <w:t xml:space="preserve">- Whether damage to property, injury or death occurred </w:t>
      </w:r>
      <w:proofErr w:type="gramStart"/>
      <w:r w:rsidRPr="00F75A55">
        <w:rPr>
          <w:rFonts w:eastAsiaTheme="majorEastAsia" w:cstheme="majorBidi"/>
          <w:b/>
          <w:color w:val="000000" w:themeColor="text1"/>
          <w:szCs w:val="26"/>
        </w:rPr>
        <w:t>as a result of</w:t>
      </w:r>
      <w:proofErr w:type="gramEnd"/>
      <w:r w:rsidRPr="00F75A55">
        <w:rPr>
          <w:rFonts w:eastAsiaTheme="majorEastAsia" w:cstheme="majorBidi"/>
          <w:b/>
          <w:color w:val="000000" w:themeColor="text1"/>
          <w:szCs w:val="26"/>
        </w:rPr>
        <w:t xml:space="preserve"> the incident</w:t>
      </w:r>
      <w:r w:rsidR="00DD0F94">
        <w:rPr>
          <w:rFonts w:eastAsiaTheme="majorEastAsia" w:cstheme="majorBidi"/>
          <w:b/>
          <w:color w:val="000000" w:themeColor="text1"/>
          <w:szCs w:val="26"/>
        </w:rPr>
        <w:br/>
      </w:r>
      <w:r w:rsidRPr="00F75A55">
        <w:rPr>
          <w:rFonts w:eastAsiaTheme="majorEastAsia" w:cstheme="majorBidi"/>
          <w:b/>
          <w:color w:val="000000" w:themeColor="text1"/>
          <w:szCs w:val="26"/>
        </w:rPr>
        <w:t>- The location of the incident</w:t>
      </w:r>
      <w:r w:rsidR="00DD0F94">
        <w:rPr>
          <w:rFonts w:eastAsiaTheme="majorEastAsia" w:cstheme="majorBidi"/>
          <w:b/>
          <w:color w:val="000000" w:themeColor="text1"/>
          <w:szCs w:val="26"/>
        </w:rPr>
        <w:br/>
      </w:r>
      <w:r w:rsidRPr="00F75A55">
        <w:rPr>
          <w:rFonts w:eastAsiaTheme="majorEastAsia" w:cstheme="majorBidi"/>
          <w:b/>
          <w:color w:val="000000" w:themeColor="text1"/>
          <w:szCs w:val="26"/>
        </w:rPr>
        <w:t>- The date on which the incident took place</w:t>
      </w:r>
      <w:r w:rsidR="00DD0F94">
        <w:rPr>
          <w:rFonts w:eastAsiaTheme="majorEastAsia" w:cstheme="majorBidi"/>
          <w:b/>
          <w:color w:val="000000" w:themeColor="text1"/>
          <w:szCs w:val="26"/>
        </w:rPr>
        <w:br/>
      </w:r>
      <w:r w:rsidRPr="00F75A55">
        <w:rPr>
          <w:rFonts w:eastAsiaTheme="majorEastAsia" w:cstheme="majorBidi"/>
          <w:b/>
          <w:color w:val="000000" w:themeColor="text1"/>
          <w:szCs w:val="26"/>
        </w:rPr>
        <w:t>- Any further action taken by police following the incident</w:t>
      </w:r>
    </w:p>
    <w:p w14:paraId="34BDABBD" w14:textId="3F0D266A" w:rsidR="00BF6B81" w:rsidRDefault="00A91F6E" w:rsidP="00793DD5">
      <w:pPr>
        <w:tabs>
          <w:tab w:val="left" w:pos="5400"/>
        </w:tabs>
      </w:pPr>
      <w:proofErr w:type="gramStart"/>
      <w:r>
        <w:t>In an effort to</w:t>
      </w:r>
      <w:proofErr w:type="gramEnd"/>
      <w:r>
        <w:t xml:space="preserve"> assist,</w:t>
      </w:r>
      <w:r w:rsidR="00927F91">
        <w:t xml:space="preserve"> we have </w:t>
      </w:r>
      <w:r>
        <w:t>interpreted</w:t>
      </w:r>
      <w:r w:rsidR="00927F91">
        <w:t xml:space="preserve"> your request </w:t>
      </w:r>
      <w:r>
        <w:t>as seeking information about</w:t>
      </w:r>
      <w:r w:rsidR="00927F91">
        <w:t xml:space="preserve"> Road Traffic Collisions </w:t>
      </w:r>
      <w:r>
        <w:t>involving cyclists</w:t>
      </w:r>
      <w:r w:rsidR="00927F91">
        <w:t>.</w:t>
      </w:r>
    </w:p>
    <w:p w14:paraId="674CB199" w14:textId="4F63E01C" w:rsidR="00DD0F94" w:rsidRDefault="00DD0F94" w:rsidP="00927F91">
      <w:pPr>
        <w:tabs>
          <w:tab w:val="left" w:pos="5400"/>
        </w:tabs>
      </w:pPr>
      <w:r>
        <w:t>To explain, whilst Police Scotland may hold data about other types of incident, there is no classification specific to cycling on our incident recording system</w:t>
      </w:r>
      <w:r w:rsidR="00D46BFA">
        <w:t>,</w:t>
      </w:r>
      <w:r>
        <w:t xml:space="preserve"> and a broader interpretation of your request would not therefore be possible in accordance with the cost provisions set out at section 12 of the Act.</w:t>
      </w:r>
    </w:p>
    <w:p w14:paraId="0DB33C87" w14:textId="77777777" w:rsidR="00D46BFA" w:rsidRDefault="00DD0F94" w:rsidP="00DD0F94">
      <w:r>
        <w:t xml:space="preserve">Please note that a reportable collision is defined at </w:t>
      </w:r>
      <w:r>
        <w:t xml:space="preserve">section </w:t>
      </w:r>
      <w:r>
        <w:t xml:space="preserve">170 of the Road Traffic Act 1988 and describes the legal responsibility on those drivers involved to report the matter to the police.  </w:t>
      </w:r>
    </w:p>
    <w:p w14:paraId="00C82EA9" w14:textId="333EDD0E" w:rsidR="00DD0F94" w:rsidRDefault="00DD0F94" w:rsidP="00DD0F94">
      <w:r>
        <w:t>Where those involved exchange personal details, there is no legal requirement to report a collision to the police and this applies particularly to non-injury collisions.</w:t>
      </w:r>
    </w:p>
    <w:p w14:paraId="75C869A3" w14:textId="10E48B3D" w:rsidR="00D46BFA" w:rsidRDefault="00DD0F94" w:rsidP="00D46BFA">
      <w:r>
        <w:t>As such, there may have been other collisions within the location of your request, which were not reported to Police Scotland, nor which required a collision report to be created, and will therefore not be included within the statistics</w:t>
      </w:r>
      <w:r w:rsidR="00D46BFA">
        <w:t>.</w:t>
      </w:r>
    </w:p>
    <w:p w14:paraId="66EBFB8D" w14:textId="77777777" w:rsidR="00D46BFA" w:rsidRDefault="00D46BFA" w:rsidP="00D46BFA"/>
    <w:p w14:paraId="4F3D6E1A" w14:textId="77777777" w:rsidR="00D46BFA" w:rsidRDefault="00D46BFA" w:rsidP="00D46BFA"/>
    <w:p w14:paraId="4763BF77" w14:textId="77777777" w:rsidR="00D46BFA" w:rsidRDefault="00D46BFA" w:rsidP="00D46BFA">
      <w:pPr>
        <w:tabs>
          <w:tab w:val="left" w:pos="5400"/>
        </w:tabs>
        <w:rPr>
          <w:b/>
          <w:bCs/>
        </w:rPr>
        <w:sectPr w:rsidR="00D46BFA" w:rsidSect="00D46BF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1134" w:bottom="1134" w:left="1134" w:header="283" w:footer="284" w:gutter="0"/>
          <w:cols w:space="708"/>
          <w:docGrid w:linePitch="360"/>
        </w:sectPr>
      </w:pPr>
    </w:p>
    <w:p w14:paraId="1E0330AC" w14:textId="77777777" w:rsidR="00D46BFA" w:rsidRPr="00A91F6E" w:rsidRDefault="00D46BFA" w:rsidP="00D46BFA">
      <w:pPr>
        <w:tabs>
          <w:tab w:val="left" w:pos="5400"/>
        </w:tabs>
        <w:rPr>
          <w:b/>
          <w:bCs/>
        </w:rPr>
      </w:pPr>
      <w:r w:rsidRPr="00A91F6E">
        <w:rPr>
          <w:b/>
          <w:bCs/>
        </w:rPr>
        <w:lastRenderedPageBreak/>
        <w:t>Road Traffic Collisions (Involving at Least one Pedal Cycle), Stirling Local Authority</w:t>
      </w:r>
      <w:r w:rsidRPr="00A91F6E">
        <w:rPr>
          <w:b/>
          <w:bCs/>
        </w:rPr>
        <w:br/>
        <w:t>1 January 2019 - 31 August 2024</w:t>
      </w:r>
      <w:r w:rsidRPr="00A91F6E">
        <w:rPr>
          <w:b/>
          <w:bCs/>
        </w:rPr>
        <w:tab/>
      </w:r>
      <w:r w:rsidRPr="00A91F6E">
        <w:rPr>
          <w:b/>
          <w:bCs/>
        </w:rPr>
        <w:tab/>
      </w:r>
      <w:r w:rsidRPr="00A91F6E">
        <w:rPr>
          <w:b/>
          <w:bCs/>
        </w:rPr>
        <w:tab/>
      </w:r>
      <w:r w:rsidRPr="00A91F6E">
        <w:rPr>
          <w:b/>
          <w:bCs/>
        </w:rPr>
        <w:tab/>
      </w:r>
      <w:r w:rsidRPr="00A91F6E">
        <w:rPr>
          <w:b/>
          <w:bCs/>
        </w:rPr>
        <w:tab/>
      </w:r>
      <w:r w:rsidRPr="00A91F6E">
        <w:rPr>
          <w:b/>
          <w:bCs/>
        </w:rPr>
        <w:tab/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976"/>
        <w:gridCol w:w="976"/>
        <w:gridCol w:w="976"/>
        <w:gridCol w:w="976"/>
        <w:gridCol w:w="976"/>
        <w:gridCol w:w="1179"/>
      </w:tblGrid>
      <w:tr w:rsidR="00D46BFA" w:rsidRPr="00927F91" w14:paraId="2540C3A7" w14:textId="77777777" w:rsidTr="004362DD">
        <w:trPr>
          <w:trHeight w:val="324"/>
        </w:trPr>
        <w:tc>
          <w:tcPr>
            <w:tcW w:w="2300" w:type="dxa"/>
            <w:shd w:val="clear" w:color="auto" w:fill="BFBFBF" w:themeFill="background1" w:themeFillShade="BF"/>
            <w:noWrap/>
            <w:vAlign w:val="center"/>
            <w:hideMark/>
          </w:tcPr>
          <w:p w14:paraId="7B6EF7E5" w14:textId="77777777" w:rsidR="00D46BFA" w:rsidRPr="00927F91" w:rsidRDefault="00D46BFA" w:rsidP="004362DD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927F91">
              <w:rPr>
                <w:b/>
                <w:bCs/>
              </w:rPr>
              <w:t xml:space="preserve">Collision Severity </w:t>
            </w:r>
          </w:p>
        </w:tc>
        <w:tc>
          <w:tcPr>
            <w:tcW w:w="976" w:type="dxa"/>
            <w:shd w:val="clear" w:color="auto" w:fill="BFBFBF" w:themeFill="background1" w:themeFillShade="BF"/>
            <w:noWrap/>
            <w:vAlign w:val="center"/>
            <w:hideMark/>
          </w:tcPr>
          <w:p w14:paraId="6B28FBFB" w14:textId="77777777" w:rsidR="00D46BFA" w:rsidRPr="00927F91" w:rsidRDefault="00D46BFA" w:rsidP="004362DD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927F91">
              <w:rPr>
                <w:b/>
                <w:bCs/>
              </w:rPr>
              <w:t>2019</w:t>
            </w:r>
          </w:p>
        </w:tc>
        <w:tc>
          <w:tcPr>
            <w:tcW w:w="976" w:type="dxa"/>
            <w:shd w:val="clear" w:color="auto" w:fill="BFBFBF" w:themeFill="background1" w:themeFillShade="BF"/>
            <w:noWrap/>
            <w:vAlign w:val="center"/>
            <w:hideMark/>
          </w:tcPr>
          <w:p w14:paraId="1E57CCB0" w14:textId="77777777" w:rsidR="00D46BFA" w:rsidRPr="00927F91" w:rsidRDefault="00D46BFA" w:rsidP="004362DD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927F91">
              <w:rPr>
                <w:b/>
                <w:bCs/>
              </w:rPr>
              <w:t>2020</w:t>
            </w:r>
          </w:p>
        </w:tc>
        <w:tc>
          <w:tcPr>
            <w:tcW w:w="976" w:type="dxa"/>
            <w:shd w:val="clear" w:color="auto" w:fill="BFBFBF" w:themeFill="background1" w:themeFillShade="BF"/>
            <w:noWrap/>
            <w:vAlign w:val="center"/>
            <w:hideMark/>
          </w:tcPr>
          <w:p w14:paraId="29544332" w14:textId="77777777" w:rsidR="00D46BFA" w:rsidRPr="00927F91" w:rsidRDefault="00D46BFA" w:rsidP="004362DD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927F91">
              <w:rPr>
                <w:b/>
                <w:bCs/>
              </w:rPr>
              <w:t>2021</w:t>
            </w:r>
          </w:p>
        </w:tc>
        <w:tc>
          <w:tcPr>
            <w:tcW w:w="976" w:type="dxa"/>
            <w:shd w:val="clear" w:color="auto" w:fill="BFBFBF" w:themeFill="background1" w:themeFillShade="BF"/>
            <w:noWrap/>
            <w:vAlign w:val="center"/>
            <w:hideMark/>
          </w:tcPr>
          <w:p w14:paraId="20A2A50A" w14:textId="77777777" w:rsidR="00D46BFA" w:rsidRPr="00927F91" w:rsidRDefault="00D46BFA" w:rsidP="004362DD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927F91">
              <w:rPr>
                <w:b/>
                <w:bCs/>
              </w:rPr>
              <w:t>2022</w:t>
            </w:r>
          </w:p>
        </w:tc>
        <w:tc>
          <w:tcPr>
            <w:tcW w:w="976" w:type="dxa"/>
            <w:shd w:val="clear" w:color="auto" w:fill="BFBFBF" w:themeFill="background1" w:themeFillShade="BF"/>
            <w:noWrap/>
            <w:vAlign w:val="center"/>
            <w:hideMark/>
          </w:tcPr>
          <w:p w14:paraId="1AA23C3D" w14:textId="77777777" w:rsidR="00D46BFA" w:rsidRPr="00927F91" w:rsidRDefault="00D46BFA" w:rsidP="004362DD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927F91">
              <w:rPr>
                <w:b/>
                <w:bCs/>
              </w:rPr>
              <w:t>2023</w:t>
            </w:r>
          </w:p>
        </w:tc>
        <w:tc>
          <w:tcPr>
            <w:tcW w:w="1179" w:type="dxa"/>
            <w:shd w:val="clear" w:color="auto" w:fill="BFBFBF" w:themeFill="background1" w:themeFillShade="BF"/>
            <w:noWrap/>
            <w:vAlign w:val="center"/>
            <w:hideMark/>
          </w:tcPr>
          <w:p w14:paraId="5CEDAE33" w14:textId="77777777" w:rsidR="00D46BFA" w:rsidRPr="00927F91" w:rsidRDefault="00D46BFA" w:rsidP="004362DD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927F91">
              <w:rPr>
                <w:b/>
                <w:bCs/>
              </w:rPr>
              <w:t>2024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ytd</w:t>
            </w:r>
            <w:proofErr w:type="spellEnd"/>
          </w:p>
        </w:tc>
      </w:tr>
      <w:tr w:rsidR="00D46BFA" w:rsidRPr="00927F91" w14:paraId="74A0A24C" w14:textId="77777777" w:rsidTr="004362DD">
        <w:trPr>
          <w:trHeight w:val="300"/>
        </w:trPr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409EB170" w14:textId="77777777" w:rsidR="00D46BFA" w:rsidRPr="00927F91" w:rsidRDefault="00D46BFA" w:rsidP="004362DD">
            <w:pPr>
              <w:tabs>
                <w:tab w:val="left" w:pos="5400"/>
              </w:tabs>
              <w:spacing w:line="240" w:lineRule="auto"/>
            </w:pPr>
            <w:r w:rsidRPr="00927F91">
              <w:t>Fatal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14:paraId="2309F260" w14:textId="77777777" w:rsidR="00D46BFA" w:rsidRPr="00927F91" w:rsidRDefault="00D46BFA" w:rsidP="004362DD">
            <w:pPr>
              <w:tabs>
                <w:tab w:val="left" w:pos="5400"/>
              </w:tabs>
              <w:spacing w:line="240" w:lineRule="auto"/>
            </w:pPr>
            <w:r w:rsidRPr="00927F91">
              <w:t>0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14:paraId="4FA41ACD" w14:textId="77777777" w:rsidR="00D46BFA" w:rsidRPr="00927F91" w:rsidRDefault="00D46BFA" w:rsidP="004362DD">
            <w:pPr>
              <w:tabs>
                <w:tab w:val="left" w:pos="5400"/>
              </w:tabs>
              <w:spacing w:line="240" w:lineRule="auto"/>
            </w:pPr>
            <w:r w:rsidRPr="00927F91">
              <w:t>0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14:paraId="65A500B7" w14:textId="77777777" w:rsidR="00D46BFA" w:rsidRPr="00927F91" w:rsidRDefault="00D46BFA" w:rsidP="004362DD">
            <w:pPr>
              <w:tabs>
                <w:tab w:val="left" w:pos="5400"/>
              </w:tabs>
              <w:spacing w:line="240" w:lineRule="auto"/>
            </w:pPr>
            <w:r w:rsidRPr="00927F91">
              <w:t>3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14:paraId="061948F2" w14:textId="77777777" w:rsidR="00D46BFA" w:rsidRPr="00927F91" w:rsidRDefault="00D46BFA" w:rsidP="004362DD">
            <w:pPr>
              <w:tabs>
                <w:tab w:val="left" w:pos="5400"/>
              </w:tabs>
              <w:spacing w:line="240" w:lineRule="auto"/>
            </w:pPr>
            <w:r w:rsidRPr="00927F91">
              <w:t>0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14:paraId="131024F0" w14:textId="77777777" w:rsidR="00D46BFA" w:rsidRPr="00927F91" w:rsidRDefault="00D46BFA" w:rsidP="004362DD">
            <w:pPr>
              <w:tabs>
                <w:tab w:val="left" w:pos="5400"/>
              </w:tabs>
              <w:spacing w:line="240" w:lineRule="auto"/>
            </w:pPr>
            <w:r w:rsidRPr="00927F91">
              <w:t>0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6D65C76D" w14:textId="77777777" w:rsidR="00D46BFA" w:rsidRPr="00927F91" w:rsidRDefault="00D46BFA" w:rsidP="004362DD">
            <w:pPr>
              <w:tabs>
                <w:tab w:val="left" w:pos="5400"/>
              </w:tabs>
              <w:spacing w:line="240" w:lineRule="auto"/>
            </w:pPr>
            <w:r w:rsidRPr="00927F91">
              <w:t>0</w:t>
            </w:r>
          </w:p>
        </w:tc>
      </w:tr>
      <w:tr w:rsidR="00D46BFA" w:rsidRPr="00927F91" w14:paraId="39B48E96" w14:textId="77777777" w:rsidTr="004362DD">
        <w:trPr>
          <w:trHeight w:val="300"/>
        </w:trPr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17F27A2" w14:textId="77777777" w:rsidR="00D46BFA" w:rsidRPr="00927F91" w:rsidRDefault="00D46BFA" w:rsidP="004362DD">
            <w:pPr>
              <w:tabs>
                <w:tab w:val="left" w:pos="5400"/>
              </w:tabs>
              <w:spacing w:line="240" w:lineRule="auto"/>
            </w:pPr>
            <w:r w:rsidRPr="00927F91">
              <w:t>Serious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14:paraId="16204C98" w14:textId="77777777" w:rsidR="00D46BFA" w:rsidRPr="00927F91" w:rsidRDefault="00D46BFA" w:rsidP="004362DD">
            <w:pPr>
              <w:tabs>
                <w:tab w:val="left" w:pos="5400"/>
              </w:tabs>
              <w:spacing w:line="240" w:lineRule="auto"/>
            </w:pPr>
            <w:r w:rsidRPr="00927F91">
              <w:t>4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14:paraId="7027156B" w14:textId="77777777" w:rsidR="00D46BFA" w:rsidRPr="00927F91" w:rsidRDefault="00D46BFA" w:rsidP="004362DD">
            <w:pPr>
              <w:tabs>
                <w:tab w:val="left" w:pos="5400"/>
              </w:tabs>
              <w:spacing w:line="240" w:lineRule="auto"/>
            </w:pPr>
            <w:r w:rsidRPr="00927F91">
              <w:t>4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14:paraId="266D9E89" w14:textId="77777777" w:rsidR="00D46BFA" w:rsidRPr="00927F91" w:rsidRDefault="00D46BFA" w:rsidP="004362DD">
            <w:pPr>
              <w:tabs>
                <w:tab w:val="left" w:pos="5400"/>
              </w:tabs>
              <w:spacing w:line="240" w:lineRule="auto"/>
            </w:pPr>
            <w:r w:rsidRPr="00927F91">
              <w:t>5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14:paraId="5667C090" w14:textId="77777777" w:rsidR="00D46BFA" w:rsidRPr="00927F91" w:rsidRDefault="00D46BFA" w:rsidP="004362DD">
            <w:pPr>
              <w:tabs>
                <w:tab w:val="left" w:pos="5400"/>
              </w:tabs>
              <w:spacing w:line="240" w:lineRule="auto"/>
            </w:pPr>
            <w:r w:rsidRPr="00927F91">
              <w:t>3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14:paraId="65534980" w14:textId="77777777" w:rsidR="00D46BFA" w:rsidRPr="00927F91" w:rsidRDefault="00D46BFA" w:rsidP="004362DD">
            <w:pPr>
              <w:tabs>
                <w:tab w:val="left" w:pos="5400"/>
              </w:tabs>
              <w:spacing w:line="240" w:lineRule="auto"/>
            </w:pPr>
            <w:r w:rsidRPr="00927F91">
              <w:t>2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473790A3" w14:textId="77777777" w:rsidR="00D46BFA" w:rsidRPr="00927F91" w:rsidRDefault="00D46BFA" w:rsidP="004362DD">
            <w:pPr>
              <w:tabs>
                <w:tab w:val="left" w:pos="5400"/>
              </w:tabs>
              <w:spacing w:line="240" w:lineRule="auto"/>
            </w:pPr>
            <w:r w:rsidRPr="00927F91">
              <w:t>1</w:t>
            </w:r>
          </w:p>
        </w:tc>
      </w:tr>
      <w:tr w:rsidR="00D46BFA" w:rsidRPr="00927F91" w14:paraId="0CEE2514" w14:textId="77777777" w:rsidTr="004362DD">
        <w:trPr>
          <w:trHeight w:val="300"/>
        </w:trPr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ECEF45F" w14:textId="77777777" w:rsidR="00D46BFA" w:rsidRPr="00927F91" w:rsidRDefault="00D46BFA" w:rsidP="004362DD">
            <w:pPr>
              <w:tabs>
                <w:tab w:val="left" w:pos="5400"/>
              </w:tabs>
              <w:spacing w:line="240" w:lineRule="auto"/>
            </w:pPr>
            <w:r w:rsidRPr="00927F91">
              <w:t>Slight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14:paraId="4481BF39" w14:textId="77777777" w:rsidR="00D46BFA" w:rsidRPr="00927F91" w:rsidRDefault="00D46BFA" w:rsidP="004362DD">
            <w:pPr>
              <w:tabs>
                <w:tab w:val="left" w:pos="5400"/>
              </w:tabs>
              <w:spacing w:line="240" w:lineRule="auto"/>
            </w:pPr>
            <w:r w:rsidRPr="00927F91">
              <w:t>13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14:paraId="4091B7F6" w14:textId="77777777" w:rsidR="00D46BFA" w:rsidRPr="00927F91" w:rsidRDefault="00D46BFA" w:rsidP="004362DD">
            <w:pPr>
              <w:tabs>
                <w:tab w:val="left" w:pos="5400"/>
              </w:tabs>
              <w:spacing w:line="240" w:lineRule="auto"/>
            </w:pPr>
            <w:r w:rsidRPr="00927F91">
              <w:t>6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14:paraId="314B326F" w14:textId="77777777" w:rsidR="00D46BFA" w:rsidRPr="00927F91" w:rsidRDefault="00D46BFA" w:rsidP="004362DD">
            <w:pPr>
              <w:tabs>
                <w:tab w:val="left" w:pos="5400"/>
              </w:tabs>
              <w:spacing w:line="240" w:lineRule="auto"/>
            </w:pPr>
            <w:r w:rsidRPr="00927F91">
              <w:t>4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14:paraId="2CDA8C8A" w14:textId="77777777" w:rsidR="00D46BFA" w:rsidRPr="00927F91" w:rsidRDefault="00D46BFA" w:rsidP="004362DD">
            <w:pPr>
              <w:tabs>
                <w:tab w:val="left" w:pos="5400"/>
              </w:tabs>
              <w:spacing w:line="240" w:lineRule="auto"/>
            </w:pPr>
            <w:r w:rsidRPr="00927F91">
              <w:t>5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14:paraId="574E5728" w14:textId="77777777" w:rsidR="00D46BFA" w:rsidRPr="00927F91" w:rsidRDefault="00D46BFA" w:rsidP="004362DD">
            <w:pPr>
              <w:tabs>
                <w:tab w:val="left" w:pos="5400"/>
              </w:tabs>
              <w:spacing w:line="240" w:lineRule="auto"/>
            </w:pPr>
            <w:r w:rsidRPr="00927F91">
              <w:t>10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73728F3E" w14:textId="77777777" w:rsidR="00D46BFA" w:rsidRPr="00927F91" w:rsidRDefault="00D46BFA" w:rsidP="004362DD">
            <w:pPr>
              <w:tabs>
                <w:tab w:val="left" w:pos="5400"/>
              </w:tabs>
              <w:spacing w:line="240" w:lineRule="auto"/>
            </w:pPr>
            <w:r w:rsidRPr="00927F91">
              <w:t>5</w:t>
            </w:r>
          </w:p>
        </w:tc>
      </w:tr>
      <w:tr w:rsidR="00D46BFA" w:rsidRPr="00927F91" w14:paraId="56604C80" w14:textId="77777777" w:rsidTr="004362DD">
        <w:trPr>
          <w:trHeight w:val="324"/>
        </w:trPr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271124F1" w14:textId="77777777" w:rsidR="00D46BFA" w:rsidRPr="00927F91" w:rsidRDefault="00D46BFA" w:rsidP="004362DD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14:paraId="57C2FFA0" w14:textId="77777777" w:rsidR="00D46BFA" w:rsidRPr="00927F91" w:rsidRDefault="00D46BFA" w:rsidP="004362DD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927F91">
              <w:rPr>
                <w:b/>
                <w:bCs/>
              </w:rPr>
              <w:t>17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14:paraId="6ED5814D" w14:textId="77777777" w:rsidR="00D46BFA" w:rsidRPr="00927F91" w:rsidRDefault="00D46BFA" w:rsidP="004362DD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927F91">
              <w:rPr>
                <w:b/>
                <w:bCs/>
              </w:rPr>
              <w:t>10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14:paraId="0FCE618F" w14:textId="77777777" w:rsidR="00D46BFA" w:rsidRPr="00927F91" w:rsidRDefault="00D46BFA" w:rsidP="004362DD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927F91">
              <w:rPr>
                <w:b/>
                <w:bCs/>
              </w:rPr>
              <w:t>12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14:paraId="7B8164B7" w14:textId="77777777" w:rsidR="00D46BFA" w:rsidRPr="00927F91" w:rsidRDefault="00D46BFA" w:rsidP="004362DD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927F91">
              <w:rPr>
                <w:b/>
                <w:bCs/>
              </w:rPr>
              <w:t>8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14:paraId="2E01C268" w14:textId="77777777" w:rsidR="00D46BFA" w:rsidRPr="00927F91" w:rsidRDefault="00D46BFA" w:rsidP="004362DD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927F91">
              <w:rPr>
                <w:b/>
                <w:bCs/>
              </w:rPr>
              <w:t>12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148BE86D" w14:textId="77777777" w:rsidR="00D46BFA" w:rsidRPr="00927F91" w:rsidRDefault="00D46BFA" w:rsidP="004362DD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927F91">
              <w:rPr>
                <w:b/>
                <w:bCs/>
              </w:rPr>
              <w:t>6</w:t>
            </w:r>
          </w:p>
        </w:tc>
      </w:tr>
    </w:tbl>
    <w:p w14:paraId="4F09E388" w14:textId="77777777" w:rsidR="00D46BFA" w:rsidRDefault="00D46BFA" w:rsidP="00D46BFA"/>
    <w:p w14:paraId="3C3A5819" w14:textId="46A9A915" w:rsidR="00A91F6E" w:rsidRPr="00A91F6E" w:rsidRDefault="00A91F6E" w:rsidP="00793DD5">
      <w:pPr>
        <w:rPr>
          <w:b/>
          <w:bCs/>
        </w:rPr>
      </w:pPr>
      <w:r>
        <w:rPr>
          <w:b/>
          <w:bCs/>
        </w:rPr>
        <w:t>Date, Time and Location Details</w:t>
      </w:r>
    </w:p>
    <w:tbl>
      <w:tblPr>
        <w:tblStyle w:val="TableGrid"/>
        <w:tblW w:w="14780" w:type="dxa"/>
        <w:tblLook w:val="04A0" w:firstRow="1" w:lastRow="0" w:firstColumn="1" w:lastColumn="0" w:noHBand="0" w:noVBand="1"/>
      </w:tblPr>
      <w:tblGrid>
        <w:gridCol w:w="1407"/>
        <w:gridCol w:w="1282"/>
        <w:gridCol w:w="1275"/>
        <w:gridCol w:w="1418"/>
        <w:gridCol w:w="6336"/>
        <w:gridCol w:w="1510"/>
        <w:gridCol w:w="1552"/>
      </w:tblGrid>
      <w:tr w:rsidR="00A91F6E" w:rsidRPr="00A91F6E" w14:paraId="1EB33902" w14:textId="77777777" w:rsidTr="00DD0F94">
        <w:trPr>
          <w:trHeight w:val="288"/>
          <w:tblHeader/>
        </w:trPr>
        <w:tc>
          <w:tcPr>
            <w:tcW w:w="1407" w:type="dxa"/>
            <w:shd w:val="clear" w:color="auto" w:fill="BFBFBF" w:themeFill="background1" w:themeFillShade="BF"/>
            <w:noWrap/>
            <w:hideMark/>
          </w:tcPr>
          <w:p w14:paraId="7D53F5BF" w14:textId="77777777" w:rsidR="00A91F6E" w:rsidRPr="00A91F6E" w:rsidRDefault="00A91F6E" w:rsidP="00A91F6E">
            <w:pPr>
              <w:spacing w:line="240" w:lineRule="auto"/>
              <w:rPr>
                <w:b/>
                <w:bCs/>
              </w:rPr>
            </w:pPr>
            <w:r w:rsidRPr="00A91F6E">
              <w:rPr>
                <w:b/>
                <w:bCs/>
              </w:rPr>
              <w:t>Date</w:t>
            </w:r>
          </w:p>
        </w:tc>
        <w:tc>
          <w:tcPr>
            <w:tcW w:w="1282" w:type="dxa"/>
            <w:shd w:val="clear" w:color="auto" w:fill="BFBFBF" w:themeFill="background1" w:themeFillShade="BF"/>
            <w:noWrap/>
            <w:hideMark/>
          </w:tcPr>
          <w:p w14:paraId="1907A683" w14:textId="77777777" w:rsidR="00A91F6E" w:rsidRPr="00A91F6E" w:rsidRDefault="00A91F6E" w:rsidP="00A91F6E">
            <w:pPr>
              <w:spacing w:line="240" w:lineRule="auto"/>
              <w:rPr>
                <w:b/>
                <w:bCs/>
              </w:rPr>
            </w:pPr>
            <w:r w:rsidRPr="00A91F6E">
              <w:rPr>
                <w:b/>
                <w:bCs/>
              </w:rPr>
              <w:t>Time</w:t>
            </w:r>
          </w:p>
        </w:tc>
        <w:tc>
          <w:tcPr>
            <w:tcW w:w="1275" w:type="dxa"/>
            <w:shd w:val="clear" w:color="auto" w:fill="BFBFBF" w:themeFill="background1" w:themeFillShade="BF"/>
            <w:noWrap/>
            <w:hideMark/>
          </w:tcPr>
          <w:p w14:paraId="558BA876" w14:textId="77777777" w:rsidR="00A91F6E" w:rsidRPr="00A91F6E" w:rsidRDefault="00A91F6E" w:rsidP="00A91F6E">
            <w:pPr>
              <w:spacing w:line="240" w:lineRule="auto"/>
              <w:rPr>
                <w:b/>
                <w:bCs/>
              </w:rPr>
            </w:pPr>
            <w:r w:rsidRPr="00A91F6E">
              <w:rPr>
                <w:b/>
                <w:bCs/>
              </w:rPr>
              <w:t>Eastings</w:t>
            </w:r>
          </w:p>
        </w:tc>
        <w:tc>
          <w:tcPr>
            <w:tcW w:w="1418" w:type="dxa"/>
            <w:shd w:val="clear" w:color="auto" w:fill="BFBFBF" w:themeFill="background1" w:themeFillShade="BF"/>
            <w:noWrap/>
            <w:hideMark/>
          </w:tcPr>
          <w:p w14:paraId="69CA8B89" w14:textId="77777777" w:rsidR="00A91F6E" w:rsidRPr="00A91F6E" w:rsidRDefault="00A91F6E" w:rsidP="00A91F6E">
            <w:pPr>
              <w:spacing w:line="240" w:lineRule="auto"/>
              <w:rPr>
                <w:b/>
                <w:bCs/>
              </w:rPr>
            </w:pPr>
            <w:r w:rsidRPr="00A91F6E">
              <w:rPr>
                <w:b/>
                <w:bCs/>
              </w:rPr>
              <w:t>Northings</w:t>
            </w:r>
          </w:p>
        </w:tc>
        <w:tc>
          <w:tcPr>
            <w:tcW w:w="6336" w:type="dxa"/>
            <w:shd w:val="clear" w:color="auto" w:fill="BFBFBF" w:themeFill="background1" w:themeFillShade="BF"/>
            <w:noWrap/>
            <w:hideMark/>
          </w:tcPr>
          <w:p w14:paraId="1A57EA5A" w14:textId="77777777" w:rsidR="00A91F6E" w:rsidRPr="00A91F6E" w:rsidRDefault="00A91F6E" w:rsidP="00A91F6E">
            <w:pPr>
              <w:spacing w:line="240" w:lineRule="auto"/>
              <w:rPr>
                <w:b/>
                <w:bCs/>
              </w:rPr>
            </w:pPr>
            <w:r w:rsidRPr="00A91F6E">
              <w:rPr>
                <w:b/>
                <w:bCs/>
              </w:rPr>
              <w:t>Accident Location</w:t>
            </w:r>
          </w:p>
        </w:tc>
        <w:tc>
          <w:tcPr>
            <w:tcW w:w="1510" w:type="dxa"/>
            <w:shd w:val="clear" w:color="auto" w:fill="BFBFBF" w:themeFill="background1" w:themeFillShade="BF"/>
            <w:noWrap/>
            <w:hideMark/>
          </w:tcPr>
          <w:p w14:paraId="39C64188" w14:textId="77777777" w:rsidR="00A91F6E" w:rsidRPr="00A91F6E" w:rsidRDefault="00A91F6E" w:rsidP="00A91F6E">
            <w:pPr>
              <w:spacing w:line="240" w:lineRule="auto"/>
              <w:rPr>
                <w:b/>
                <w:bCs/>
              </w:rPr>
            </w:pPr>
            <w:r w:rsidRPr="00A91F6E">
              <w:rPr>
                <w:b/>
                <w:bCs/>
              </w:rPr>
              <w:t>Road No.</w:t>
            </w:r>
          </w:p>
        </w:tc>
        <w:tc>
          <w:tcPr>
            <w:tcW w:w="1552" w:type="dxa"/>
            <w:shd w:val="clear" w:color="auto" w:fill="BFBFBF" w:themeFill="background1" w:themeFillShade="BF"/>
            <w:noWrap/>
            <w:hideMark/>
          </w:tcPr>
          <w:p w14:paraId="05CCD926" w14:textId="77777777" w:rsidR="00A91F6E" w:rsidRPr="00A91F6E" w:rsidRDefault="00A91F6E" w:rsidP="00A91F6E">
            <w:pPr>
              <w:spacing w:line="240" w:lineRule="auto"/>
              <w:rPr>
                <w:b/>
                <w:bCs/>
              </w:rPr>
            </w:pPr>
            <w:r w:rsidRPr="00A91F6E">
              <w:rPr>
                <w:b/>
                <w:bCs/>
              </w:rPr>
              <w:t>Road No. 2</w:t>
            </w:r>
          </w:p>
        </w:tc>
      </w:tr>
      <w:tr w:rsidR="00DD0F94" w:rsidRPr="00A91F6E" w14:paraId="2AA3EE07" w14:textId="77777777" w:rsidTr="00DD0F94">
        <w:trPr>
          <w:trHeight w:val="288"/>
        </w:trPr>
        <w:tc>
          <w:tcPr>
            <w:tcW w:w="1407" w:type="dxa"/>
            <w:noWrap/>
            <w:hideMark/>
          </w:tcPr>
          <w:p w14:paraId="2BE32CA3" w14:textId="77777777" w:rsidR="00DD0F94" w:rsidRPr="00A91F6E" w:rsidRDefault="00DD0F94" w:rsidP="00276085">
            <w:pPr>
              <w:spacing w:line="240" w:lineRule="auto"/>
            </w:pPr>
            <w:r w:rsidRPr="00A91F6E">
              <w:t>12-Jan-19</w:t>
            </w:r>
          </w:p>
        </w:tc>
        <w:tc>
          <w:tcPr>
            <w:tcW w:w="1282" w:type="dxa"/>
            <w:noWrap/>
            <w:hideMark/>
          </w:tcPr>
          <w:p w14:paraId="453420D0" w14:textId="149FD2FE" w:rsidR="00DD0F94" w:rsidRPr="00A91F6E" w:rsidRDefault="00DD0F94" w:rsidP="00276085">
            <w:pPr>
              <w:spacing w:line="240" w:lineRule="auto"/>
            </w:pPr>
            <w:r w:rsidRPr="00A91F6E">
              <w:t>11:30</w:t>
            </w:r>
            <w:r w:rsidR="00D46BFA">
              <w:t xml:space="preserve"> am</w:t>
            </w:r>
          </w:p>
        </w:tc>
        <w:tc>
          <w:tcPr>
            <w:tcW w:w="1275" w:type="dxa"/>
            <w:noWrap/>
            <w:hideMark/>
          </w:tcPr>
          <w:p w14:paraId="7BDB9CDB" w14:textId="77777777" w:rsidR="00DD0F94" w:rsidRPr="00A91F6E" w:rsidRDefault="00DD0F94" w:rsidP="00276085">
            <w:pPr>
              <w:spacing w:line="240" w:lineRule="auto"/>
            </w:pPr>
            <w:r w:rsidRPr="00A91F6E">
              <w:t>281599</w:t>
            </w:r>
          </w:p>
        </w:tc>
        <w:tc>
          <w:tcPr>
            <w:tcW w:w="1418" w:type="dxa"/>
            <w:noWrap/>
            <w:hideMark/>
          </w:tcPr>
          <w:p w14:paraId="331D80D6" w14:textId="77777777" w:rsidR="00DD0F94" w:rsidRPr="00A91F6E" w:rsidRDefault="00DD0F94" w:rsidP="00276085">
            <w:pPr>
              <w:spacing w:line="240" w:lineRule="auto"/>
            </w:pPr>
            <w:r w:rsidRPr="00A91F6E">
              <w:t>689763</w:t>
            </w:r>
          </w:p>
        </w:tc>
        <w:tc>
          <w:tcPr>
            <w:tcW w:w="6336" w:type="dxa"/>
            <w:noWrap/>
            <w:hideMark/>
          </w:tcPr>
          <w:p w14:paraId="0DE44E36" w14:textId="16F46DFB" w:rsidR="00DD0F94" w:rsidRPr="00A91F6E" w:rsidRDefault="00DD0F94" w:rsidP="00276085">
            <w:pPr>
              <w:spacing w:line="240" w:lineRule="auto"/>
            </w:pPr>
            <w:r>
              <w:t xml:space="preserve">Not </w:t>
            </w:r>
            <w:r w:rsidR="00D46BFA">
              <w:t>further specified</w:t>
            </w:r>
          </w:p>
        </w:tc>
        <w:tc>
          <w:tcPr>
            <w:tcW w:w="1510" w:type="dxa"/>
            <w:noWrap/>
            <w:hideMark/>
          </w:tcPr>
          <w:p w14:paraId="0A993780" w14:textId="77777777" w:rsidR="00DD0F94" w:rsidRPr="00A91F6E" w:rsidRDefault="00DD0F94" w:rsidP="00276085">
            <w:pPr>
              <w:spacing w:line="240" w:lineRule="auto"/>
            </w:pPr>
          </w:p>
        </w:tc>
        <w:tc>
          <w:tcPr>
            <w:tcW w:w="1552" w:type="dxa"/>
            <w:noWrap/>
            <w:hideMark/>
          </w:tcPr>
          <w:p w14:paraId="32F2E0B9" w14:textId="77777777" w:rsidR="00DD0F94" w:rsidRPr="00A91F6E" w:rsidRDefault="00DD0F94" w:rsidP="00276085">
            <w:pPr>
              <w:spacing w:line="240" w:lineRule="auto"/>
            </w:pPr>
          </w:p>
        </w:tc>
      </w:tr>
      <w:tr w:rsidR="00DD0F94" w:rsidRPr="00A91F6E" w14:paraId="37E12055" w14:textId="77777777" w:rsidTr="00DD0F94">
        <w:trPr>
          <w:trHeight w:val="288"/>
        </w:trPr>
        <w:tc>
          <w:tcPr>
            <w:tcW w:w="1407" w:type="dxa"/>
            <w:noWrap/>
            <w:hideMark/>
          </w:tcPr>
          <w:p w14:paraId="6DEF4DB2" w14:textId="77777777" w:rsidR="00DD0F94" w:rsidRPr="00A91F6E" w:rsidRDefault="00DD0F94" w:rsidP="00276085">
            <w:pPr>
              <w:spacing w:line="240" w:lineRule="auto"/>
            </w:pPr>
            <w:r w:rsidRPr="00A91F6E">
              <w:t>02-Feb-19</w:t>
            </w:r>
          </w:p>
        </w:tc>
        <w:tc>
          <w:tcPr>
            <w:tcW w:w="1282" w:type="dxa"/>
            <w:noWrap/>
            <w:hideMark/>
          </w:tcPr>
          <w:p w14:paraId="108486A0" w14:textId="58F2F667" w:rsidR="00DD0F94" w:rsidRPr="00A91F6E" w:rsidRDefault="00DD0F94" w:rsidP="00276085">
            <w:pPr>
              <w:spacing w:line="240" w:lineRule="auto"/>
            </w:pPr>
            <w:r w:rsidRPr="00A91F6E">
              <w:t>11:00</w:t>
            </w:r>
            <w:r w:rsidR="00D46BFA">
              <w:t xml:space="preserve"> pm</w:t>
            </w:r>
          </w:p>
        </w:tc>
        <w:tc>
          <w:tcPr>
            <w:tcW w:w="1275" w:type="dxa"/>
            <w:noWrap/>
            <w:hideMark/>
          </w:tcPr>
          <w:p w14:paraId="472D5D66" w14:textId="77777777" w:rsidR="00DD0F94" w:rsidRPr="00A91F6E" w:rsidRDefault="00DD0F94" w:rsidP="00276085">
            <w:pPr>
              <w:spacing w:line="240" w:lineRule="auto"/>
            </w:pPr>
            <w:r w:rsidRPr="00A91F6E">
              <w:t>280265</w:t>
            </w:r>
          </w:p>
        </w:tc>
        <w:tc>
          <w:tcPr>
            <w:tcW w:w="1418" w:type="dxa"/>
            <w:noWrap/>
            <w:hideMark/>
          </w:tcPr>
          <w:p w14:paraId="3264F184" w14:textId="77777777" w:rsidR="00DD0F94" w:rsidRPr="00A91F6E" w:rsidRDefault="00DD0F94" w:rsidP="00276085">
            <w:pPr>
              <w:spacing w:line="240" w:lineRule="auto"/>
            </w:pPr>
            <w:r w:rsidRPr="00A91F6E">
              <w:t>696657</w:t>
            </w:r>
          </w:p>
        </w:tc>
        <w:tc>
          <w:tcPr>
            <w:tcW w:w="6336" w:type="dxa"/>
            <w:noWrap/>
            <w:hideMark/>
          </w:tcPr>
          <w:p w14:paraId="65921829" w14:textId="5E69B042" w:rsidR="00DD0F94" w:rsidRPr="00A91F6E" w:rsidRDefault="00D46BFA" w:rsidP="00276085">
            <w:pPr>
              <w:spacing w:line="240" w:lineRule="auto"/>
            </w:pPr>
            <w:r>
              <w:t>Not further specified</w:t>
            </w:r>
          </w:p>
        </w:tc>
        <w:tc>
          <w:tcPr>
            <w:tcW w:w="1510" w:type="dxa"/>
            <w:noWrap/>
            <w:hideMark/>
          </w:tcPr>
          <w:p w14:paraId="30B5DA7A" w14:textId="77777777" w:rsidR="00DD0F94" w:rsidRPr="00A91F6E" w:rsidRDefault="00DD0F94" w:rsidP="00276085">
            <w:pPr>
              <w:spacing w:line="240" w:lineRule="auto"/>
            </w:pPr>
          </w:p>
        </w:tc>
        <w:tc>
          <w:tcPr>
            <w:tcW w:w="1552" w:type="dxa"/>
            <w:noWrap/>
            <w:hideMark/>
          </w:tcPr>
          <w:p w14:paraId="4B8B3E48" w14:textId="77777777" w:rsidR="00DD0F94" w:rsidRPr="00A91F6E" w:rsidRDefault="00DD0F94" w:rsidP="00276085">
            <w:pPr>
              <w:spacing w:line="240" w:lineRule="auto"/>
            </w:pPr>
          </w:p>
        </w:tc>
      </w:tr>
      <w:tr w:rsidR="00DD0F94" w:rsidRPr="00A91F6E" w14:paraId="41EC89E0" w14:textId="77777777" w:rsidTr="00DD0F94">
        <w:trPr>
          <w:trHeight w:val="288"/>
        </w:trPr>
        <w:tc>
          <w:tcPr>
            <w:tcW w:w="1407" w:type="dxa"/>
            <w:noWrap/>
            <w:hideMark/>
          </w:tcPr>
          <w:p w14:paraId="52A21DFE" w14:textId="77777777" w:rsidR="00DD0F94" w:rsidRPr="00A91F6E" w:rsidRDefault="00DD0F94" w:rsidP="00276085">
            <w:pPr>
              <w:spacing w:line="240" w:lineRule="auto"/>
            </w:pPr>
            <w:r w:rsidRPr="00A91F6E">
              <w:t>23-Feb-19</w:t>
            </w:r>
          </w:p>
        </w:tc>
        <w:tc>
          <w:tcPr>
            <w:tcW w:w="1282" w:type="dxa"/>
            <w:noWrap/>
            <w:hideMark/>
          </w:tcPr>
          <w:p w14:paraId="30656D32" w14:textId="6223BB27" w:rsidR="00DD0F94" w:rsidRPr="00A91F6E" w:rsidRDefault="00DD0F94" w:rsidP="00276085">
            <w:pPr>
              <w:spacing w:line="240" w:lineRule="auto"/>
            </w:pPr>
            <w:r w:rsidRPr="00A91F6E">
              <w:t>9:30</w:t>
            </w:r>
            <w:r w:rsidR="00D46BFA">
              <w:t xml:space="preserve"> am</w:t>
            </w:r>
          </w:p>
        </w:tc>
        <w:tc>
          <w:tcPr>
            <w:tcW w:w="1275" w:type="dxa"/>
            <w:noWrap/>
            <w:hideMark/>
          </w:tcPr>
          <w:p w14:paraId="3E1ADB6D" w14:textId="77777777" w:rsidR="00DD0F94" w:rsidRPr="00A91F6E" w:rsidRDefault="00DD0F94" w:rsidP="00276085">
            <w:pPr>
              <w:spacing w:line="240" w:lineRule="auto"/>
            </w:pPr>
            <w:r w:rsidRPr="00A91F6E">
              <w:t>279919</w:t>
            </w:r>
          </w:p>
        </w:tc>
        <w:tc>
          <w:tcPr>
            <w:tcW w:w="1418" w:type="dxa"/>
            <w:noWrap/>
            <w:hideMark/>
          </w:tcPr>
          <w:p w14:paraId="2760AA48" w14:textId="77777777" w:rsidR="00DD0F94" w:rsidRPr="00A91F6E" w:rsidRDefault="00DD0F94" w:rsidP="00276085">
            <w:pPr>
              <w:spacing w:line="240" w:lineRule="auto"/>
            </w:pPr>
            <w:r w:rsidRPr="00A91F6E">
              <w:t>694676</w:t>
            </w:r>
          </w:p>
        </w:tc>
        <w:tc>
          <w:tcPr>
            <w:tcW w:w="6336" w:type="dxa"/>
            <w:noWrap/>
            <w:hideMark/>
          </w:tcPr>
          <w:p w14:paraId="42716326" w14:textId="165DFB69" w:rsidR="00DD0F94" w:rsidRPr="00A91F6E" w:rsidRDefault="00D46BFA" w:rsidP="00276085">
            <w:pPr>
              <w:spacing w:line="240" w:lineRule="auto"/>
            </w:pPr>
            <w:r>
              <w:t>Not further specified</w:t>
            </w:r>
          </w:p>
        </w:tc>
        <w:tc>
          <w:tcPr>
            <w:tcW w:w="1510" w:type="dxa"/>
            <w:noWrap/>
            <w:hideMark/>
          </w:tcPr>
          <w:p w14:paraId="12F57E3A" w14:textId="77777777" w:rsidR="00DD0F94" w:rsidRPr="00A91F6E" w:rsidRDefault="00DD0F94" w:rsidP="00276085">
            <w:pPr>
              <w:spacing w:line="240" w:lineRule="auto"/>
            </w:pPr>
          </w:p>
        </w:tc>
        <w:tc>
          <w:tcPr>
            <w:tcW w:w="1552" w:type="dxa"/>
            <w:noWrap/>
            <w:hideMark/>
          </w:tcPr>
          <w:p w14:paraId="6EF82D3E" w14:textId="77777777" w:rsidR="00DD0F94" w:rsidRPr="00A91F6E" w:rsidRDefault="00DD0F94" w:rsidP="00276085">
            <w:pPr>
              <w:spacing w:line="240" w:lineRule="auto"/>
            </w:pPr>
          </w:p>
        </w:tc>
      </w:tr>
      <w:tr w:rsidR="00D46BFA" w:rsidRPr="00A91F6E" w14:paraId="473B2D5D" w14:textId="77777777" w:rsidTr="00DD0F94">
        <w:trPr>
          <w:trHeight w:val="288"/>
        </w:trPr>
        <w:tc>
          <w:tcPr>
            <w:tcW w:w="1407" w:type="dxa"/>
            <w:noWrap/>
            <w:hideMark/>
          </w:tcPr>
          <w:p w14:paraId="2A723503" w14:textId="77777777" w:rsidR="00D46BFA" w:rsidRPr="00A91F6E" w:rsidRDefault="00D46BFA" w:rsidP="00D46BFA">
            <w:pPr>
              <w:spacing w:line="240" w:lineRule="auto"/>
            </w:pPr>
            <w:r w:rsidRPr="00A91F6E">
              <w:t>26-Feb-19</w:t>
            </w:r>
          </w:p>
        </w:tc>
        <w:tc>
          <w:tcPr>
            <w:tcW w:w="1282" w:type="dxa"/>
            <w:noWrap/>
            <w:hideMark/>
          </w:tcPr>
          <w:p w14:paraId="7A68775F" w14:textId="6C09314B" w:rsidR="00D46BFA" w:rsidRPr="00A91F6E" w:rsidRDefault="00D46BFA" w:rsidP="00D46BFA">
            <w:pPr>
              <w:spacing w:line="240" w:lineRule="auto"/>
            </w:pPr>
            <w:r w:rsidRPr="00A91F6E">
              <w:t>2:20</w:t>
            </w:r>
            <w:r>
              <w:t xml:space="preserve"> pm</w:t>
            </w:r>
          </w:p>
        </w:tc>
        <w:tc>
          <w:tcPr>
            <w:tcW w:w="1275" w:type="dxa"/>
            <w:noWrap/>
            <w:hideMark/>
          </w:tcPr>
          <w:p w14:paraId="14B87C10" w14:textId="77777777" w:rsidR="00D46BFA" w:rsidRPr="00A91F6E" w:rsidRDefault="00D46BFA" w:rsidP="00D46BFA">
            <w:pPr>
              <w:spacing w:line="240" w:lineRule="auto"/>
            </w:pPr>
            <w:r w:rsidRPr="00A91F6E">
              <w:t>281634</w:t>
            </w:r>
          </w:p>
        </w:tc>
        <w:tc>
          <w:tcPr>
            <w:tcW w:w="1418" w:type="dxa"/>
            <w:noWrap/>
            <w:hideMark/>
          </w:tcPr>
          <w:p w14:paraId="047C31BB" w14:textId="77777777" w:rsidR="00D46BFA" w:rsidRPr="00A91F6E" w:rsidRDefault="00D46BFA" w:rsidP="00D46BFA">
            <w:pPr>
              <w:spacing w:line="240" w:lineRule="auto"/>
            </w:pPr>
            <w:r w:rsidRPr="00A91F6E">
              <w:t>689650</w:t>
            </w:r>
          </w:p>
        </w:tc>
        <w:tc>
          <w:tcPr>
            <w:tcW w:w="6336" w:type="dxa"/>
            <w:noWrap/>
            <w:hideMark/>
          </w:tcPr>
          <w:p w14:paraId="2B8C8417" w14:textId="5F4ED577" w:rsidR="00D46BFA" w:rsidRPr="00A91F6E" w:rsidRDefault="00D46BFA" w:rsidP="00D46BFA">
            <w:pPr>
              <w:spacing w:line="240" w:lineRule="auto"/>
            </w:pPr>
            <w:r>
              <w:t>Not further specified</w:t>
            </w:r>
          </w:p>
        </w:tc>
        <w:tc>
          <w:tcPr>
            <w:tcW w:w="1510" w:type="dxa"/>
            <w:noWrap/>
            <w:hideMark/>
          </w:tcPr>
          <w:p w14:paraId="48B41FD3" w14:textId="77777777" w:rsidR="00D46BFA" w:rsidRPr="00A91F6E" w:rsidRDefault="00D46BFA" w:rsidP="00D46BFA">
            <w:pPr>
              <w:spacing w:line="240" w:lineRule="auto"/>
            </w:pPr>
          </w:p>
        </w:tc>
        <w:tc>
          <w:tcPr>
            <w:tcW w:w="1552" w:type="dxa"/>
            <w:noWrap/>
            <w:hideMark/>
          </w:tcPr>
          <w:p w14:paraId="4135C7B4" w14:textId="77777777" w:rsidR="00D46BFA" w:rsidRPr="00A91F6E" w:rsidRDefault="00D46BFA" w:rsidP="00D46BFA">
            <w:pPr>
              <w:spacing w:line="240" w:lineRule="auto"/>
            </w:pPr>
          </w:p>
        </w:tc>
      </w:tr>
      <w:tr w:rsidR="00D46BFA" w:rsidRPr="00A91F6E" w14:paraId="7C8AE2B0" w14:textId="77777777" w:rsidTr="00DD0F94">
        <w:trPr>
          <w:trHeight w:val="288"/>
        </w:trPr>
        <w:tc>
          <w:tcPr>
            <w:tcW w:w="1407" w:type="dxa"/>
            <w:noWrap/>
            <w:hideMark/>
          </w:tcPr>
          <w:p w14:paraId="444834FB" w14:textId="77777777" w:rsidR="00D46BFA" w:rsidRPr="00A91F6E" w:rsidRDefault="00D46BFA" w:rsidP="00D46BFA">
            <w:pPr>
              <w:spacing w:line="240" w:lineRule="auto"/>
            </w:pPr>
            <w:r w:rsidRPr="00A91F6E">
              <w:t>19-Mar-19</w:t>
            </w:r>
          </w:p>
        </w:tc>
        <w:tc>
          <w:tcPr>
            <w:tcW w:w="1282" w:type="dxa"/>
            <w:noWrap/>
            <w:hideMark/>
          </w:tcPr>
          <w:p w14:paraId="2125661D" w14:textId="30937F86" w:rsidR="00D46BFA" w:rsidRPr="00A91F6E" w:rsidRDefault="00D46BFA" w:rsidP="00D46BFA">
            <w:pPr>
              <w:spacing w:line="240" w:lineRule="auto"/>
            </w:pPr>
            <w:r w:rsidRPr="00A91F6E">
              <w:t>10:20</w:t>
            </w:r>
            <w:r>
              <w:t xml:space="preserve"> am</w:t>
            </w:r>
          </w:p>
        </w:tc>
        <w:tc>
          <w:tcPr>
            <w:tcW w:w="1275" w:type="dxa"/>
            <w:noWrap/>
            <w:hideMark/>
          </w:tcPr>
          <w:p w14:paraId="32CB33B6" w14:textId="77777777" w:rsidR="00D46BFA" w:rsidRPr="00A91F6E" w:rsidRDefault="00D46BFA" w:rsidP="00D46BFA">
            <w:pPr>
              <w:spacing w:line="240" w:lineRule="auto"/>
            </w:pPr>
            <w:r w:rsidRPr="00A91F6E">
              <w:t>277418</w:t>
            </w:r>
          </w:p>
        </w:tc>
        <w:tc>
          <w:tcPr>
            <w:tcW w:w="1418" w:type="dxa"/>
            <w:noWrap/>
            <w:hideMark/>
          </w:tcPr>
          <w:p w14:paraId="388BAA67" w14:textId="77777777" w:rsidR="00D46BFA" w:rsidRPr="00A91F6E" w:rsidRDefault="00D46BFA" w:rsidP="00D46BFA">
            <w:pPr>
              <w:spacing w:line="240" w:lineRule="auto"/>
            </w:pPr>
            <w:r w:rsidRPr="00A91F6E">
              <w:t>695327</w:t>
            </w:r>
          </w:p>
        </w:tc>
        <w:tc>
          <w:tcPr>
            <w:tcW w:w="6336" w:type="dxa"/>
            <w:noWrap/>
            <w:hideMark/>
          </w:tcPr>
          <w:p w14:paraId="611510BA" w14:textId="76BFAF6C" w:rsidR="00D46BFA" w:rsidRPr="00A91F6E" w:rsidRDefault="00D46BFA" w:rsidP="00D46BFA">
            <w:pPr>
              <w:spacing w:line="240" w:lineRule="auto"/>
            </w:pPr>
            <w:r>
              <w:t>Not further specified</w:t>
            </w:r>
          </w:p>
        </w:tc>
        <w:tc>
          <w:tcPr>
            <w:tcW w:w="1510" w:type="dxa"/>
            <w:noWrap/>
            <w:hideMark/>
          </w:tcPr>
          <w:p w14:paraId="002F8B36" w14:textId="77777777" w:rsidR="00D46BFA" w:rsidRPr="00A91F6E" w:rsidRDefault="00D46BFA" w:rsidP="00D46BFA">
            <w:pPr>
              <w:spacing w:line="240" w:lineRule="auto"/>
            </w:pPr>
          </w:p>
        </w:tc>
        <w:tc>
          <w:tcPr>
            <w:tcW w:w="1552" w:type="dxa"/>
            <w:noWrap/>
            <w:hideMark/>
          </w:tcPr>
          <w:p w14:paraId="3AFC4FB7" w14:textId="77777777" w:rsidR="00D46BFA" w:rsidRPr="00A91F6E" w:rsidRDefault="00D46BFA" w:rsidP="00D46BFA">
            <w:pPr>
              <w:spacing w:line="240" w:lineRule="auto"/>
            </w:pPr>
          </w:p>
        </w:tc>
      </w:tr>
      <w:tr w:rsidR="00D46BFA" w:rsidRPr="00A91F6E" w14:paraId="7C7FFE56" w14:textId="77777777" w:rsidTr="00DD0F94">
        <w:trPr>
          <w:trHeight w:val="288"/>
        </w:trPr>
        <w:tc>
          <w:tcPr>
            <w:tcW w:w="1407" w:type="dxa"/>
            <w:noWrap/>
            <w:hideMark/>
          </w:tcPr>
          <w:p w14:paraId="772785E7" w14:textId="77777777" w:rsidR="00D46BFA" w:rsidRPr="00A91F6E" w:rsidRDefault="00D46BFA" w:rsidP="00D46BFA">
            <w:pPr>
              <w:spacing w:line="240" w:lineRule="auto"/>
            </w:pPr>
            <w:r w:rsidRPr="00A91F6E">
              <w:t>10-May-19</w:t>
            </w:r>
          </w:p>
        </w:tc>
        <w:tc>
          <w:tcPr>
            <w:tcW w:w="1282" w:type="dxa"/>
            <w:noWrap/>
            <w:hideMark/>
          </w:tcPr>
          <w:p w14:paraId="4248D472" w14:textId="33485E9A" w:rsidR="00D46BFA" w:rsidRPr="00A91F6E" w:rsidRDefault="00D46BFA" w:rsidP="00D46BFA">
            <w:pPr>
              <w:spacing w:line="240" w:lineRule="auto"/>
            </w:pPr>
            <w:r w:rsidRPr="00A91F6E">
              <w:t>12:40</w:t>
            </w:r>
            <w:r>
              <w:t xml:space="preserve"> pm</w:t>
            </w:r>
          </w:p>
        </w:tc>
        <w:tc>
          <w:tcPr>
            <w:tcW w:w="1275" w:type="dxa"/>
            <w:noWrap/>
            <w:hideMark/>
          </w:tcPr>
          <w:p w14:paraId="7F0AF80C" w14:textId="77777777" w:rsidR="00D46BFA" w:rsidRPr="00A91F6E" w:rsidRDefault="00D46BFA" w:rsidP="00D46BFA">
            <w:pPr>
              <w:spacing w:line="240" w:lineRule="auto"/>
            </w:pPr>
            <w:r w:rsidRPr="00A91F6E">
              <w:t>278017</w:t>
            </w:r>
          </w:p>
        </w:tc>
        <w:tc>
          <w:tcPr>
            <w:tcW w:w="1418" w:type="dxa"/>
            <w:noWrap/>
            <w:hideMark/>
          </w:tcPr>
          <w:p w14:paraId="62DACE02" w14:textId="77777777" w:rsidR="00D46BFA" w:rsidRPr="00A91F6E" w:rsidRDefault="00D46BFA" w:rsidP="00D46BFA">
            <w:pPr>
              <w:spacing w:line="240" w:lineRule="auto"/>
            </w:pPr>
            <w:r w:rsidRPr="00A91F6E">
              <w:t>700984</w:t>
            </w:r>
          </w:p>
        </w:tc>
        <w:tc>
          <w:tcPr>
            <w:tcW w:w="6336" w:type="dxa"/>
            <w:noWrap/>
            <w:hideMark/>
          </w:tcPr>
          <w:p w14:paraId="7F1E010F" w14:textId="1B7C1367" w:rsidR="00D46BFA" w:rsidRPr="00A91F6E" w:rsidRDefault="00D46BFA" w:rsidP="00D46BFA">
            <w:pPr>
              <w:spacing w:line="240" w:lineRule="auto"/>
            </w:pPr>
            <w:r>
              <w:t>Not further specified</w:t>
            </w:r>
          </w:p>
        </w:tc>
        <w:tc>
          <w:tcPr>
            <w:tcW w:w="1510" w:type="dxa"/>
            <w:noWrap/>
            <w:hideMark/>
          </w:tcPr>
          <w:p w14:paraId="3D1B9097" w14:textId="77777777" w:rsidR="00D46BFA" w:rsidRPr="00A91F6E" w:rsidRDefault="00D46BFA" w:rsidP="00D46BFA">
            <w:pPr>
              <w:spacing w:line="240" w:lineRule="auto"/>
            </w:pPr>
          </w:p>
        </w:tc>
        <w:tc>
          <w:tcPr>
            <w:tcW w:w="1552" w:type="dxa"/>
            <w:noWrap/>
            <w:hideMark/>
          </w:tcPr>
          <w:p w14:paraId="6586B94F" w14:textId="77777777" w:rsidR="00D46BFA" w:rsidRPr="00A91F6E" w:rsidRDefault="00D46BFA" w:rsidP="00D46BFA">
            <w:pPr>
              <w:spacing w:line="240" w:lineRule="auto"/>
            </w:pPr>
          </w:p>
        </w:tc>
      </w:tr>
      <w:tr w:rsidR="00D46BFA" w:rsidRPr="00A91F6E" w14:paraId="22526F74" w14:textId="77777777" w:rsidTr="00DD0F94">
        <w:trPr>
          <w:trHeight w:val="288"/>
        </w:trPr>
        <w:tc>
          <w:tcPr>
            <w:tcW w:w="1407" w:type="dxa"/>
            <w:noWrap/>
            <w:hideMark/>
          </w:tcPr>
          <w:p w14:paraId="554D25FF" w14:textId="77777777" w:rsidR="00D46BFA" w:rsidRPr="00A91F6E" w:rsidRDefault="00D46BFA" w:rsidP="00D46BFA">
            <w:pPr>
              <w:spacing w:line="240" w:lineRule="auto"/>
            </w:pPr>
            <w:r w:rsidRPr="00A91F6E">
              <w:t>14-May-19</w:t>
            </w:r>
          </w:p>
        </w:tc>
        <w:tc>
          <w:tcPr>
            <w:tcW w:w="1282" w:type="dxa"/>
            <w:noWrap/>
            <w:hideMark/>
          </w:tcPr>
          <w:p w14:paraId="0BB7921D" w14:textId="1B6DA7EF" w:rsidR="00D46BFA" w:rsidRPr="00A91F6E" w:rsidRDefault="00D46BFA" w:rsidP="00D46BFA">
            <w:pPr>
              <w:spacing w:line="240" w:lineRule="auto"/>
            </w:pPr>
            <w:r w:rsidRPr="00A91F6E">
              <w:t>6:30</w:t>
            </w:r>
            <w:r>
              <w:t xml:space="preserve"> pm</w:t>
            </w:r>
          </w:p>
        </w:tc>
        <w:tc>
          <w:tcPr>
            <w:tcW w:w="1275" w:type="dxa"/>
            <w:noWrap/>
            <w:hideMark/>
          </w:tcPr>
          <w:p w14:paraId="1C6D1A49" w14:textId="77777777" w:rsidR="00D46BFA" w:rsidRPr="00A91F6E" w:rsidRDefault="00D46BFA" w:rsidP="00D46BFA">
            <w:pPr>
              <w:spacing w:line="240" w:lineRule="auto"/>
            </w:pPr>
            <w:r w:rsidRPr="00A91F6E">
              <w:t>279410</w:t>
            </w:r>
          </w:p>
        </w:tc>
        <w:tc>
          <w:tcPr>
            <w:tcW w:w="1418" w:type="dxa"/>
            <w:noWrap/>
            <w:hideMark/>
          </w:tcPr>
          <w:p w14:paraId="20961B64" w14:textId="77777777" w:rsidR="00D46BFA" w:rsidRPr="00A91F6E" w:rsidRDefault="00D46BFA" w:rsidP="00D46BFA">
            <w:pPr>
              <w:spacing w:line="240" w:lineRule="auto"/>
            </w:pPr>
            <w:r w:rsidRPr="00A91F6E">
              <w:t>694282</w:t>
            </w:r>
          </w:p>
        </w:tc>
        <w:tc>
          <w:tcPr>
            <w:tcW w:w="6336" w:type="dxa"/>
            <w:noWrap/>
            <w:hideMark/>
          </w:tcPr>
          <w:p w14:paraId="39A59FFF" w14:textId="7EAE734C" w:rsidR="00D46BFA" w:rsidRPr="00A91F6E" w:rsidRDefault="00D46BFA" w:rsidP="00D46BFA">
            <w:pPr>
              <w:spacing w:line="240" w:lineRule="auto"/>
            </w:pPr>
            <w:r>
              <w:t>Not further specified</w:t>
            </w:r>
          </w:p>
        </w:tc>
        <w:tc>
          <w:tcPr>
            <w:tcW w:w="1510" w:type="dxa"/>
            <w:noWrap/>
            <w:hideMark/>
          </w:tcPr>
          <w:p w14:paraId="21F7DD38" w14:textId="77777777" w:rsidR="00D46BFA" w:rsidRPr="00A91F6E" w:rsidRDefault="00D46BFA" w:rsidP="00D46BFA">
            <w:pPr>
              <w:spacing w:line="240" w:lineRule="auto"/>
            </w:pPr>
          </w:p>
        </w:tc>
        <w:tc>
          <w:tcPr>
            <w:tcW w:w="1552" w:type="dxa"/>
            <w:noWrap/>
            <w:hideMark/>
          </w:tcPr>
          <w:p w14:paraId="3CEE702E" w14:textId="77777777" w:rsidR="00D46BFA" w:rsidRPr="00A91F6E" w:rsidRDefault="00D46BFA" w:rsidP="00D46BFA">
            <w:pPr>
              <w:spacing w:line="240" w:lineRule="auto"/>
            </w:pPr>
          </w:p>
        </w:tc>
      </w:tr>
      <w:tr w:rsidR="00D46BFA" w:rsidRPr="00A91F6E" w14:paraId="1415F376" w14:textId="77777777" w:rsidTr="00DD0F94">
        <w:trPr>
          <w:trHeight w:val="288"/>
        </w:trPr>
        <w:tc>
          <w:tcPr>
            <w:tcW w:w="1407" w:type="dxa"/>
            <w:noWrap/>
            <w:hideMark/>
          </w:tcPr>
          <w:p w14:paraId="4F8A6758" w14:textId="77777777" w:rsidR="00D46BFA" w:rsidRPr="00A91F6E" w:rsidRDefault="00D46BFA" w:rsidP="00D46BFA">
            <w:pPr>
              <w:spacing w:line="240" w:lineRule="auto"/>
            </w:pPr>
            <w:r w:rsidRPr="00A91F6E">
              <w:lastRenderedPageBreak/>
              <w:t>07-Jun-19</w:t>
            </w:r>
          </w:p>
        </w:tc>
        <w:tc>
          <w:tcPr>
            <w:tcW w:w="1282" w:type="dxa"/>
            <w:noWrap/>
            <w:hideMark/>
          </w:tcPr>
          <w:p w14:paraId="0BAB6946" w14:textId="1EAFFE86" w:rsidR="00D46BFA" w:rsidRPr="00A91F6E" w:rsidRDefault="00D46BFA" w:rsidP="00D46BFA">
            <w:pPr>
              <w:spacing w:line="240" w:lineRule="auto"/>
            </w:pPr>
            <w:r w:rsidRPr="00A91F6E">
              <w:t>10:13</w:t>
            </w:r>
            <w:r>
              <w:t xml:space="preserve"> am</w:t>
            </w:r>
          </w:p>
        </w:tc>
        <w:tc>
          <w:tcPr>
            <w:tcW w:w="1275" w:type="dxa"/>
            <w:noWrap/>
            <w:hideMark/>
          </w:tcPr>
          <w:p w14:paraId="49F24EC9" w14:textId="77777777" w:rsidR="00D46BFA" w:rsidRPr="00A91F6E" w:rsidRDefault="00D46BFA" w:rsidP="00D46BFA">
            <w:pPr>
              <w:spacing w:line="240" w:lineRule="auto"/>
            </w:pPr>
            <w:r w:rsidRPr="00A91F6E">
              <w:t>254800</w:t>
            </w:r>
          </w:p>
        </w:tc>
        <w:tc>
          <w:tcPr>
            <w:tcW w:w="1418" w:type="dxa"/>
            <w:noWrap/>
            <w:hideMark/>
          </w:tcPr>
          <w:p w14:paraId="6FC5633D" w14:textId="77777777" w:rsidR="00D46BFA" w:rsidRPr="00A91F6E" w:rsidRDefault="00D46BFA" w:rsidP="00D46BFA">
            <w:pPr>
              <w:spacing w:line="240" w:lineRule="auto"/>
            </w:pPr>
            <w:r w:rsidRPr="00A91F6E">
              <w:t>689140</w:t>
            </w:r>
          </w:p>
        </w:tc>
        <w:tc>
          <w:tcPr>
            <w:tcW w:w="6336" w:type="dxa"/>
            <w:noWrap/>
            <w:hideMark/>
          </w:tcPr>
          <w:p w14:paraId="027CFC6C" w14:textId="20123C65" w:rsidR="00D46BFA" w:rsidRPr="00A91F6E" w:rsidRDefault="00D46BFA" w:rsidP="00D46BFA">
            <w:pPr>
              <w:spacing w:line="240" w:lineRule="auto"/>
            </w:pPr>
            <w:r>
              <w:t>Not further specified</w:t>
            </w:r>
          </w:p>
        </w:tc>
        <w:tc>
          <w:tcPr>
            <w:tcW w:w="1510" w:type="dxa"/>
            <w:noWrap/>
            <w:hideMark/>
          </w:tcPr>
          <w:p w14:paraId="0FEC6606" w14:textId="77777777" w:rsidR="00D46BFA" w:rsidRPr="00A91F6E" w:rsidRDefault="00D46BFA" w:rsidP="00D46BFA">
            <w:pPr>
              <w:spacing w:line="240" w:lineRule="auto"/>
            </w:pPr>
          </w:p>
        </w:tc>
        <w:tc>
          <w:tcPr>
            <w:tcW w:w="1552" w:type="dxa"/>
            <w:noWrap/>
            <w:hideMark/>
          </w:tcPr>
          <w:p w14:paraId="7B129CCA" w14:textId="77777777" w:rsidR="00D46BFA" w:rsidRPr="00A91F6E" w:rsidRDefault="00D46BFA" w:rsidP="00D46BFA">
            <w:pPr>
              <w:spacing w:line="240" w:lineRule="auto"/>
            </w:pPr>
          </w:p>
        </w:tc>
      </w:tr>
      <w:tr w:rsidR="00D46BFA" w:rsidRPr="00A91F6E" w14:paraId="1BEC7473" w14:textId="77777777" w:rsidTr="00DD0F94">
        <w:trPr>
          <w:trHeight w:val="288"/>
        </w:trPr>
        <w:tc>
          <w:tcPr>
            <w:tcW w:w="1407" w:type="dxa"/>
            <w:noWrap/>
            <w:hideMark/>
          </w:tcPr>
          <w:p w14:paraId="2929B5EF" w14:textId="77777777" w:rsidR="00D46BFA" w:rsidRPr="00A91F6E" w:rsidRDefault="00D46BFA" w:rsidP="00D46BFA">
            <w:pPr>
              <w:spacing w:line="240" w:lineRule="auto"/>
            </w:pPr>
            <w:r w:rsidRPr="00A91F6E">
              <w:t>10-Jun-19</w:t>
            </w:r>
          </w:p>
        </w:tc>
        <w:tc>
          <w:tcPr>
            <w:tcW w:w="1282" w:type="dxa"/>
            <w:noWrap/>
            <w:hideMark/>
          </w:tcPr>
          <w:p w14:paraId="403550EA" w14:textId="4609AAC4" w:rsidR="00D46BFA" w:rsidRPr="00A91F6E" w:rsidRDefault="00D46BFA" w:rsidP="00D46BFA">
            <w:pPr>
              <w:spacing w:line="240" w:lineRule="auto"/>
            </w:pPr>
            <w:r w:rsidRPr="00A91F6E">
              <w:t>3:15</w:t>
            </w:r>
            <w:r>
              <w:t xml:space="preserve"> pm</w:t>
            </w:r>
          </w:p>
        </w:tc>
        <w:tc>
          <w:tcPr>
            <w:tcW w:w="1275" w:type="dxa"/>
            <w:noWrap/>
            <w:hideMark/>
          </w:tcPr>
          <w:p w14:paraId="586DF899" w14:textId="77777777" w:rsidR="00D46BFA" w:rsidRPr="00A91F6E" w:rsidRDefault="00D46BFA" w:rsidP="00D46BFA">
            <w:pPr>
              <w:spacing w:line="240" w:lineRule="auto"/>
            </w:pPr>
            <w:r w:rsidRPr="00A91F6E">
              <w:t>279674</w:t>
            </w:r>
          </w:p>
        </w:tc>
        <w:tc>
          <w:tcPr>
            <w:tcW w:w="1418" w:type="dxa"/>
            <w:noWrap/>
            <w:hideMark/>
          </w:tcPr>
          <w:p w14:paraId="0DE6EC63" w14:textId="77777777" w:rsidR="00D46BFA" w:rsidRPr="00A91F6E" w:rsidRDefault="00D46BFA" w:rsidP="00D46BFA">
            <w:pPr>
              <w:spacing w:line="240" w:lineRule="auto"/>
            </w:pPr>
            <w:r w:rsidRPr="00A91F6E">
              <w:t>693351</w:t>
            </w:r>
          </w:p>
        </w:tc>
        <w:tc>
          <w:tcPr>
            <w:tcW w:w="6336" w:type="dxa"/>
            <w:noWrap/>
            <w:hideMark/>
          </w:tcPr>
          <w:p w14:paraId="6F074D88" w14:textId="7E773E74" w:rsidR="00D46BFA" w:rsidRPr="00A91F6E" w:rsidRDefault="00D46BFA" w:rsidP="00D46BFA">
            <w:pPr>
              <w:spacing w:line="240" w:lineRule="auto"/>
            </w:pPr>
            <w:r>
              <w:t>Not further specified</w:t>
            </w:r>
          </w:p>
        </w:tc>
        <w:tc>
          <w:tcPr>
            <w:tcW w:w="1510" w:type="dxa"/>
            <w:noWrap/>
            <w:hideMark/>
          </w:tcPr>
          <w:p w14:paraId="063643C2" w14:textId="77777777" w:rsidR="00D46BFA" w:rsidRPr="00A91F6E" w:rsidRDefault="00D46BFA" w:rsidP="00D46BFA">
            <w:pPr>
              <w:spacing w:line="240" w:lineRule="auto"/>
            </w:pPr>
          </w:p>
        </w:tc>
        <w:tc>
          <w:tcPr>
            <w:tcW w:w="1552" w:type="dxa"/>
            <w:noWrap/>
            <w:hideMark/>
          </w:tcPr>
          <w:p w14:paraId="6AD22BF0" w14:textId="77777777" w:rsidR="00D46BFA" w:rsidRPr="00A91F6E" w:rsidRDefault="00D46BFA" w:rsidP="00D46BFA">
            <w:pPr>
              <w:spacing w:line="240" w:lineRule="auto"/>
            </w:pPr>
          </w:p>
        </w:tc>
      </w:tr>
      <w:tr w:rsidR="00D46BFA" w:rsidRPr="00A91F6E" w14:paraId="01DB5F1F" w14:textId="77777777" w:rsidTr="00DD0F94">
        <w:trPr>
          <w:trHeight w:val="288"/>
        </w:trPr>
        <w:tc>
          <w:tcPr>
            <w:tcW w:w="1407" w:type="dxa"/>
            <w:noWrap/>
            <w:hideMark/>
          </w:tcPr>
          <w:p w14:paraId="593C26BC" w14:textId="77777777" w:rsidR="00D46BFA" w:rsidRPr="00A91F6E" w:rsidRDefault="00D46BFA" w:rsidP="00D46BFA">
            <w:pPr>
              <w:spacing w:line="240" w:lineRule="auto"/>
            </w:pPr>
            <w:r w:rsidRPr="00A91F6E">
              <w:t>26-Jun-19</w:t>
            </w:r>
          </w:p>
        </w:tc>
        <w:tc>
          <w:tcPr>
            <w:tcW w:w="1282" w:type="dxa"/>
            <w:noWrap/>
            <w:hideMark/>
          </w:tcPr>
          <w:p w14:paraId="73A6D4A8" w14:textId="329AB630" w:rsidR="00D46BFA" w:rsidRPr="00A91F6E" w:rsidRDefault="00D46BFA" w:rsidP="00D46BFA">
            <w:pPr>
              <w:spacing w:line="240" w:lineRule="auto"/>
            </w:pPr>
            <w:r w:rsidRPr="00A91F6E">
              <w:t>1:14</w:t>
            </w:r>
            <w:r>
              <w:t xml:space="preserve"> pm</w:t>
            </w:r>
          </w:p>
        </w:tc>
        <w:tc>
          <w:tcPr>
            <w:tcW w:w="1275" w:type="dxa"/>
            <w:noWrap/>
            <w:hideMark/>
          </w:tcPr>
          <w:p w14:paraId="6239337B" w14:textId="77777777" w:rsidR="00D46BFA" w:rsidRPr="00A91F6E" w:rsidRDefault="00D46BFA" w:rsidP="00D46BFA">
            <w:pPr>
              <w:spacing w:line="240" w:lineRule="auto"/>
            </w:pPr>
            <w:r w:rsidRPr="00A91F6E">
              <w:t>252589</w:t>
            </w:r>
          </w:p>
        </w:tc>
        <w:tc>
          <w:tcPr>
            <w:tcW w:w="1418" w:type="dxa"/>
            <w:noWrap/>
            <w:hideMark/>
          </w:tcPr>
          <w:p w14:paraId="4778D8AA" w14:textId="77777777" w:rsidR="00D46BFA" w:rsidRPr="00A91F6E" w:rsidRDefault="00D46BFA" w:rsidP="00D46BFA">
            <w:pPr>
              <w:spacing w:line="240" w:lineRule="auto"/>
            </w:pPr>
            <w:r w:rsidRPr="00A91F6E">
              <w:t>684695</w:t>
            </w:r>
          </w:p>
        </w:tc>
        <w:tc>
          <w:tcPr>
            <w:tcW w:w="6336" w:type="dxa"/>
            <w:noWrap/>
            <w:hideMark/>
          </w:tcPr>
          <w:p w14:paraId="021CC994" w14:textId="0DD60C90" w:rsidR="00D46BFA" w:rsidRPr="00A91F6E" w:rsidRDefault="00D46BFA" w:rsidP="00D46BFA">
            <w:pPr>
              <w:spacing w:line="240" w:lineRule="auto"/>
            </w:pPr>
            <w:r>
              <w:t>Not further specified</w:t>
            </w:r>
          </w:p>
        </w:tc>
        <w:tc>
          <w:tcPr>
            <w:tcW w:w="1510" w:type="dxa"/>
            <w:noWrap/>
            <w:hideMark/>
          </w:tcPr>
          <w:p w14:paraId="256DE1BF" w14:textId="77777777" w:rsidR="00D46BFA" w:rsidRPr="00A91F6E" w:rsidRDefault="00D46BFA" w:rsidP="00D46BFA">
            <w:pPr>
              <w:spacing w:line="240" w:lineRule="auto"/>
            </w:pPr>
          </w:p>
        </w:tc>
        <w:tc>
          <w:tcPr>
            <w:tcW w:w="1552" w:type="dxa"/>
            <w:noWrap/>
            <w:hideMark/>
          </w:tcPr>
          <w:p w14:paraId="037A31F6" w14:textId="77777777" w:rsidR="00D46BFA" w:rsidRPr="00A91F6E" w:rsidRDefault="00D46BFA" w:rsidP="00D46BFA">
            <w:pPr>
              <w:spacing w:line="240" w:lineRule="auto"/>
            </w:pPr>
          </w:p>
        </w:tc>
      </w:tr>
      <w:tr w:rsidR="00D46BFA" w:rsidRPr="00A91F6E" w14:paraId="6C60D84F" w14:textId="77777777" w:rsidTr="00DD0F94">
        <w:trPr>
          <w:trHeight w:val="288"/>
        </w:trPr>
        <w:tc>
          <w:tcPr>
            <w:tcW w:w="1407" w:type="dxa"/>
            <w:noWrap/>
            <w:hideMark/>
          </w:tcPr>
          <w:p w14:paraId="57DCD6F1" w14:textId="77777777" w:rsidR="00D46BFA" w:rsidRPr="00A91F6E" w:rsidRDefault="00D46BFA" w:rsidP="00D46BFA">
            <w:pPr>
              <w:spacing w:line="240" w:lineRule="auto"/>
            </w:pPr>
            <w:r w:rsidRPr="00A91F6E">
              <w:t>28-Jun-19</w:t>
            </w:r>
          </w:p>
        </w:tc>
        <w:tc>
          <w:tcPr>
            <w:tcW w:w="1282" w:type="dxa"/>
            <w:noWrap/>
            <w:hideMark/>
          </w:tcPr>
          <w:p w14:paraId="4E2EBB9C" w14:textId="282BE23A" w:rsidR="00D46BFA" w:rsidRPr="00A91F6E" w:rsidRDefault="00D46BFA" w:rsidP="00D46BFA">
            <w:pPr>
              <w:spacing w:line="240" w:lineRule="auto"/>
            </w:pPr>
            <w:r w:rsidRPr="00A91F6E">
              <w:t>4:10</w:t>
            </w:r>
            <w:r>
              <w:t xml:space="preserve"> pm</w:t>
            </w:r>
          </w:p>
        </w:tc>
        <w:tc>
          <w:tcPr>
            <w:tcW w:w="1275" w:type="dxa"/>
            <w:noWrap/>
            <w:hideMark/>
          </w:tcPr>
          <w:p w14:paraId="71E03B44" w14:textId="77777777" w:rsidR="00D46BFA" w:rsidRPr="00A91F6E" w:rsidRDefault="00D46BFA" w:rsidP="00D46BFA">
            <w:pPr>
              <w:spacing w:line="240" w:lineRule="auto"/>
            </w:pPr>
            <w:r w:rsidRPr="00A91F6E">
              <w:t>278068</w:t>
            </w:r>
          </w:p>
        </w:tc>
        <w:tc>
          <w:tcPr>
            <w:tcW w:w="1418" w:type="dxa"/>
            <w:noWrap/>
            <w:hideMark/>
          </w:tcPr>
          <w:p w14:paraId="424E999D" w14:textId="77777777" w:rsidR="00D46BFA" w:rsidRPr="00A91F6E" w:rsidRDefault="00D46BFA" w:rsidP="00D46BFA">
            <w:pPr>
              <w:spacing w:line="240" w:lineRule="auto"/>
            </w:pPr>
            <w:r w:rsidRPr="00A91F6E">
              <w:t>700498</w:t>
            </w:r>
          </w:p>
        </w:tc>
        <w:tc>
          <w:tcPr>
            <w:tcW w:w="6336" w:type="dxa"/>
            <w:noWrap/>
            <w:hideMark/>
          </w:tcPr>
          <w:p w14:paraId="5C67E3E4" w14:textId="68250ABF" w:rsidR="00D46BFA" w:rsidRPr="00A91F6E" w:rsidRDefault="00D46BFA" w:rsidP="00D46BFA">
            <w:pPr>
              <w:spacing w:line="240" w:lineRule="auto"/>
            </w:pPr>
            <w:r>
              <w:t>Not further specified</w:t>
            </w:r>
          </w:p>
        </w:tc>
        <w:tc>
          <w:tcPr>
            <w:tcW w:w="1510" w:type="dxa"/>
            <w:noWrap/>
            <w:hideMark/>
          </w:tcPr>
          <w:p w14:paraId="189E8316" w14:textId="77777777" w:rsidR="00D46BFA" w:rsidRPr="00A91F6E" w:rsidRDefault="00D46BFA" w:rsidP="00D46BFA">
            <w:pPr>
              <w:spacing w:line="240" w:lineRule="auto"/>
            </w:pPr>
          </w:p>
        </w:tc>
        <w:tc>
          <w:tcPr>
            <w:tcW w:w="1552" w:type="dxa"/>
            <w:noWrap/>
            <w:hideMark/>
          </w:tcPr>
          <w:p w14:paraId="1417B3FE" w14:textId="77777777" w:rsidR="00D46BFA" w:rsidRPr="00A91F6E" w:rsidRDefault="00D46BFA" w:rsidP="00D46BFA">
            <w:pPr>
              <w:spacing w:line="240" w:lineRule="auto"/>
            </w:pPr>
          </w:p>
        </w:tc>
      </w:tr>
      <w:tr w:rsidR="00D46BFA" w:rsidRPr="00A91F6E" w14:paraId="337F80BD" w14:textId="77777777" w:rsidTr="00DD0F94">
        <w:trPr>
          <w:trHeight w:val="288"/>
        </w:trPr>
        <w:tc>
          <w:tcPr>
            <w:tcW w:w="1407" w:type="dxa"/>
            <w:noWrap/>
            <w:hideMark/>
          </w:tcPr>
          <w:p w14:paraId="5A574203" w14:textId="77777777" w:rsidR="00D46BFA" w:rsidRPr="00A91F6E" w:rsidRDefault="00D46BFA" w:rsidP="00D46BFA">
            <w:pPr>
              <w:spacing w:line="240" w:lineRule="auto"/>
            </w:pPr>
            <w:r w:rsidRPr="00A91F6E">
              <w:t>09-Jun-19</w:t>
            </w:r>
          </w:p>
        </w:tc>
        <w:tc>
          <w:tcPr>
            <w:tcW w:w="1282" w:type="dxa"/>
            <w:noWrap/>
            <w:hideMark/>
          </w:tcPr>
          <w:p w14:paraId="608C5BE8" w14:textId="2F917590" w:rsidR="00D46BFA" w:rsidRPr="00A91F6E" w:rsidRDefault="00D46BFA" w:rsidP="00D46BFA">
            <w:pPr>
              <w:spacing w:line="240" w:lineRule="auto"/>
            </w:pPr>
            <w:r w:rsidRPr="00A91F6E">
              <w:t>12:00</w:t>
            </w:r>
            <w:r>
              <w:t xml:space="preserve"> pm</w:t>
            </w:r>
          </w:p>
        </w:tc>
        <w:tc>
          <w:tcPr>
            <w:tcW w:w="1275" w:type="dxa"/>
            <w:noWrap/>
            <w:hideMark/>
          </w:tcPr>
          <w:p w14:paraId="03AEC5ED" w14:textId="77777777" w:rsidR="00D46BFA" w:rsidRPr="00A91F6E" w:rsidRDefault="00D46BFA" w:rsidP="00D46BFA">
            <w:pPr>
              <w:spacing w:line="240" w:lineRule="auto"/>
            </w:pPr>
            <w:r w:rsidRPr="00A91F6E">
              <w:t>279235</w:t>
            </w:r>
          </w:p>
        </w:tc>
        <w:tc>
          <w:tcPr>
            <w:tcW w:w="1418" w:type="dxa"/>
            <w:noWrap/>
            <w:hideMark/>
          </w:tcPr>
          <w:p w14:paraId="62EBC520" w14:textId="77777777" w:rsidR="00D46BFA" w:rsidRPr="00A91F6E" w:rsidRDefault="00D46BFA" w:rsidP="00D46BFA">
            <w:pPr>
              <w:spacing w:line="240" w:lineRule="auto"/>
            </w:pPr>
            <w:r w:rsidRPr="00A91F6E">
              <w:t>694648</w:t>
            </w:r>
          </w:p>
        </w:tc>
        <w:tc>
          <w:tcPr>
            <w:tcW w:w="6336" w:type="dxa"/>
            <w:noWrap/>
            <w:hideMark/>
          </w:tcPr>
          <w:p w14:paraId="09F64707" w14:textId="3861C5E7" w:rsidR="00D46BFA" w:rsidRPr="00A91F6E" w:rsidRDefault="00D46BFA" w:rsidP="00D46BFA">
            <w:pPr>
              <w:spacing w:line="240" w:lineRule="auto"/>
            </w:pPr>
            <w:r>
              <w:t>Not further specified</w:t>
            </w:r>
          </w:p>
        </w:tc>
        <w:tc>
          <w:tcPr>
            <w:tcW w:w="1510" w:type="dxa"/>
            <w:noWrap/>
            <w:hideMark/>
          </w:tcPr>
          <w:p w14:paraId="480F8852" w14:textId="77777777" w:rsidR="00D46BFA" w:rsidRPr="00A91F6E" w:rsidRDefault="00D46BFA" w:rsidP="00D46BFA">
            <w:pPr>
              <w:spacing w:line="240" w:lineRule="auto"/>
            </w:pPr>
          </w:p>
        </w:tc>
        <w:tc>
          <w:tcPr>
            <w:tcW w:w="1552" w:type="dxa"/>
            <w:noWrap/>
            <w:hideMark/>
          </w:tcPr>
          <w:p w14:paraId="16ED9526" w14:textId="77777777" w:rsidR="00D46BFA" w:rsidRPr="00A91F6E" w:rsidRDefault="00D46BFA" w:rsidP="00D46BFA">
            <w:pPr>
              <w:spacing w:line="240" w:lineRule="auto"/>
            </w:pPr>
          </w:p>
        </w:tc>
      </w:tr>
      <w:tr w:rsidR="00DD0F94" w:rsidRPr="00A91F6E" w14:paraId="52CBE924" w14:textId="77777777" w:rsidTr="00DD0F94">
        <w:trPr>
          <w:trHeight w:val="288"/>
        </w:trPr>
        <w:tc>
          <w:tcPr>
            <w:tcW w:w="1407" w:type="dxa"/>
            <w:noWrap/>
            <w:hideMark/>
          </w:tcPr>
          <w:p w14:paraId="5C9ED006" w14:textId="77777777" w:rsidR="00A91F6E" w:rsidRPr="00A91F6E" w:rsidRDefault="00A91F6E" w:rsidP="00A91F6E">
            <w:pPr>
              <w:spacing w:line="240" w:lineRule="auto"/>
            </w:pPr>
            <w:r w:rsidRPr="00A91F6E">
              <w:t>20-Jul-19</w:t>
            </w:r>
          </w:p>
        </w:tc>
        <w:tc>
          <w:tcPr>
            <w:tcW w:w="1282" w:type="dxa"/>
            <w:noWrap/>
            <w:hideMark/>
          </w:tcPr>
          <w:p w14:paraId="539F6F43" w14:textId="1A1141C2" w:rsidR="00A91F6E" w:rsidRPr="00A91F6E" w:rsidRDefault="00A91F6E" w:rsidP="00A91F6E">
            <w:pPr>
              <w:spacing w:line="240" w:lineRule="auto"/>
            </w:pPr>
            <w:r w:rsidRPr="00A91F6E">
              <w:t>9:15</w:t>
            </w:r>
            <w:r w:rsidR="00D46BFA">
              <w:t xml:space="preserve"> pm</w:t>
            </w:r>
          </w:p>
        </w:tc>
        <w:tc>
          <w:tcPr>
            <w:tcW w:w="1275" w:type="dxa"/>
            <w:noWrap/>
            <w:hideMark/>
          </w:tcPr>
          <w:p w14:paraId="267C4B90" w14:textId="77777777" w:rsidR="00A91F6E" w:rsidRPr="00A91F6E" w:rsidRDefault="00A91F6E" w:rsidP="00A91F6E">
            <w:pPr>
              <w:spacing w:line="240" w:lineRule="auto"/>
            </w:pPr>
            <w:r w:rsidRPr="00A91F6E">
              <w:t>263666</w:t>
            </w:r>
          </w:p>
        </w:tc>
        <w:tc>
          <w:tcPr>
            <w:tcW w:w="1418" w:type="dxa"/>
            <w:noWrap/>
            <w:hideMark/>
          </w:tcPr>
          <w:p w14:paraId="096B8E36" w14:textId="77777777" w:rsidR="00A91F6E" w:rsidRPr="00A91F6E" w:rsidRDefault="00A91F6E" w:rsidP="00A91F6E">
            <w:pPr>
              <w:spacing w:line="240" w:lineRule="auto"/>
            </w:pPr>
            <w:r w:rsidRPr="00A91F6E">
              <w:t>708305</w:t>
            </w:r>
          </w:p>
        </w:tc>
        <w:tc>
          <w:tcPr>
            <w:tcW w:w="6336" w:type="dxa"/>
            <w:noWrap/>
            <w:hideMark/>
          </w:tcPr>
          <w:p w14:paraId="7E3B583F" w14:textId="77777777" w:rsidR="00A91F6E" w:rsidRPr="00A91F6E" w:rsidRDefault="00A91F6E" w:rsidP="00A91F6E">
            <w:pPr>
              <w:spacing w:line="240" w:lineRule="auto"/>
            </w:pPr>
            <w:r w:rsidRPr="00A91F6E">
              <w:t>Unclassified Road Near Junction with Unclassified Road</w:t>
            </w:r>
          </w:p>
        </w:tc>
        <w:tc>
          <w:tcPr>
            <w:tcW w:w="1510" w:type="dxa"/>
            <w:noWrap/>
            <w:hideMark/>
          </w:tcPr>
          <w:p w14:paraId="45B576A7" w14:textId="77777777" w:rsidR="00A91F6E" w:rsidRPr="00A91F6E" w:rsidRDefault="00A91F6E" w:rsidP="00A91F6E">
            <w:pPr>
              <w:spacing w:line="240" w:lineRule="auto"/>
            </w:pPr>
            <w:r w:rsidRPr="00A91F6E">
              <w:t>Unclassified</w:t>
            </w:r>
          </w:p>
        </w:tc>
        <w:tc>
          <w:tcPr>
            <w:tcW w:w="1552" w:type="dxa"/>
            <w:noWrap/>
            <w:hideMark/>
          </w:tcPr>
          <w:p w14:paraId="5D95B19E" w14:textId="77777777" w:rsidR="00A91F6E" w:rsidRPr="00A91F6E" w:rsidRDefault="00A91F6E" w:rsidP="00A91F6E">
            <w:pPr>
              <w:spacing w:line="240" w:lineRule="auto"/>
            </w:pPr>
            <w:r w:rsidRPr="00A91F6E">
              <w:t>Unclassified</w:t>
            </w:r>
          </w:p>
        </w:tc>
      </w:tr>
      <w:tr w:rsidR="00DD0F94" w:rsidRPr="00A91F6E" w14:paraId="34C22862" w14:textId="77777777" w:rsidTr="00DD0F94">
        <w:trPr>
          <w:trHeight w:val="288"/>
        </w:trPr>
        <w:tc>
          <w:tcPr>
            <w:tcW w:w="1407" w:type="dxa"/>
            <w:noWrap/>
            <w:hideMark/>
          </w:tcPr>
          <w:p w14:paraId="73BBF5BF" w14:textId="77777777" w:rsidR="00A91F6E" w:rsidRPr="00A91F6E" w:rsidRDefault="00A91F6E" w:rsidP="00A91F6E">
            <w:pPr>
              <w:spacing w:line="240" w:lineRule="auto"/>
            </w:pPr>
            <w:r w:rsidRPr="00A91F6E">
              <w:t>05-Aug-19</w:t>
            </w:r>
          </w:p>
        </w:tc>
        <w:tc>
          <w:tcPr>
            <w:tcW w:w="1282" w:type="dxa"/>
            <w:noWrap/>
            <w:hideMark/>
          </w:tcPr>
          <w:p w14:paraId="0CCFA144" w14:textId="5D207D89" w:rsidR="00A91F6E" w:rsidRPr="00A91F6E" w:rsidRDefault="00A91F6E" w:rsidP="00A91F6E">
            <w:pPr>
              <w:spacing w:line="240" w:lineRule="auto"/>
            </w:pPr>
            <w:r w:rsidRPr="00A91F6E">
              <w:t>8:50</w:t>
            </w:r>
            <w:r w:rsidR="00D46BFA">
              <w:t xml:space="preserve"> am</w:t>
            </w:r>
          </w:p>
        </w:tc>
        <w:tc>
          <w:tcPr>
            <w:tcW w:w="1275" w:type="dxa"/>
            <w:noWrap/>
            <w:hideMark/>
          </w:tcPr>
          <w:p w14:paraId="146A715E" w14:textId="77777777" w:rsidR="00A91F6E" w:rsidRPr="00A91F6E" w:rsidRDefault="00A91F6E" w:rsidP="00A91F6E">
            <w:pPr>
              <w:spacing w:line="240" w:lineRule="auto"/>
            </w:pPr>
            <w:r w:rsidRPr="00A91F6E">
              <w:t>277920</w:t>
            </w:r>
          </w:p>
        </w:tc>
        <w:tc>
          <w:tcPr>
            <w:tcW w:w="1418" w:type="dxa"/>
            <w:noWrap/>
            <w:hideMark/>
          </w:tcPr>
          <w:p w14:paraId="528BD773" w14:textId="77777777" w:rsidR="00A91F6E" w:rsidRPr="00A91F6E" w:rsidRDefault="00A91F6E" w:rsidP="00A91F6E">
            <w:pPr>
              <w:spacing w:line="240" w:lineRule="auto"/>
            </w:pPr>
            <w:r w:rsidRPr="00A91F6E">
              <w:t>701073</w:t>
            </w:r>
          </w:p>
        </w:tc>
        <w:tc>
          <w:tcPr>
            <w:tcW w:w="6336" w:type="dxa"/>
            <w:noWrap/>
            <w:hideMark/>
          </w:tcPr>
          <w:p w14:paraId="59D5285F" w14:textId="77777777" w:rsidR="00A91F6E" w:rsidRPr="00A91F6E" w:rsidRDefault="00A91F6E" w:rsidP="00A91F6E">
            <w:pPr>
              <w:spacing w:line="240" w:lineRule="auto"/>
            </w:pPr>
            <w:r w:rsidRPr="00A91F6E">
              <w:t>Old Doune Road Near Junction with George Street</w:t>
            </w:r>
          </w:p>
        </w:tc>
        <w:tc>
          <w:tcPr>
            <w:tcW w:w="1510" w:type="dxa"/>
            <w:noWrap/>
            <w:hideMark/>
          </w:tcPr>
          <w:p w14:paraId="617ABD4B" w14:textId="77777777" w:rsidR="00A91F6E" w:rsidRPr="00A91F6E" w:rsidRDefault="00A91F6E" w:rsidP="00A91F6E">
            <w:pPr>
              <w:spacing w:line="240" w:lineRule="auto"/>
            </w:pPr>
            <w:r w:rsidRPr="00A91F6E">
              <w:t>Unclassified</w:t>
            </w:r>
          </w:p>
        </w:tc>
        <w:tc>
          <w:tcPr>
            <w:tcW w:w="1552" w:type="dxa"/>
            <w:noWrap/>
            <w:hideMark/>
          </w:tcPr>
          <w:p w14:paraId="3CBCDEF5" w14:textId="77777777" w:rsidR="00A91F6E" w:rsidRPr="00A91F6E" w:rsidRDefault="00A91F6E" w:rsidP="00A91F6E">
            <w:pPr>
              <w:spacing w:line="240" w:lineRule="auto"/>
            </w:pPr>
            <w:r w:rsidRPr="00A91F6E">
              <w:t>Unclassified</w:t>
            </w:r>
          </w:p>
        </w:tc>
      </w:tr>
      <w:tr w:rsidR="00DD0F94" w:rsidRPr="00A91F6E" w14:paraId="5C1CE3C4" w14:textId="77777777" w:rsidTr="00DD0F94">
        <w:trPr>
          <w:trHeight w:val="288"/>
        </w:trPr>
        <w:tc>
          <w:tcPr>
            <w:tcW w:w="1407" w:type="dxa"/>
            <w:noWrap/>
            <w:hideMark/>
          </w:tcPr>
          <w:p w14:paraId="1794071A" w14:textId="77777777" w:rsidR="00A91F6E" w:rsidRPr="00A91F6E" w:rsidRDefault="00A91F6E" w:rsidP="00A91F6E">
            <w:pPr>
              <w:spacing w:line="240" w:lineRule="auto"/>
            </w:pPr>
            <w:r w:rsidRPr="00A91F6E">
              <w:t>29-Sep-19</w:t>
            </w:r>
          </w:p>
        </w:tc>
        <w:tc>
          <w:tcPr>
            <w:tcW w:w="1282" w:type="dxa"/>
            <w:noWrap/>
            <w:hideMark/>
          </w:tcPr>
          <w:p w14:paraId="24E13F92" w14:textId="4D01BFF7" w:rsidR="00A91F6E" w:rsidRPr="00A91F6E" w:rsidRDefault="00A91F6E" w:rsidP="00A91F6E">
            <w:pPr>
              <w:spacing w:line="240" w:lineRule="auto"/>
            </w:pPr>
            <w:r w:rsidRPr="00A91F6E">
              <w:t>10:00</w:t>
            </w:r>
            <w:r w:rsidR="00D46BFA">
              <w:t xml:space="preserve"> am</w:t>
            </w:r>
          </w:p>
        </w:tc>
        <w:tc>
          <w:tcPr>
            <w:tcW w:w="1275" w:type="dxa"/>
            <w:noWrap/>
            <w:hideMark/>
          </w:tcPr>
          <w:p w14:paraId="705096AF" w14:textId="77777777" w:rsidR="00A91F6E" w:rsidRPr="00A91F6E" w:rsidRDefault="00A91F6E" w:rsidP="00A91F6E">
            <w:pPr>
              <w:spacing w:line="240" w:lineRule="auto"/>
            </w:pPr>
            <w:r w:rsidRPr="00A91F6E">
              <w:t>270648</w:t>
            </w:r>
          </w:p>
        </w:tc>
        <w:tc>
          <w:tcPr>
            <w:tcW w:w="1418" w:type="dxa"/>
            <w:noWrap/>
            <w:hideMark/>
          </w:tcPr>
          <w:p w14:paraId="5EB19ED3" w14:textId="77777777" w:rsidR="00A91F6E" w:rsidRPr="00A91F6E" w:rsidRDefault="00A91F6E" w:rsidP="00A91F6E">
            <w:pPr>
              <w:spacing w:line="240" w:lineRule="auto"/>
            </w:pPr>
            <w:r w:rsidRPr="00A91F6E">
              <w:t>695183</w:t>
            </w:r>
          </w:p>
        </w:tc>
        <w:tc>
          <w:tcPr>
            <w:tcW w:w="6336" w:type="dxa"/>
            <w:noWrap/>
            <w:hideMark/>
          </w:tcPr>
          <w:p w14:paraId="5F26EA2E" w14:textId="77777777" w:rsidR="00A91F6E" w:rsidRPr="00A91F6E" w:rsidRDefault="00A91F6E" w:rsidP="00A91F6E">
            <w:pPr>
              <w:spacing w:line="240" w:lineRule="auto"/>
            </w:pPr>
            <w:r w:rsidRPr="00A91F6E">
              <w:t>A811</w:t>
            </w:r>
          </w:p>
        </w:tc>
        <w:tc>
          <w:tcPr>
            <w:tcW w:w="1510" w:type="dxa"/>
            <w:noWrap/>
            <w:hideMark/>
          </w:tcPr>
          <w:p w14:paraId="72F2C545" w14:textId="77777777" w:rsidR="00A91F6E" w:rsidRPr="00A91F6E" w:rsidRDefault="00A91F6E" w:rsidP="00A91F6E">
            <w:pPr>
              <w:spacing w:line="240" w:lineRule="auto"/>
            </w:pPr>
            <w:r w:rsidRPr="00A91F6E">
              <w:t>A811</w:t>
            </w:r>
          </w:p>
        </w:tc>
        <w:tc>
          <w:tcPr>
            <w:tcW w:w="1552" w:type="dxa"/>
            <w:noWrap/>
            <w:hideMark/>
          </w:tcPr>
          <w:p w14:paraId="6686CABF" w14:textId="77777777" w:rsidR="00A91F6E" w:rsidRPr="00A91F6E" w:rsidRDefault="00A91F6E" w:rsidP="00A91F6E">
            <w:pPr>
              <w:spacing w:line="240" w:lineRule="auto"/>
            </w:pPr>
          </w:p>
        </w:tc>
      </w:tr>
      <w:tr w:rsidR="00DD0F94" w:rsidRPr="00A91F6E" w14:paraId="4BB1E8DA" w14:textId="77777777" w:rsidTr="00DD0F94">
        <w:trPr>
          <w:trHeight w:val="288"/>
        </w:trPr>
        <w:tc>
          <w:tcPr>
            <w:tcW w:w="1407" w:type="dxa"/>
            <w:noWrap/>
            <w:hideMark/>
          </w:tcPr>
          <w:p w14:paraId="5B5AC2FF" w14:textId="77777777" w:rsidR="00A91F6E" w:rsidRPr="00A91F6E" w:rsidRDefault="00A91F6E" w:rsidP="00A91F6E">
            <w:pPr>
              <w:spacing w:line="240" w:lineRule="auto"/>
            </w:pPr>
            <w:r w:rsidRPr="00A91F6E">
              <w:t>01-Nov-19</w:t>
            </w:r>
          </w:p>
        </w:tc>
        <w:tc>
          <w:tcPr>
            <w:tcW w:w="1282" w:type="dxa"/>
            <w:noWrap/>
            <w:hideMark/>
          </w:tcPr>
          <w:p w14:paraId="43F7A6F3" w14:textId="608C77A8" w:rsidR="00A91F6E" w:rsidRPr="00A91F6E" w:rsidRDefault="00A91F6E" w:rsidP="00A91F6E">
            <w:pPr>
              <w:spacing w:line="240" w:lineRule="auto"/>
            </w:pPr>
            <w:r w:rsidRPr="00A91F6E">
              <w:t>5:15</w:t>
            </w:r>
            <w:r w:rsidR="00D46BFA">
              <w:t xml:space="preserve"> pm</w:t>
            </w:r>
          </w:p>
        </w:tc>
        <w:tc>
          <w:tcPr>
            <w:tcW w:w="1275" w:type="dxa"/>
            <w:noWrap/>
            <w:hideMark/>
          </w:tcPr>
          <w:p w14:paraId="0ECC8ADA" w14:textId="77777777" w:rsidR="00A91F6E" w:rsidRPr="00A91F6E" w:rsidRDefault="00A91F6E" w:rsidP="00A91F6E">
            <w:pPr>
              <w:spacing w:line="240" w:lineRule="auto"/>
            </w:pPr>
            <w:r w:rsidRPr="00A91F6E">
              <w:t>280250</w:t>
            </w:r>
          </w:p>
        </w:tc>
        <w:tc>
          <w:tcPr>
            <w:tcW w:w="1418" w:type="dxa"/>
            <w:noWrap/>
            <w:hideMark/>
          </w:tcPr>
          <w:p w14:paraId="57F7871D" w14:textId="77777777" w:rsidR="00A91F6E" w:rsidRPr="00A91F6E" w:rsidRDefault="00A91F6E" w:rsidP="00A91F6E">
            <w:pPr>
              <w:spacing w:line="240" w:lineRule="auto"/>
            </w:pPr>
            <w:r w:rsidRPr="00A91F6E">
              <w:t>692901</w:t>
            </w:r>
          </w:p>
        </w:tc>
        <w:tc>
          <w:tcPr>
            <w:tcW w:w="6336" w:type="dxa"/>
            <w:noWrap/>
            <w:hideMark/>
          </w:tcPr>
          <w:p w14:paraId="4E074D09" w14:textId="77777777" w:rsidR="00A91F6E" w:rsidRPr="00A91F6E" w:rsidRDefault="00A91F6E" w:rsidP="00A91F6E">
            <w:pPr>
              <w:spacing w:line="240" w:lineRule="auto"/>
            </w:pPr>
            <w:r w:rsidRPr="00A91F6E">
              <w:t>Unclassified Road Near Junction with Unclassified Road</w:t>
            </w:r>
          </w:p>
        </w:tc>
        <w:tc>
          <w:tcPr>
            <w:tcW w:w="1510" w:type="dxa"/>
            <w:noWrap/>
            <w:hideMark/>
          </w:tcPr>
          <w:p w14:paraId="09232285" w14:textId="77777777" w:rsidR="00A91F6E" w:rsidRPr="00A91F6E" w:rsidRDefault="00A91F6E" w:rsidP="00A91F6E">
            <w:pPr>
              <w:spacing w:line="240" w:lineRule="auto"/>
            </w:pPr>
            <w:r w:rsidRPr="00A91F6E">
              <w:t>Unclassified</w:t>
            </w:r>
          </w:p>
        </w:tc>
        <w:tc>
          <w:tcPr>
            <w:tcW w:w="1552" w:type="dxa"/>
            <w:noWrap/>
            <w:hideMark/>
          </w:tcPr>
          <w:p w14:paraId="23F01066" w14:textId="77777777" w:rsidR="00A91F6E" w:rsidRPr="00A91F6E" w:rsidRDefault="00A91F6E" w:rsidP="00A91F6E">
            <w:pPr>
              <w:spacing w:line="240" w:lineRule="auto"/>
            </w:pPr>
            <w:r w:rsidRPr="00A91F6E">
              <w:t>Unclassified</w:t>
            </w:r>
          </w:p>
        </w:tc>
      </w:tr>
      <w:tr w:rsidR="00DD0F94" w:rsidRPr="00A91F6E" w14:paraId="0CCA7B90" w14:textId="77777777" w:rsidTr="00DD0F94">
        <w:trPr>
          <w:trHeight w:val="288"/>
        </w:trPr>
        <w:tc>
          <w:tcPr>
            <w:tcW w:w="1407" w:type="dxa"/>
            <w:noWrap/>
            <w:hideMark/>
          </w:tcPr>
          <w:p w14:paraId="033EDE32" w14:textId="77777777" w:rsidR="00A91F6E" w:rsidRPr="00A91F6E" w:rsidRDefault="00A91F6E" w:rsidP="00A91F6E">
            <w:pPr>
              <w:spacing w:line="240" w:lineRule="auto"/>
            </w:pPr>
            <w:r w:rsidRPr="00A91F6E">
              <w:t>15-Nov-19</w:t>
            </w:r>
          </w:p>
        </w:tc>
        <w:tc>
          <w:tcPr>
            <w:tcW w:w="1282" w:type="dxa"/>
            <w:noWrap/>
            <w:hideMark/>
          </w:tcPr>
          <w:p w14:paraId="1DDEE654" w14:textId="2735F2C5" w:rsidR="00A91F6E" w:rsidRPr="00A91F6E" w:rsidRDefault="00A91F6E" w:rsidP="00A91F6E">
            <w:pPr>
              <w:spacing w:line="240" w:lineRule="auto"/>
            </w:pPr>
            <w:r w:rsidRPr="00A91F6E">
              <w:t>8:50</w:t>
            </w:r>
            <w:r w:rsidR="00D46BFA">
              <w:t xml:space="preserve"> am</w:t>
            </w:r>
          </w:p>
        </w:tc>
        <w:tc>
          <w:tcPr>
            <w:tcW w:w="1275" w:type="dxa"/>
            <w:noWrap/>
            <w:hideMark/>
          </w:tcPr>
          <w:p w14:paraId="0B36E6E8" w14:textId="77777777" w:rsidR="00A91F6E" w:rsidRPr="00A91F6E" w:rsidRDefault="00A91F6E" w:rsidP="00A91F6E">
            <w:pPr>
              <w:spacing w:line="240" w:lineRule="auto"/>
            </w:pPr>
            <w:r w:rsidRPr="00A91F6E">
              <w:t>279443</w:t>
            </w:r>
          </w:p>
        </w:tc>
        <w:tc>
          <w:tcPr>
            <w:tcW w:w="1418" w:type="dxa"/>
            <w:noWrap/>
            <w:hideMark/>
          </w:tcPr>
          <w:p w14:paraId="54451A36" w14:textId="77777777" w:rsidR="00A91F6E" w:rsidRPr="00A91F6E" w:rsidRDefault="00A91F6E" w:rsidP="00A91F6E">
            <w:pPr>
              <w:spacing w:line="240" w:lineRule="auto"/>
            </w:pPr>
            <w:r w:rsidRPr="00A91F6E">
              <w:t>694539</w:t>
            </w:r>
          </w:p>
        </w:tc>
        <w:tc>
          <w:tcPr>
            <w:tcW w:w="6336" w:type="dxa"/>
            <w:noWrap/>
            <w:hideMark/>
          </w:tcPr>
          <w:p w14:paraId="7A0B71D7" w14:textId="27A55998" w:rsidR="00A91F6E" w:rsidRPr="00A91F6E" w:rsidRDefault="00A91F6E" w:rsidP="00A91F6E">
            <w:pPr>
              <w:spacing w:line="240" w:lineRule="auto"/>
            </w:pPr>
            <w:r w:rsidRPr="00A91F6E">
              <w:t xml:space="preserve">Back O' Hill Road (A84) </w:t>
            </w:r>
            <w:r>
              <w:t>at</w:t>
            </w:r>
            <w:r w:rsidRPr="00A91F6E">
              <w:t xml:space="preserve"> Junction with Drip Road (A84)</w:t>
            </w:r>
          </w:p>
        </w:tc>
        <w:tc>
          <w:tcPr>
            <w:tcW w:w="1510" w:type="dxa"/>
            <w:noWrap/>
            <w:hideMark/>
          </w:tcPr>
          <w:p w14:paraId="241B3859" w14:textId="77777777" w:rsidR="00A91F6E" w:rsidRPr="00A91F6E" w:rsidRDefault="00A91F6E" w:rsidP="00A91F6E">
            <w:pPr>
              <w:spacing w:line="240" w:lineRule="auto"/>
            </w:pPr>
            <w:r w:rsidRPr="00A91F6E">
              <w:t>A84</w:t>
            </w:r>
          </w:p>
        </w:tc>
        <w:tc>
          <w:tcPr>
            <w:tcW w:w="1552" w:type="dxa"/>
            <w:noWrap/>
            <w:hideMark/>
          </w:tcPr>
          <w:p w14:paraId="434D6FE5" w14:textId="77777777" w:rsidR="00A91F6E" w:rsidRPr="00A91F6E" w:rsidRDefault="00A91F6E" w:rsidP="00A91F6E">
            <w:pPr>
              <w:spacing w:line="240" w:lineRule="auto"/>
            </w:pPr>
            <w:r w:rsidRPr="00A91F6E">
              <w:t>A84</w:t>
            </w:r>
          </w:p>
        </w:tc>
      </w:tr>
      <w:tr w:rsidR="00DD0F94" w:rsidRPr="00A91F6E" w14:paraId="78892833" w14:textId="77777777" w:rsidTr="00DD0F94">
        <w:trPr>
          <w:trHeight w:val="288"/>
        </w:trPr>
        <w:tc>
          <w:tcPr>
            <w:tcW w:w="1407" w:type="dxa"/>
            <w:noWrap/>
            <w:hideMark/>
          </w:tcPr>
          <w:p w14:paraId="4EF2EED8" w14:textId="77777777" w:rsidR="00A91F6E" w:rsidRPr="00A91F6E" w:rsidRDefault="00A91F6E" w:rsidP="00A91F6E">
            <w:pPr>
              <w:spacing w:line="240" w:lineRule="auto"/>
            </w:pPr>
            <w:r w:rsidRPr="00A91F6E">
              <w:t>27-May-20</w:t>
            </w:r>
          </w:p>
        </w:tc>
        <w:tc>
          <w:tcPr>
            <w:tcW w:w="1282" w:type="dxa"/>
            <w:noWrap/>
            <w:hideMark/>
          </w:tcPr>
          <w:p w14:paraId="58C1C2C3" w14:textId="6B7DF088" w:rsidR="00A91F6E" w:rsidRPr="00A91F6E" w:rsidRDefault="00A91F6E" w:rsidP="00A91F6E">
            <w:pPr>
              <w:spacing w:line="240" w:lineRule="auto"/>
            </w:pPr>
            <w:r w:rsidRPr="00A91F6E">
              <w:t>9:00</w:t>
            </w:r>
            <w:r w:rsidR="00D46BFA">
              <w:t xml:space="preserve"> am</w:t>
            </w:r>
          </w:p>
        </w:tc>
        <w:tc>
          <w:tcPr>
            <w:tcW w:w="1275" w:type="dxa"/>
            <w:noWrap/>
            <w:hideMark/>
          </w:tcPr>
          <w:p w14:paraId="1C599B11" w14:textId="77777777" w:rsidR="00A91F6E" w:rsidRPr="00A91F6E" w:rsidRDefault="00A91F6E" w:rsidP="00A91F6E">
            <w:pPr>
              <w:spacing w:line="240" w:lineRule="auto"/>
            </w:pPr>
            <w:r w:rsidRPr="00A91F6E">
              <w:t>280654</w:t>
            </w:r>
          </w:p>
        </w:tc>
        <w:tc>
          <w:tcPr>
            <w:tcW w:w="1418" w:type="dxa"/>
            <w:noWrap/>
            <w:hideMark/>
          </w:tcPr>
          <w:p w14:paraId="349EA80E" w14:textId="77777777" w:rsidR="00A91F6E" w:rsidRPr="00A91F6E" w:rsidRDefault="00A91F6E" w:rsidP="00A91F6E">
            <w:pPr>
              <w:spacing w:line="240" w:lineRule="auto"/>
            </w:pPr>
            <w:r w:rsidRPr="00A91F6E">
              <w:t>688906</w:t>
            </w:r>
          </w:p>
        </w:tc>
        <w:tc>
          <w:tcPr>
            <w:tcW w:w="6336" w:type="dxa"/>
            <w:noWrap/>
            <w:hideMark/>
          </w:tcPr>
          <w:p w14:paraId="45A1E280" w14:textId="77777777" w:rsidR="00A91F6E" w:rsidRPr="00A91F6E" w:rsidRDefault="00A91F6E" w:rsidP="00A91F6E">
            <w:pPr>
              <w:spacing w:line="240" w:lineRule="auto"/>
            </w:pPr>
            <w:r w:rsidRPr="00A91F6E">
              <w:t>A9 Near Junction with A91</w:t>
            </w:r>
          </w:p>
        </w:tc>
        <w:tc>
          <w:tcPr>
            <w:tcW w:w="1510" w:type="dxa"/>
            <w:noWrap/>
            <w:hideMark/>
          </w:tcPr>
          <w:p w14:paraId="6E7B11ED" w14:textId="77777777" w:rsidR="00A91F6E" w:rsidRPr="00A91F6E" w:rsidRDefault="00A91F6E" w:rsidP="00A91F6E">
            <w:pPr>
              <w:spacing w:line="240" w:lineRule="auto"/>
            </w:pPr>
            <w:r w:rsidRPr="00A91F6E">
              <w:t>A9</w:t>
            </w:r>
          </w:p>
        </w:tc>
        <w:tc>
          <w:tcPr>
            <w:tcW w:w="1552" w:type="dxa"/>
            <w:noWrap/>
            <w:hideMark/>
          </w:tcPr>
          <w:p w14:paraId="026BB19B" w14:textId="77777777" w:rsidR="00A91F6E" w:rsidRPr="00A91F6E" w:rsidRDefault="00A91F6E" w:rsidP="00A91F6E">
            <w:pPr>
              <w:spacing w:line="240" w:lineRule="auto"/>
            </w:pPr>
            <w:r w:rsidRPr="00A91F6E">
              <w:t>A91</w:t>
            </w:r>
          </w:p>
        </w:tc>
      </w:tr>
      <w:tr w:rsidR="00DD0F94" w:rsidRPr="00A91F6E" w14:paraId="47CBE68C" w14:textId="77777777" w:rsidTr="00DD0F94">
        <w:trPr>
          <w:trHeight w:val="288"/>
        </w:trPr>
        <w:tc>
          <w:tcPr>
            <w:tcW w:w="1407" w:type="dxa"/>
            <w:noWrap/>
            <w:hideMark/>
          </w:tcPr>
          <w:p w14:paraId="40D822C4" w14:textId="77777777" w:rsidR="00A91F6E" w:rsidRPr="00A91F6E" w:rsidRDefault="00A91F6E" w:rsidP="00A91F6E">
            <w:pPr>
              <w:spacing w:line="240" w:lineRule="auto"/>
            </w:pPr>
            <w:r w:rsidRPr="00A91F6E">
              <w:t>14-Jun-20</w:t>
            </w:r>
          </w:p>
        </w:tc>
        <w:tc>
          <w:tcPr>
            <w:tcW w:w="1282" w:type="dxa"/>
            <w:noWrap/>
            <w:hideMark/>
          </w:tcPr>
          <w:p w14:paraId="3EBA9BE2" w14:textId="68B911AA" w:rsidR="00A91F6E" w:rsidRPr="00A91F6E" w:rsidRDefault="00A91F6E" w:rsidP="00A91F6E">
            <w:pPr>
              <w:spacing w:line="240" w:lineRule="auto"/>
            </w:pPr>
            <w:r w:rsidRPr="00A91F6E">
              <w:t>3:02</w:t>
            </w:r>
            <w:r w:rsidR="00D46BFA">
              <w:t xml:space="preserve"> pm</w:t>
            </w:r>
          </w:p>
        </w:tc>
        <w:tc>
          <w:tcPr>
            <w:tcW w:w="1275" w:type="dxa"/>
            <w:noWrap/>
            <w:hideMark/>
          </w:tcPr>
          <w:p w14:paraId="17FB0F69" w14:textId="77777777" w:rsidR="00A91F6E" w:rsidRPr="00A91F6E" w:rsidRDefault="00A91F6E" w:rsidP="00A91F6E">
            <w:pPr>
              <w:spacing w:line="240" w:lineRule="auto"/>
            </w:pPr>
            <w:r w:rsidRPr="00A91F6E">
              <w:t>263483</w:t>
            </w:r>
          </w:p>
        </w:tc>
        <w:tc>
          <w:tcPr>
            <w:tcW w:w="1418" w:type="dxa"/>
            <w:noWrap/>
            <w:hideMark/>
          </w:tcPr>
          <w:p w14:paraId="158AEE9D" w14:textId="77777777" w:rsidR="00A91F6E" w:rsidRPr="00A91F6E" w:rsidRDefault="00A91F6E" w:rsidP="00A91F6E">
            <w:pPr>
              <w:spacing w:line="240" w:lineRule="auto"/>
            </w:pPr>
            <w:r w:rsidRPr="00A91F6E">
              <w:t>686124</w:t>
            </w:r>
          </w:p>
        </w:tc>
        <w:tc>
          <w:tcPr>
            <w:tcW w:w="6336" w:type="dxa"/>
            <w:noWrap/>
            <w:hideMark/>
          </w:tcPr>
          <w:p w14:paraId="0DF0AABF" w14:textId="5C583CD2" w:rsidR="00A91F6E" w:rsidRPr="00A91F6E" w:rsidRDefault="00A91F6E" w:rsidP="00A91F6E">
            <w:pPr>
              <w:spacing w:line="240" w:lineRule="auto"/>
            </w:pPr>
            <w:r w:rsidRPr="00A91F6E">
              <w:t xml:space="preserve">Crow Road (B822) - 153 Metres </w:t>
            </w:r>
            <w:r>
              <w:t>f</w:t>
            </w:r>
            <w:r w:rsidRPr="00A91F6E">
              <w:t>rom Junction with Unclassified Road</w:t>
            </w:r>
          </w:p>
        </w:tc>
        <w:tc>
          <w:tcPr>
            <w:tcW w:w="1510" w:type="dxa"/>
            <w:noWrap/>
            <w:hideMark/>
          </w:tcPr>
          <w:p w14:paraId="64D30D38" w14:textId="77777777" w:rsidR="00A91F6E" w:rsidRPr="00A91F6E" w:rsidRDefault="00A91F6E" w:rsidP="00A91F6E">
            <w:pPr>
              <w:spacing w:line="240" w:lineRule="auto"/>
            </w:pPr>
            <w:r w:rsidRPr="00A91F6E">
              <w:t>B822</w:t>
            </w:r>
          </w:p>
        </w:tc>
        <w:tc>
          <w:tcPr>
            <w:tcW w:w="1552" w:type="dxa"/>
            <w:noWrap/>
            <w:hideMark/>
          </w:tcPr>
          <w:p w14:paraId="0FAF0127" w14:textId="77777777" w:rsidR="00A91F6E" w:rsidRPr="00A91F6E" w:rsidRDefault="00A91F6E" w:rsidP="00A91F6E">
            <w:pPr>
              <w:spacing w:line="240" w:lineRule="auto"/>
            </w:pPr>
          </w:p>
        </w:tc>
      </w:tr>
      <w:tr w:rsidR="00DD0F94" w:rsidRPr="00A91F6E" w14:paraId="22CE4422" w14:textId="77777777" w:rsidTr="00DD0F94">
        <w:trPr>
          <w:trHeight w:val="288"/>
        </w:trPr>
        <w:tc>
          <w:tcPr>
            <w:tcW w:w="1407" w:type="dxa"/>
            <w:noWrap/>
            <w:hideMark/>
          </w:tcPr>
          <w:p w14:paraId="7458573B" w14:textId="77777777" w:rsidR="00A91F6E" w:rsidRPr="00A91F6E" w:rsidRDefault="00A91F6E" w:rsidP="00A91F6E">
            <w:pPr>
              <w:spacing w:line="240" w:lineRule="auto"/>
            </w:pPr>
            <w:r w:rsidRPr="00A91F6E">
              <w:t>10-Jul-20</w:t>
            </w:r>
          </w:p>
        </w:tc>
        <w:tc>
          <w:tcPr>
            <w:tcW w:w="1282" w:type="dxa"/>
            <w:noWrap/>
            <w:hideMark/>
          </w:tcPr>
          <w:p w14:paraId="7C17727C" w14:textId="34202987" w:rsidR="00A91F6E" w:rsidRPr="00A91F6E" w:rsidRDefault="00A91F6E" w:rsidP="00A91F6E">
            <w:pPr>
              <w:spacing w:line="240" w:lineRule="auto"/>
            </w:pPr>
            <w:r w:rsidRPr="00A91F6E">
              <w:t>6:05</w:t>
            </w:r>
            <w:r w:rsidR="00D46BFA">
              <w:t xml:space="preserve"> pm</w:t>
            </w:r>
          </w:p>
        </w:tc>
        <w:tc>
          <w:tcPr>
            <w:tcW w:w="1275" w:type="dxa"/>
            <w:noWrap/>
            <w:hideMark/>
          </w:tcPr>
          <w:p w14:paraId="2A8FE939" w14:textId="77777777" w:rsidR="00A91F6E" w:rsidRPr="00A91F6E" w:rsidRDefault="00A91F6E" w:rsidP="00A91F6E">
            <w:pPr>
              <w:spacing w:line="240" w:lineRule="auto"/>
            </w:pPr>
            <w:r w:rsidRPr="00A91F6E">
              <w:t>262758</w:t>
            </w:r>
          </w:p>
        </w:tc>
        <w:tc>
          <w:tcPr>
            <w:tcW w:w="1418" w:type="dxa"/>
            <w:noWrap/>
            <w:hideMark/>
          </w:tcPr>
          <w:p w14:paraId="6DF2F204" w14:textId="77777777" w:rsidR="00A91F6E" w:rsidRPr="00A91F6E" w:rsidRDefault="00A91F6E" w:rsidP="00A91F6E">
            <w:pPr>
              <w:spacing w:line="240" w:lineRule="auto"/>
            </w:pPr>
            <w:r w:rsidRPr="00A91F6E">
              <w:t>707943</w:t>
            </w:r>
          </w:p>
        </w:tc>
        <w:tc>
          <w:tcPr>
            <w:tcW w:w="6336" w:type="dxa"/>
            <w:noWrap/>
            <w:hideMark/>
          </w:tcPr>
          <w:p w14:paraId="1C3B7A24" w14:textId="5749BED7" w:rsidR="00A91F6E" w:rsidRPr="00A91F6E" w:rsidRDefault="00A91F6E" w:rsidP="00A91F6E">
            <w:pPr>
              <w:spacing w:line="240" w:lineRule="auto"/>
            </w:pPr>
            <w:r w:rsidRPr="00A91F6E">
              <w:t xml:space="preserve">Bridge Street (A81) </w:t>
            </w:r>
            <w:r>
              <w:t>at</w:t>
            </w:r>
            <w:r w:rsidRPr="00A91F6E">
              <w:t xml:space="preserve"> Junction with Main Street (A84)</w:t>
            </w:r>
          </w:p>
        </w:tc>
        <w:tc>
          <w:tcPr>
            <w:tcW w:w="1510" w:type="dxa"/>
            <w:noWrap/>
            <w:hideMark/>
          </w:tcPr>
          <w:p w14:paraId="30C98621" w14:textId="77777777" w:rsidR="00A91F6E" w:rsidRPr="00A91F6E" w:rsidRDefault="00A91F6E" w:rsidP="00A91F6E">
            <w:pPr>
              <w:spacing w:line="240" w:lineRule="auto"/>
            </w:pPr>
            <w:r w:rsidRPr="00A91F6E">
              <w:t>A81</w:t>
            </w:r>
          </w:p>
        </w:tc>
        <w:tc>
          <w:tcPr>
            <w:tcW w:w="1552" w:type="dxa"/>
            <w:noWrap/>
            <w:hideMark/>
          </w:tcPr>
          <w:p w14:paraId="3E2B6BAB" w14:textId="77777777" w:rsidR="00A91F6E" w:rsidRPr="00A91F6E" w:rsidRDefault="00A91F6E" w:rsidP="00A91F6E">
            <w:pPr>
              <w:spacing w:line="240" w:lineRule="auto"/>
            </w:pPr>
            <w:r w:rsidRPr="00A91F6E">
              <w:t>A84</w:t>
            </w:r>
          </w:p>
        </w:tc>
      </w:tr>
      <w:tr w:rsidR="00DD0F94" w:rsidRPr="00A91F6E" w14:paraId="40187A05" w14:textId="77777777" w:rsidTr="00DD0F94">
        <w:trPr>
          <w:trHeight w:val="288"/>
        </w:trPr>
        <w:tc>
          <w:tcPr>
            <w:tcW w:w="1407" w:type="dxa"/>
            <w:noWrap/>
            <w:hideMark/>
          </w:tcPr>
          <w:p w14:paraId="5E188AFD" w14:textId="77777777" w:rsidR="00A91F6E" w:rsidRPr="00A91F6E" w:rsidRDefault="00A91F6E" w:rsidP="00A91F6E">
            <w:pPr>
              <w:spacing w:line="240" w:lineRule="auto"/>
            </w:pPr>
            <w:r w:rsidRPr="00A91F6E">
              <w:t>15-Jul-20</w:t>
            </w:r>
          </w:p>
        </w:tc>
        <w:tc>
          <w:tcPr>
            <w:tcW w:w="1282" w:type="dxa"/>
            <w:noWrap/>
            <w:hideMark/>
          </w:tcPr>
          <w:p w14:paraId="6E99066A" w14:textId="2159E8A8" w:rsidR="00A91F6E" w:rsidRPr="00A91F6E" w:rsidRDefault="00A91F6E" w:rsidP="00A91F6E">
            <w:pPr>
              <w:spacing w:line="240" w:lineRule="auto"/>
            </w:pPr>
            <w:r w:rsidRPr="00A91F6E">
              <w:t>5:00</w:t>
            </w:r>
            <w:r w:rsidR="00D46BFA">
              <w:t xml:space="preserve"> pm</w:t>
            </w:r>
          </w:p>
        </w:tc>
        <w:tc>
          <w:tcPr>
            <w:tcW w:w="1275" w:type="dxa"/>
            <w:noWrap/>
            <w:hideMark/>
          </w:tcPr>
          <w:p w14:paraId="7F981008" w14:textId="77777777" w:rsidR="00A91F6E" w:rsidRPr="00A91F6E" w:rsidRDefault="00A91F6E" w:rsidP="00A91F6E">
            <w:pPr>
              <w:spacing w:line="240" w:lineRule="auto"/>
            </w:pPr>
            <w:r w:rsidRPr="00A91F6E">
              <w:t>285199</w:t>
            </w:r>
          </w:p>
        </w:tc>
        <w:tc>
          <w:tcPr>
            <w:tcW w:w="1418" w:type="dxa"/>
            <w:noWrap/>
            <w:hideMark/>
          </w:tcPr>
          <w:p w14:paraId="07AC091B" w14:textId="77777777" w:rsidR="00A91F6E" w:rsidRPr="00A91F6E" w:rsidRDefault="00A91F6E" w:rsidP="00A91F6E">
            <w:pPr>
              <w:spacing w:line="240" w:lineRule="auto"/>
            </w:pPr>
            <w:r w:rsidRPr="00A91F6E">
              <w:t>687413</w:t>
            </w:r>
          </w:p>
        </w:tc>
        <w:tc>
          <w:tcPr>
            <w:tcW w:w="6336" w:type="dxa"/>
            <w:noWrap/>
            <w:hideMark/>
          </w:tcPr>
          <w:p w14:paraId="6DE61092" w14:textId="76130097" w:rsidR="00A91F6E" w:rsidRPr="00A91F6E" w:rsidRDefault="00A91F6E" w:rsidP="00A91F6E">
            <w:pPr>
              <w:spacing w:line="240" w:lineRule="auto"/>
            </w:pPr>
            <w:proofErr w:type="spellStart"/>
            <w:r w:rsidRPr="00A91F6E">
              <w:t>Gallamuir</w:t>
            </w:r>
            <w:proofErr w:type="spellEnd"/>
            <w:r w:rsidRPr="00A91F6E">
              <w:t xml:space="preserve"> Road (B9124) Near Junction with Unclassified Road</w:t>
            </w:r>
          </w:p>
        </w:tc>
        <w:tc>
          <w:tcPr>
            <w:tcW w:w="1510" w:type="dxa"/>
            <w:noWrap/>
            <w:hideMark/>
          </w:tcPr>
          <w:p w14:paraId="2E16A0FC" w14:textId="77777777" w:rsidR="00A91F6E" w:rsidRPr="00A91F6E" w:rsidRDefault="00A91F6E" w:rsidP="00A91F6E">
            <w:pPr>
              <w:spacing w:line="240" w:lineRule="auto"/>
            </w:pPr>
            <w:r w:rsidRPr="00A91F6E">
              <w:t>B9124</w:t>
            </w:r>
          </w:p>
        </w:tc>
        <w:tc>
          <w:tcPr>
            <w:tcW w:w="1552" w:type="dxa"/>
            <w:noWrap/>
            <w:hideMark/>
          </w:tcPr>
          <w:p w14:paraId="352AA569" w14:textId="77777777" w:rsidR="00A91F6E" w:rsidRPr="00A91F6E" w:rsidRDefault="00A91F6E" w:rsidP="00A91F6E">
            <w:pPr>
              <w:spacing w:line="240" w:lineRule="auto"/>
            </w:pPr>
            <w:r w:rsidRPr="00A91F6E">
              <w:t>Unclassified</w:t>
            </w:r>
          </w:p>
        </w:tc>
      </w:tr>
      <w:tr w:rsidR="00DD0F94" w:rsidRPr="00A91F6E" w14:paraId="6A30FDE2" w14:textId="77777777" w:rsidTr="00DD0F94">
        <w:trPr>
          <w:trHeight w:val="288"/>
        </w:trPr>
        <w:tc>
          <w:tcPr>
            <w:tcW w:w="1407" w:type="dxa"/>
            <w:noWrap/>
            <w:hideMark/>
          </w:tcPr>
          <w:p w14:paraId="060DF999" w14:textId="77777777" w:rsidR="00A91F6E" w:rsidRPr="00A91F6E" w:rsidRDefault="00A91F6E" w:rsidP="00A91F6E">
            <w:pPr>
              <w:spacing w:line="240" w:lineRule="auto"/>
            </w:pPr>
            <w:r w:rsidRPr="00A91F6E">
              <w:t>31-Jul-20</w:t>
            </w:r>
          </w:p>
        </w:tc>
        <w:tc>
          <w:tcPr>
            <w:tcW w:w="1282" w:type="dxa"/>
            <w:noWrap/>
            <w:hideMark/>
          </w:tcPr>
          <w:p w14:paraId="612D05A6" w14:textId="5A7F8235" w:rsidR="00A91F6E" w:rsidRPr="00A91F6E" w:rsidRDefault="00A91F6E" w:rsidP="00A91F6E">
            <w:pPr>
              <w:spacing w:line="240" w:lineRule="auto"/>
            </w:pPr>
            <w:r w:rsidRPr="00A91F6E">
              <w:t>6:20</w:t>
            </w:r>
            <w:r w:rsidR="00D46BFA">
              <w:t xml:space="preserve"> am</w:t>
            </w:r>
          </w:p>
        </w:tc>
        <w:tc>
          <w:tcPr>
            <w:tcW w:w="1275" w:type="dxa"/>
            <w:noWrap/>
            <w:hideMark/>
          </w:tcPr>
          <w:p w14:paraId="173E8B72" w14:textId="77777777" w:rsidR="00A91F6E" w:rsidRPr="00A91F6E" w:rsidRDefault="00A91F6E" w:rsidP="00A91F6E">
            <w:pPr>
              <w:spacing w:line="240" w:lineRule="auto"/>
            </w:pPr>
            <w:r w:rsidRPr="00A91F6E">
              <w:t>279564</w:t>
            </w:r>
          </w:p>
        </w:tc>
        <w:tc>
          <w:tcPr>
            <w:tcW w:w="1418" w:type="dxa"/>
            <w:noWrap/>
            <w:hideMark/>
          </w:tcPr>
          <w:p w14:paraId="55785B98" w14:textId="77777777" w:rsidR="00A91F6E" w:rsidRPr="00A91F6E" w:rsidRDefault="00A91F6E" w:rsidP="00A91F6E">
            <w:pPr>
              <w:spacing w:line="240" w:lineRule="auto"/>
            </w:pPr>
            <w:r w:rsidRPr="00A91F6E">
              <w:t>691391</w:t>
            </w:r>
          </w:p>
        </w:tc>
        <w:tc>
          <w:tcPr>
            <w:tcW w:w="6336" w:type="dxa"/>
            <w:noWrap/>
            <w:hideMark/>
          </w:tcPr>
          <w:p w14:paraId="055EC57E" w14:textId="520A997D" w:rsidR="00A91F6E" w:rsidRPr="00A91F6E" w:rsidRDefault="00A91F6E" w:rsidP="00A91F6E">
            <w:pPr>
              <w:spacing w:line="240" w:lineRule="auto"/>
            </w:pPr>
            <w:r w:rsidRPr="00A91F6E">
              <w:t>Glasgow Road (A872) Near Junction with A9</w:t>
            </w:r>
          </w:p>
        </w:tc>
        <w:tc>
          <w:tcPr>
            <w:tcW w:w="1510" w:type="dxa"/>
            <w:noWrap/>
            <w:hideMark/>
          </w:tcPr>
          <w:p w14:paraId="1FCB1C23" w14:textId="77777777" w:rsidR="00A91F6E" w:rsidRPr="00A91F6E" w:rsidRDefault="00A91F6E" w:rsidP="00A91F6E">
            <w:pPr>
              <w:spacing w:line="240" w:lineRule="auto"/>
            </w:pPr>
            <w:r w:rsidRPr="00A91F6E">
              <w:t>A872</w:t>
            </w:r>
          </w:p>
        </w:tc>
        <w:tc>
          <w:tcPr>
            <w:tcW w:w="1552" w:type="dxa"/>
            <w:noWrap/>
            <w:hideMark/>
          </w:tcPr>
          <w:p w14:paraId="4E032861" w14:textId="77777777" w:rsidR="00A91F6E" w:rsidRPr="00A91F6E" w:rsidRDefault="00A91F6E" w:rsidP="00A91F6E">
            <w:pPr>
              <w:spacing w:line="240" w:lineRule="auto"/>
            </w:pPr>
            <w:r w:rsidRPr="00A91F6E">
              <w:t>A9</w:t>
            </w:r>
          </w:p>
        </w:tc>
      </w:tr>
      <w:tr w:rsidR="00DD0F94" w:rsidRPr="00A91F6E" w14:paraId="0630CB43" w14:textId="77777777" w:rsidTr="00DD0F94">
        <w:trPr>
          <w:trHeight w:val="288"/>
        </w:trPr>
        <w:tc>
          <w:tcPr>
            <w:tcW w:w="1407" w:type="dxa"/>
            <w:noWrap/>
            <w:hideMark/>
          </w:tcPr>
          <w:p w14:paraId="7488AF79" w14:textId="77777777" w:rsidR="00A91F6E" w:rsidRPr="00A91F6E" w:rsidRDefault="00A91F6E" w:rsidP="00A91F6E">
            <w:pPr>
              <w:spacing w:line="240" w:lineRule="auto"/>
            </w:pPr>
            <w:r w:rsidRPr="00A91F6E">
              <w:lastRenderedPageBreak/>
              <w:t>01-Sep-20</w:t>
            </w:r>
          </w:p>
        </w:tc>
        <w:tc>
          <w:tcPr>
            <w:tcW w:w="1282" w:type="dxa"/>
            <w:noWrap/>
            <w:hideMark/>
          </w:tcPr>
          <w:p w14:paraId="3AC0B622" w14:textId="403846EE" w:rsidR="00A91F6E" w:rsidRPr="00A91F6E" w:rsidRDefault="00A91F6E" w:rsidP="00A91F6E">
            <w:pPr>
              <w:spacing w:line="240" w:lineRule="auto"/>
            </w:pPr>
            <w:r w:rsidRPr="00A91F6E">
              <w:t>4:30</w:t>
            </w:r>
            <w:r w:rsidR="00D46BFA">
              <w:t xml:space="preserve"> pm</w:t>
            </w:r>
          </w:p>
        </w:tc>
        <w:tc>
          <w:tcPr>
            <w:tcW w:w="1275" w:type="dxa"/>
            <w:noWrap/>
            <w:hideMark/>
          </w:tcPr>
          <w:p w14:paraId="0E1815E3" w14:textId="77777777" w:rsidR="00A91F6E" w:rsidRPr="00A91F6E" w:rsidRDefault="00A91F6E" w:rsidP="00A91F6E">
            <w:pPr>
              <w:spacing w:line="240" w:lineRule="auto"/>
            </w:pPr>
            <w:r w:rsidRPr="00A91F6E">
              <w:t>286918</w:t>
            </w:r>
          </w:p>
        </w:tc>
        <w:tc>
          <w:tcPr>
            <w:tcW w:w="1418" w:type="dxa"/>
            <w:noWrap/>
            <w:hideMark/>
          </w:tcPr>
          <w:p w14:paraId="4D0C6FA5" w14:textId="77777777" w:rsidR="00A91F6E" w:rsidRPr="00A91F6E" w:rsidRDefault="00A91F6E" w:rsidP="00A91F6E">
            <w:pPr>
              <w:spacing w:line="240" w:lineRule="auto"/>
            </w:pPr>
            <w:r w:rsidRPr="00A91F6E">
              <w:t>686554</w:t>
            </w:r>
          </w:p>
        </w:tc>
        <w:tc>
          <w:tcPr>
            <w:tcW w:w="6336" w:type="dxa"/>
            <w:noWrap/>
            <w:hideMark/>
          </w:tcPr>
          <w:p w14:paraId="7123E009" w14:textId="0C840D70" w:rsidR="00A91F6E" w:rsidRPr="00A91F6E" w:rsidRDefault="00A91F6E" w:rsidP="00A91F6E">
            <w:pPr>
              <w:spacing w:line="240" w:lineRule="auto"/>
            </w:pPr>
            <w:r w:rsidRPr="00A91F6E">
              <w:t xml:space="preserve">Unclassified Road </w:t>
            </w:r>
            <w:r>
              <w:t>a</w:t>
            </w:r>
            <w:r w:rsidRPr="00A91F6E">
              <w:t>t Junction with Unclassified Road</w:t>
            </w:r>
          </w:p>
        </w:tc>
        <w:tc>
          <w:tcPr>
            <w:tcW w:w="1510" w:type="dxa"/>
            <w:noWrap/>
            <w:hideMark/>
          </w:tcPr>
          <w:p w14:paraId="0856A3F9" w14:textId="77777777" w:rsidR="00A91F6E" w:rsidRPr="00A91F6E" w:rsidRDefault="00A91F6E" w:rsidP="00A91F6E">
            <w:pPr>
              <w:spacing w:line="240" w:lineRule="auto"/>
            </w:pPr>
            <w:r w:rsidRPr="00A91F6E">
              <w:t>Unclassified</w:t>
            </w:r>
          </w:p>
        </w:tc>
        <w:tc>
          <w:tcPr>
            <w:tcW w:w="1552" w:type="dxa"/>
            <w:noWrap/>
            <w:hideMark/>
          </w:tcPr>
          <w:p w14:paraId="7EDD2DBE" w14:textId="77777777" w:rsidR="00A91F6E" w:rsidRPr="00A91F6E" w:rsidRDefault="00A91F6E" w:rsidP="00A91F6E">
            <w:pPr>
              <w:spacing w:line="240" w:lineRule="auto"/>
            </w:pPr>
            <w:r w:rsidRPr="00A91F6E">
              <w:t>Unclassified</w:t>
            </w:r>
          </w:p>
        </w:tc>
      </w:tr>
      <w:tr w:rsidR="00DD0F94" w:rsidRPr="00A91F6E" w14:paraId="5CA9C98C" w14:textId="77777777" w:rsidTr="00DD0F94">
        <w:trPr>
          <w:trHeight w:val="288"/>
        </w:trPr>
        <w:tc>
          <w:tcPr>
            <w:tcW w:w="1407" w:type="dxa"/>
            <w:noWrap/>
            <w:hideMark/>
          </w:tcPr>
          <w:p w14:paraId="18F278EC" w14:textId="77777777" w:rsidR="00A91F6E" w:rsidRPr="00A91F6E" w:rsidRDefault="00A91F6E" w:rsidP="00A91F6E">
            <w:pPr>
              <w:spacing w:line="240" w:lineRule="auto"/>
            </w:pPr>
            <w:r w:rsidRPr="00A91F6E">
              <w:t>13-Sep-20</w:t>
            </w:r>
          </w:p>
        </w:tc>
        <w:tc>
          <w:tcPr>
            <w:tcW w:w="1282" w:type="dxa"/>
            <w:noWrap/>
            <w:hideMark/>
          </w:tcPr>
          <w:p w14:paraId="2915B653" w14:textId="63666C09" w:rsidR="00A91F6E" w:rsidRPr="00A91F6E" w:rsidRDefault="00A91F6E" w:rsidP="00A91F6E">
            <w:pPr>
              <w:spacing w:line="240" w:lineRule="auto"/>
            </w:pPr>
            <w:r w:rsidRPr="00A91F6E">
              <w:t>1:20</w:t>
            </w:r>
            <w:r w:rsidR="00D46BFA">
              <w:t xml:space="preserve"> pm</w:t>
            </w:r>
          </w:p>
        </w:tc>
        <w:tc>
          <w:tcPr>
            <w:tcW w:w="1275" w:type="dxa"/>
            <w:noWrap/>
            <w:hideMark/>
          </w:tcPr>
          <w:p w14:paraId="410057A8" w14:textId="77777777" w:rsidR="00A91F6E" w:rsidRPr="00A91F6E" w:rsidRDefault="00A91F6E" w:rsidP="00A91F6E">
            <w:pPr>
              <w:spacing w:line="240" w:lineRule="auto"/>
            </w:pPr>
            <w:r w:rsidRPr="00A91F6E">
              <w:t>272343</w:t>
            </w:r>
          </w:p>
        </w:tc>
        <w:tc>
          <w:tcPr>
            <w:tcW w:w="1418" w:type="dxa"/>
            <w:noWrap/>
            <w:hideMark/>
          </w:tcPr>
          <w:p w14:paraId="452FA923" w14:textId="77777777" w:rsidR="00A91F6E" w:rsidRPr="00A91F6E" w:rsidRDefault="00A91F6E" w:rsidP="00A91F6E">
            <w:pPr>
              <w:spacing w:line="240" w:lineRule="auto"/>
            </w:pPr>
            <w:r w:rsidRPr="00A91F6E">
              <w:t>701765</w:t>
            </w:r>
          </w:p>
        </w:tc>
        <w:tc>
          <w:tcPr>
            <w:tcW w:w="6336" w:type="dxa"/>
            <w:noWrap/>
            <w:hideMark/>
          </w:tcPr>
          <w:p w14:paraId="50788D23" w14:textId="1C0360C3" w:rsidR="00A91F6E" w:rsidRPr="00A91F6E" w:rsidRDefault="00A91F6E" w:rsidP="00A91F6E">
            <w:pPr>
              <w:spacing w:line="240" w:lineRule="auto"/>
            </w:pPr>
            <w:r w:rsidRPr="00A91F6E">
              <w:t xml:space="preserve">A84 - 10 Metres </w:t>
            </w:r>
            <w:r>
              <w:t>f</w:t>
            </w:r>
            <w:r w:rsidRPr="00A91F6E">
              <w:t xml:space="preserve">rom Junction with </w:t>
            </w:r>
            <w:proofErr w:type="spellStart"/>
            <w:r w:rsidRPr="00A91F6E">
              <w:t>Balkerach</w:t>
            </w:r>
            <w:proofErr w:type="spellEnd"/>
            <w:r w:rsidRPr="00A91F6E">
              <w:t xml:space="preserve"> Street (A820)</w:t>
            </w:r>
          </w:p>
        </w:tc>
        <w:tc>
          <w:tcPr>
            <w:tcW w:w="1510" w:type="dxa"/>
            <w:noWrap/>
            <w:hideMark/>
          </w:tcPr>
          <w:p w14:paraId="3BCB675C" w14:textId="77777777" w:rsidR="00A91F6E" w:rsidRPr="00A91F6E" w:rsidRDefault="00A91F6E" w:rsidP="00A91F6E">
            <w:pPr>
              <w:spacing w:line="240" w:lineRule="auto"/>
            </w:pPr>
            <w:r w:rsidRPr="00A91F6E">
              <w:t>A84</w:t>
            </w:r>
          </w:p>
        </w:tc>
        <w:tc>
          <w:tcPr>
            <w:tcW w:w="1552" w:type="dxa"/>
            <w:noWrap/>
            <w:hideMark/>
          </w:tcPr>
          <w:p w14:paraId="054900A1" w14:textId="77777777" w:rsidR="00A91F6E" w:rsidRPr="00A91F6E" w:rsidRDefault="00A91F6E" w:rsidP="00A91F6E">
            <w:pPr>
              <w:spacing w:line="240" w:lineRule="auto"/>
            </w:pPr>
          </w:p>
        </w:tc>
      </w:tr>
      <w:tr w:rsidR="00DD0F94" w:rsidRPr="00A91F6E" w14:paraId="6FEC3AAD" w14:textId="77777777" w:rsidTr="00DD0F94">
        <w:trPr>
          <w:trHeight w:val="288"/>
        </w:trPr>
        <w:tc>
          <w:tcPr>
            <w:tcW w:w="1407" w:type="dxa"/>
            <w:noWrap/>
            <w:hideMark/>
          </w:tcPr>
          <w:p w14:paraId="78A5EE60" w14:textId="77777777" w:rsidR="00A91F6E" w:rsidRPr="00A91F6E" w:rsidRDefault="00A91F6E" w:rsidP="00A91F6E">
            <w:pPr>
              <w:spacing w:line="240" w:lineRule="auto"/>
            </w:pPr>
            <w:r w:rsidRPr="00A91F6E">
              <w:t>28-Sep-20</w:t>
            </w:r>
          </w:p>
        </w:tc>
        <w:tc>
          <w:tcPr>
            <w:tcW w:w="1282" w:type="dxa"/>
            <w:noWrap/>
            <w:hideMark/>
          </w:tcPr>
          <w:p w14:paraId="10B6D602" w14:textId="4C142740" w:rsidR="00A91F6E" w:rsidRPr="00A91F6E" w:rsidRDefault="00A91F6E" w:rsidP="00A91F6E">
            <w:pPr>
              <w:spacing w:line="240" w:lineRule="auto"/>
            </w:pPr>
            <w:r w:rsidRPr="00A91F6E">
              <w:t>5:10</w:t>
            </w:r>
            <w:r w:rsidR="00D46BFA">
              <w:t xml:space="preserve"> pm</w:t>
            </w:r>
          </w:p>
        </w:tc>
        <w:tc>
          <w:tcPr>
            <w:tcW w:w="1275" w:type="dxa"/>
            <w:noWrap/>
            <w:hideMark/>
          </w:tcPr>
          <w:p w14:paraId="513CCB64" w14:textId="77777777" w:rsidR="00A91F6E" w:rsidRPr="00A91F6E" w:rsidRDefault="00A91F6E" w:rsidP="00A91F6E">
            <w:pPr>
              <w:spacing w:line="240" w:lineRule="auto"/>
            </w:pPr>
            <w:r w:rsidRPr="00A91F6E">
              <w:t>263661</w:t>
            </w:r>
          </w:p>
        </w:tc>
        <w:tc>
          <w:tcPr>
            <w:tcW w:w="1418" w:type="dxa"/>
            <w:noWrap/>
            <w:hideMark/>
          </w:tcPr>
          <w:p w14:paraId="24538BCE" w14:textId="77777777" w:rsidR="00A91F6E" w:rsidRPr="00A91F6E" w:rsidRDefault="00A91F6E" w:rsidP="00A91F6E">
            <w:pPr>
              <w:spacing w:line="240" w:lineRule="auto"/>
            </w:pPr>
            <w:r w:rsidRPr="00A91F6E">
              <w:t>685809</w:t>
            </w:r>
          </w:p>
        </w:tc>
        <w:tc>
          <w:tcPr>
            <w:tcW w:w="6336" w:type="dxa"/>
            <w:noWrap/>
            <w:hideMark/>
          </w:tcPr>
          <w:p w14:paraId="34271476" w14:textId="5057C049" w:rsidR="00A91F6E" w:rsidRPr="00A91F6E" w:rsidRDefault="00A91F6E" w:rsidP="00A91F6E">
            <w:pPr>
              <w:spacing w:line="240" w:lineRule="auto"/>
            </w:pPr>
            <w:r w:rsidRPr="00A91F6E">
              <w:t xml:space="preserve">Crow Road (B822) - 152 Metres </w:t>
            </w:r>
            <w:r>
              <w:t>f</w:t>
            </w:r>
            <w:r w:rsidRPr="00A91F6E">
              <w:t>rom Junction with Unclassified Road</w:t>
            </w:r>
          </w:p>
        </w:tc>
        <w:tc>
          <w:tcPr>
            <w:tcW w:w="1510" w:type="dxa"/>
            <w:noWrap/>
            <w:hideMark/>
          </w:tcPr>
          <w:p w14:paraId="5A48B64D" w14:textId="77777777" w:rsidR="00A91F6E" w:rsidRPr="00A91F6E" w:rsidRDefault="00A91F6E" w:rsidP="00A91F6E">
            <w:pPr>
              <w:spacing w:line="240" w:lineRule="auto"/>
            </w:pPr>
            <w:r w:rsidRPr="00A91F6E">
              <w:t>B822</w:t>
            </w:r>
          </w:p>
        </w:tc>
        <w:tc>
          <w:tcPr>
            <w:tcW w:w="1552" w:type="dxa"/>
            <w:noWrap/>
            <w:hideMark/>
          </w:tcPr>
          <w:p w14:paraId="32869418" w14:textId="77777777" w:rsidR="00A91F6E" w:rsidRPr="00A91F6E" w:rsidRDefault="00A91F6E" w:rsidP="00A91F6E">
            <w:pPr>
              <w:spacing w:line="240" w:lineRule="auto"/>
            </w:pPr>
          </w:p>
        </w:tc>
      </w:tr>
      <w:tr w:rsidR="00DD0F94" w:rsidRPr="00A91F6E" w14:paraId="22AF2B99" w14:textId="77777777" w:rsidTr="00DD0F94">
        <w:trPr>
          <w:trHeight w:val="288"/>
        </w:trPr>
        <w:tc>
          <w:tcPr>
            <w:tcW w:w="1407" w:type="dxa"/>
            <w:noWrap/>
            <w:hideMark/>
          </w:tcPr>
          <w:p w14:paraId="5493F682" w14:textId="77777777" w:rsidR="00A91F6E" w:rsidRPr="00A91F6E" w:rsidRDefault="00A91F6E" w:rsidP="00A91F6E">
            <w:pPr>
              <w:spacing w:line="240" w:lineRule="auto"/>
            </w:pPr>
            <w:r w:rsidRPr="00A91F6E">
              <w:t>17-Oct-20</w:t>
            </w:r>
          </w:p>
        </w:tc>
        <w:tc>
          <w:tcPr>
            <w:tcW w:w="1282" w:type="dxa"/>
            <w:noWrap/>
            <w:hideMark/>
          </w:tcPr>
          <w:p w14:paraId="4B64B636" w14:textId="7F415181" w:rsidR="00A91F6E" w:rsidRPr="00A91F6E" w:rsidRDefault="00A91F6E" w:rsidP="00A91F6E">
            <w:pPr>
              <w:spacing w:line="240" w:lineRule="auto"/>
            </w:pPr>
            <w:r w:rsidRPr="00A91F6E">
              <w:t>8:50</w:t>
            </w:r>
            <w:r w:rsidR="00D46BFA">
              <w:t xml:space="preserve"> pm</w:t>
            </w:r>
          </w:p>
        </w:tc>
        <w:tc>
          <w:tcPr>
            <w:tcW w:w="1275" w:type="dxa"/>
            <w:noWrap/>
            <w:hideMark/>
          </w:tcPr>
          <w:p w14:paraId="71AF1F6A" w14:textId="77777777" w:rsidR="00A91F6E" w:rsidRPr="00A91F6E" w:rsidRDefault="00A91F6E" w:rsidP="00A91F6E">
            <w:pPr>
              <w:spacing w:line="240" w:lineRule="auto"/>
            </w:pPr>
            <w:r w:rsidRPr="00A91F6E">
              <w:t>279556</w:t>
            </w:r>
          </w:p>
        </w:tc>
        <w:tc>
          <w:tcPr>
            <w:tcW w:w="1418" w:type="dxa"/>
            <w:noWrap/>
            <w:hideMark/>
          </w:tcPr>
          <w:p w14:paraId="665511A1" w14:textId="77777777" w:rsidR="00A91F6E" w:rsidRPr="00A91F6E" w:rsidRDefault="00A91F6E" w:rsidP="00A91F6E">
            <w:pPr>
              <w:spacing w:line="240" w:lineRule="auto"/>
            </w:pPr>
            <w:r w:rsidRPr="00A91F6E">
              <w:t>693856</w:t>
            </w:r>
          </w:p>
        </w:tc>
        <w:tc>
          <w:tcPr>
            <w:tcW w:w="6336" w:type="dxa"/>
            <w:noWrap/>
            <w:hideMark/>
          </w:tcPr>
          <w:p w14:paraId="68922B85" w14:textId="77777777" w:rsidR="00A91F6E" w:rsidRPr="00A91F6E" w:rsidRDefault="00A91F6E" w:rsidP="00A91F6E">
            <w:pPr>
              <w:spacing w:line="240" w:lineRule="auto"/>
            </w:pPr>
            <w:r w:rsidRPr="00A91F6E">
              <w:t>Queen Street Near Junction with Barnton Street</w:t>
            </w:r>
          </w:p>
        </w:tc>
        <w:tc>
          <w:tcPr>
            <w:tcW w:w="1510" w:type="dxa"/>
            <w:noWrap/>
            <w:hideMark/>
          </w:tcPr>
          <w:p w14:paraId="4A9C8BF2" w14:textId="77777777" w:rsidR="00A91F6E" w:rsidRPr="00A91F6E" w:rsidRDefault="00A91F6E" w:rsidP="00A91F6E">
            <w:pPr>
              <w:spacing w:line="240" w:lineRule="auto"/>
            </w:pPr>
            <w:r w:rsidRPr="00A91F6E">
              <w:t>Unclassified</w:t>
            </w:r>
          </w:p>
        </w:tc>
        <w:tc>
          <w:tcPr>
            <w:tcW w:w="1552" w:type="dxa"/>
            <w:noWrap/>
            <w:hideMark/>
          </w:tcPr>
          <w:p w14:paraId="72B19BB4" w14:textId="77777777" w:rsidR="00A91F6E" w:rsidRPr="00A91F6E" w:rsidRDefault="00A91F6E" w:rsidP="00A91F6E">
            <w:pPr>
              <w:spacing w:line="240" w:lineRule="auto"/>
            </w:pPr>
            <w:r w:rsidRPr="00A91F6E">
              <w:t>Unclassified</w:t>
            </w:r>
          </w:p>
        </w:tc>
      </w:tr>
      <w:tr w:rsidR="00DD0F94" w:rsidRPr="00A91F6E" w14:paraId="73F04841" w14:textId="77777777" w:rsidTr="00DD0F94">
        <w:trPr>
          <w:trHeight w:val="288"/>
        </w:trPr>
        <w:tc>
          <w:tcPr>
            <w:tcW w:w="1407" w:type="dxa"/>
            <w:noWrap/>
            <w:hideMark/>
          </w:tcPr>
          <w:p w14:paraId="352852F1" w14:textId="77777777" w:rsidR="00A91F6E" w:rsidRPr="00A91F6E" w:rsidRDefault="00A91F6E" w:rsidP="00A91F6E">
            <w:pPr>
              <w:spacing w:line="240" w:lineRule="auto"/>
            </w:pPr>
            <w:r w:rsidRPr="00A91F6E">
              <w:t>30-Oct-20</w:t>
            </w:r>
          </w:p>
        </w:tc>
        <w:tc>
          <w:tcPr>
            <w:tcW w:w="1282" w:type="dxa"/>
            <w:noWrap/>
            <w:hideMark/>
          </w:tcPr>
          <w:p w14:paraId="6702B087" w14:textId="526B2FFA" w:rsidR="00A91F6E" w:rsidRPr="00A91F6E" w:rsidRDefault="00A91F6E" w:rsidP="00A91F6E">
            <w:pPr>
              <w:spacing w:line="240" w:lineRule="auto"/>
            </w:pPr>
            <w:r w:rsidRPr="00A91F6E">
              <w:t>12:45</w:t>
            </w:r>
            <w:r w:rsidR="00D46BFA">
              <w:t xml:space="preserve"> pm</w:t>
            </w:r>
          </w:p>
        </w:tc>
        <w:tc>
          <w:tcPr>
            <w:tcW w:w="1275" w:type="dxa"/>
            <w:noWrap/>
            <w:hideMark/>
          </w:tcPr>
          <w:p w14:paraId="6D3B2819" w14:textId="77777777" w:rsidR="00A91F6E" w:rsidRPr="00A91F6E" w:rsidRDefault="00A91F6E" w:rsidP="00A91F6E">
            <w:pPr>
              <w:spacing w:line="240" w:lineRule="auto"/>
            </w:pPr>
            <w:r w:rsidRPr="00A91F6E">
              <w:t>266457</w:t>
            </w:r>
          </w:p>
        </w:tc>
        <w:tc>
          <w:tcPr>
            <w:tcW w:w="1418" w:type="dxa"/>
            <w:noWrap/>
            <w:hideMark/>
          </w:tcPr>
          <w:p w14:paraId="117E26FE" w14:textId="77777777" w:rsidR="00A91F6E" w:rsidRPr="00A91F6E" w:rsidRDefault="00A91F6E" w:rsidP="00A91F6E">
            <w:pPr>
              <w:spacing w:line="240" w:lineRule="auto"/>
            </w:pPr>
            <w:r w:rsidRPr="00A91F6E">
              <w:t>695481</w:t>
            </w:r>
          </w:p>
        </w:tc>
        <w:tc>
          <w:tcPr>
            <w:tcW w:w="6336" w:type="dxa"/>
            <w:noWrap/>
            <w:hideMark/>
          </w:tcPr>
          <w:p w14:paraId="2FAAA4EF" w14:textId="77777777" w:rsidR="00A91F6E" w:rsidRPr="00A91F6E" w:rsidRDefault="00A91F6E" w:rsidP="00A91F6E">
            <w:pPr>
              <w:spacing w:line="240" w:lineRule="auto"/>
            </w:pPr>
            <w:r w:rsidRPr="00A91F6E">
              <w:t>A811 Near Junction with A811</w:t>
            </w:r>
          </w:p>
        </w:tc>
        <w:tc>
          <w:tcPr>
            <w:tcW w:w="1510" w:type="dxa"/>
            <w:noWrap/>
            <w:hideMark/>
          </w:tcPr>
          <w:p w14:paraId="40862351" w14:textId="77777777" w:rsidR="00A91F6E" w:rsidRPr="00A91F6E" w:rsidRDefault="00A91F6E" w:rsidP="00A91F6E">
            <w:pPr>
              <w:spacing w:line="240" w:lineRule="auto"/>
            </w:pPr>
            <w:r w:rsidRPr="00A91F6E">
              <w:t>A811</w:t>
            </w:r>
          </w:p>
        </w:tc>
        <w:tc>
          <w:tcPr>
            <w:tcW w:w="1552" w:type="dxa"/>
            <w:noWrap/>
            <w:hideMark/>
          </w:tcPr>
          <w:p w14:paraId="7505A0A1" w14:textId="77777777" w:rsidR="00A91F6E" w:rsidRPr="00A91F6E" w:rsidRDefault="00A91F6E" w:rsidP="00A91F6E">
            <w:pPr>
              <w:spacing w:line="240" w:lineRule="auto"/>
            </w:pPr>
            <w:r w:rsidRPr="00A91F6E">
              <w:t>A811</w:t>
            </w:r>
          </w:p>
        </w:tc>
      </w:tr>
      <w:tr w:rsidR="00DD0F94" w:rsidRPr="00A91F6E" w14:paraId="203EE437" w14:textId="77777777" w:rsidTr="00DD0F94">
        <w:trPr>
          <w:trHeight w:val="288"/>
        </w:trPr>
        <w:tc>
          <w:tcPr>
            <w:tcW w:w="1407" w:type="dxa"/>
            <w:noWrap/>
            <w:hideMark/>
          </w:tcPr>
          <w:p w14:paraId="6410EAE9" w14:textId="77777777" w:rsidR="00A91F6E" w:rsidRPr="00A91F6E" w:rsidRDefault="00A91F6E" w:rsidP="00A91F6E">
            <w:pPr>
              <w:spacing w:line="240" w:lineRule="auto"/>
            </w:pPr>
            <w:r w:rsidRPr="00A91F6E">
              <w:t>05-Jan-21</w:t>
            </w:r>
          </w:p>
        </w:tc>
        <w:tc>
          <w:tcPr>
            <w:tcW w:w="1282" w:type="dxa"/>
            <w:noWrap/>
            <w:hideMark/>
          </w:tcPr>
          <w:p w14:paraId="7810CBE0" w14:textId="5E05721B" w:rsidR="00A91F6E" w:rsidRPr="00A91F6E" w:rsidRDefault="00A91F6E" w:rsidP="00A91F6E">
            <w:pPr>
              <w:spacing w:line="240" w:lineRule="auto"/>
            </w:pPr>
            <w:r w:rsidRPr="00A91F6E">
              <w:t>12:30</w:t>
            </w:r>
            <w:r w:rsidR="00D46BFA">
              <w:t xml:space="preserve"> pm</w:t>
            </w:r>
          </w:p>
        </w:tc>
        <w:tc>
          <w:tcPr>
            <w:tcW w:w="1275" w:type="dxa"/>
            <w:noWrap/>
            <w:hideMark/>
          </w:tcPr>
          <w:p w14:paraId="376A4B68" w14:textId="77777777" w:rsidR="00A91F6E" w:rsidRPr="00A91F6E" w:rsidRDefault="00A91F6E" w:rsidP="00A91F6E">
            <w:pPr>
              <w:spacing w:line="240" w:lineRule="auto"/>
            </w:pPr>
            <w:r w:rsidRPr="00A91F6E">
              <w:t>260446</w:t>
            </w:r>
          </w:p>
        </w:tc>
        <w:tc>
          <w:tcPr>
            <w:tcW w:w="1418" w:type="dxa"/>
            <w:noWrap/>
            <w:hideMark/>
          </w:tcPr>
          <w:p w14:paraId="03DBB884" w14:textId="77777777" w:rsidR="00A91F6E" w:rsidRPr="00A91F6E" w:rsidRDefault="00A91F6E" w:rsidP="00A91F6E">
            <w:pPr>
              <w:spacing w:line="240" w:lineRule="auto"/>
            </w:pPr>
            <w:r w:rsidRPr="00A91F6E">
              <w:t>702212</w:t>
            </w:r>
          </w:p>
        </w:tc>
        <w:tc>
          <w:tcPr>
            <w:tcW w:w="6336" w:type="dxa"/>
            <w:noWrap/>
            <w:hideMark/>
          </w:tcPr>
          <w:p w14:paraId="1F424A5D" w14:textId="77777777" w:rsidR="00A91F6E" w:rsidRPr="00A91F6E" w:rsidRDefault="00A91F6E" w:rsidP="00A91F6E">
            <w:pPr>
              <w:spacing w:line="240" w:lineRule="auto"/>
            </w:pPr>
            <w:r w:rsidRPr="00A91F6E">
              <w:t>A81</w:t>
            </w:r>
          </w:p>
        </w:tc>
        <w:tc>
          <w:tcPr>
            <w:tcW w:w="1510" w:type="dxa"/>
            <w:noWrap/>
            <w:hideMark/>
          </w:tcPr>
          <w:p w14:paraId="4D2BA448" w14:textId="77777777" w:rsidR="00A91F6E" w:rsidRPr="00A91F6E" w:rsidRDefault="00A91F6E" w:rsidP="00A91F6E">
            <w:pPr>
              <w:spacing w:line="240" w:lineRule="auto"/>
            </w:pPr>
            <w:r w:rsidRPr="00A91F6E">
              <w:t>A81</w:t>
            </w:r>
          </w:p>
        </w:tc>
        <w:tc>
          <w:tcPr>
            <w:tcW w:w="1552" w:type="dxa"/>
            <w:noWrap/>
            <w:hideMark/>
          </w:tcPr>
          <w:p w14:paraId="1E4A3779" w14:textId="77777777" w:rsidR="00A91F6E" w:rsidRPr="00A91F6E" w:rsidRDefault="00A91F6E" w:rsidP="00A91F6E">
            <w:pPr>
              <w:spacing w:line="240" w:lineRule="auto"/>
            </w:pPr>
          </w:p>
        </w:tc>
      </w:tr>
      <w:tr w:rsidR="00DD0F94" w:rsidRPr="00A91F6E" w14:paraId="4019CD10" w14:textId="77777777" w:rsidTr="00DD0F94">
        <w:trPr>
          <w:trHeight w:val="288"/>
        </w:trPr>
        <w:tc>
          <w:tcPr>
            <w:tcW w:w="1407" w:type="dxa"/>
            <w:noWrap/>
            <w:hideMark/>
          </w:tcPr>
          <w:p w14:paraId="27C5E1DB" w14:textId="77777777" w:rsidR="00A91F6E" w:rsidRPr="00A91F6E" w:rsidRDefault="00A91F6E" w:rsidP="00A91F6E">
            <w:pPr>
              <w:spacing w:line="240" w:lineRule="auto"/>
            </w:pPr>
            <w:r w:rsidRPr="00A91F6E">
              <w:t>22-Jan-21</w:t>
            </w:r>
          </w:p>
        </w:tc>
        <w:tc>
          <w:tcPr>
            <w:tcW w:w="1282" w:type="dxa"/>
            <w:noWrap/>
            <w:hideMark/>
          </w:tcPr>
          <w:p w14:paraId="6D765A29" w14:textId="5BD93562" w:rsidR="00A91F6E" w:rsidRPr="00A91F6E" w:rsidRDefault="00A91F6E" w:rsidP="00A91F6E">
            <w:pPr>
              <w:spacing w:line="240" w:lineRule="auto"/>
            </w:pPr>
            <w:r w:rsidRPr="00A91F6E">
              <w:t>3:50</w:t>
            </w:r>
            <w:r w:rsidR="00D46BFA">
              <w:t xml:space="preserve"> pm</w:t>
            </w:r>
          </w:p>
        </w:tc>
        <w:tc>
          <w:tcPr>
            <w:tcW w:w="1275" w:type="dxa"/>
            <w:noWrap/>
            <w:hideMark/>
          </w:tcPr>
          <w:p w14:paraId="706DBB4C" w14:textId="77777777" w:rsidR="00A91F6E" w:rsidRPr="00A91F6E" w:rsidRDefault="00A91F6E" w:rsidP="00A91F6E">
            <w:pPr>
              <w:spacing w:line="240" w:lineRule="auto"/>
            </w:pPr>
            <w:r w:rsidRPr="00A91F6E">
              <w:t>263623</w:t>
            </w:r>
          </w:p>
        </w:tc>
        <w:tc>
          <w:tcPr>
            <w:tcW w:w="1418" w:type="dxa"/>
            <w:noWrap/>
            <w:hideMark/>
          </w:tcPr>
          <w:p w14:paraId="3CB73BBC" w14:textId="77777777" w:rsidR="00A91F6E" w:rsidRPr="00A91F6E" w:rsidRDefault="00A91F6E" w:rsidP="00A91F6E">
            <w:pPr>
              <w:spacing w:line="240" w:lineRule="auto"/>
            </w:pPr>
            <w:r w:rsidRPr="00A91F6E">
              <w:t>693558</w:t>
            </w:r>
          </w:p>
        </w:tc>
        <w:tc>
          <w:tcPr>
            <w:tcW w:w="6336" w:type="dxa"/>
            <w:noWrap/>
            <w:hideMark/>
          </w:tcPr>
          <w:p w14:paraId="5C7B6F24" w14:textId="313EFA73" w:rsidR="00A91F6E" w:rsidRPr="00A91F6E" w:rsidRDefault="00A91F6E" w:rsidP="00A91F6E">
            <w:pPr>
              <w:spacing w:line="240" w:lineRule="auto"/>
            </w:pPr>
            <w:r w:rsidRPr="00A91F6E">
              <w:t xml:space="preserve">B822 - 197 Metres </w:t>
            </w:r>
            <w:r>
              <w:t>f</w:t>
            </w:r>
            <w:r w:rsidRPr="00A91F6E">
              <w:t>rom Junction with Unclassified Road</w:t>
            </w:r>
          </w:p>
        </w:tc>
        <w:tc>
          <w:tcPr>
            <w:tcW w:w="1510" w:type="dxa"/>
            <w:noWrap/>
            <w:hideMark/>
          </w:tcPr>
          <w:p w14:paraId="06639BBD" w14:textId="77777777" w:rsidR="00A91F6E" w:rsidRPr="00A91F6E" w:rsidRDefault="00A91F6E" w:rsidP="00A91F6E">
            <w:pPr>
              <w:spacing w:line="240" w:lineRule="auto"/>
            </w:pPr>
            <w:r w:rsidRPr="00A91F6E">
              <w:t>B822</w:t>
            </w:r>
          </w:p>
        </w:tc>
        <w:tc>
          <w:tcPr>
            <w:tcW w:w="1552" w:type="dxa"/>
            <w:noWrap/>
            <w:hideMark/>
          </w:tcPr>
          <w:p w14:paraId="365A451A" w14:textId="77777777" w:rsidR="00A91F6E" w:rsidRPr="00A91F6E" w:rsidRDefault="00A91F6E" w:rsidP="00A91F6E">
            <w:pPr>
              <w:spacing w:line="240" w:lineRule="auto"/>
            </w:pPr>
          </w:p>
        </w:tc>
      </w:tr>
      <w:tr w:rsidR="00DD0F94" w:rsidRPr="00A91F6E" w14:paraId="2ECAC107" w14:textId="77777777" w:rsidTr="00DD0F94">
        <w:trPr>
          <w:trHeight w:val="288"/>
        </w:trPr>
        <w:tc>
          <w:tcPr>
            <w:tcW w:w="1407" w:type="dxa"/>
            <w:noWrap/>
            <w:hideMark/>
          </w:tcPr>
          <w:p w14:paraId="38DCB7C1" w14:textId="77777777" w:rsidR="00A91F6E" w:rsidRPr="00A91F6E" w:rsidRDefault="00A91F6E" w:rsidP="00A91F6E">
            <w:pPr>
              <w:spacing w:line="240" w:lineRule="auto"/>
            </w:pPr>
            <w:r w:rsidRPr="00A91F6E">
              <w:t>13-Mar-21</w:t>
            </w:r>
          </w:p>
        </w:tc>
        <w:tc>
          <w:tcPr>
            <w:tcW w:w="1282" w:type="dxa"/>
            <w:noWrap/>
            <w:hideMark/>
          </w:tcPr>
          <w:p w14:paraId="068231E5" w14:textId="11C0C477" w:rsidR="00A91F6E" w:rsidRPr="00A91F6E" w:rsidRDefault="00A91F6E" w:rsidP="00A91F6E">
            <w:pPr>
              <w:spacing w:line="240" w:lineRule="auto"/>
            </w:pPr>
            <w:r w:rsidRPr="00A91F6E">
              <w:t>1:30</w:t>
            </w:r>
            <w:r w:rsidR="00D46BFA">
              <w:t xml:space="preserve"> pm</w:t>
            </w:r>
          </w:p>
        </w:tc>
        <w:tc>
          <w:tcPr>
            <w:tcW w:w="1275" w:type="dxa"/>
            <w:noWrap/>
            <w:hideMark/>
          </w:tcPr>
          <w:p w14:paraId="4BC0DC4E" w14:textId="77777777" w:rsidR="00A91F6E" w:rsidRPr="00A91F6E" w:rsidRDefault="00A91F6E" w:rsidP="00A91F6E">
            <w:pPr>
              <w:spacing w:line="240" w:lineRule="auto"/>
            </w:pPr>
            <w:r w:rsidRPr="00A91F6E">
              <w:t>280930</w:t>
            </w:r>
          </w:p>
        </w:tc>
        <w:tc>
          <w:tcPr>
            <w:tcW w:w="1418" w:type="dxa"/>
            <w:noWrap/>
            <w:hideMark/>
          </w:tcPr>
          <w:p w14:paraId="40D08C6E" w14:textId="77777777" w:rsidR="00A91F6E" w:rsidRPr="00A91F6E" w:rsidRDefault="00A91F6E" w:rsidP="00A91F6E">
            <w:pPr>
              <w:spacing w:line="240" w:lineRule="auto"/>
            </w:pPr>
            <w:r w:rsidRPr="00A91F6E">
              <w:t>690482</w:t>
            </w:r>
          </w:p>
        </w:tc>
        <w:tc>
          <w:tcPr>
            <w:tcW w:w="6336" w:type="dxa"/>
            <w:noWrap/>
            <w:hideMark/>
          </w:tcPr>
          <w:p w14:paraId="1BA8279D" w14:textId="7D9011CB" w:rsidR="00A91F6E" w:rsidRPr="00A91F6E" w:rsidRDefault="00A91F6E" w:rsidP="00A91F6E">
            <w:pPr>
              <w:spacing w:line="240" w:lineRule="auto"/>
            </w:pPr>
            <w:r w:rsidRPr="00A91F6E">
              <w:t xml:space="preserve">New Road (A9) - 51 Metres </w:t>
            </w:r>
            <w:r>
              <w:t>f</w:t>
            </w:r>
            <w:r w:rsidRPr="00A91F6E">
              <w:t>rom Junction with Telford Court</w:t>
            </w:r>
          </w:p>
        </w:tc>
        <w:tc>
          <w:tcPr>
            <w:tcW w:w="1510" w:type="dxa"/>
            <w:noWrap/>
            <w:hideMark/>
          </w:tcPr>
          <w:p w14:paraId="1D0468BC" w14:textId="77777777" w:rsidR="00A91F6E" w:rsidRPr="00A91F6E" w:rsidRDefault="00A91F6E" w:rsidP="00A91F6E">
            <w:pPr>
              <w:spacing w:line="240" w:lineRule="auto"/>
            </w:pPr>
            <w:r w:rsidRPr="00A91F6E">
              <w:t>A9</w:t>
            </w:r>
          </w:p>
        </w:tc>
        <w:tc>
          <w:tcPr>
            <w:tcW w:w="1552" w:type="dxa"/>
            <w:noWrap/>
            <w:hideMark/>
          </w:tcPr>
          <w:p w14:paraId="4D32BEB3" w14:textId="77777777" w:rsidR="00A91F6E" w:rsidRPr="00A91F6E" w:rsidRDefault="00A91F6E" w:rsidP="00A91F6E">
            <w:pPr>
              <w:spacing w:line="240" w:lineRule="auto"/>
            </w:pPr>
          </w:p>
        </w:tc>
      </w:tr>
      <w:tr w:rsidR="00DD0F94" w:rsidRPr="00A91F6E" w14:paraId="76D7F111" w14:textId="77777777" w:rsidTr="00DD0F94">
        <w:trPr>
          <w:trHeight w:val="288"/>
        </w:trPr>
        <w:tc>
          <w:tcPr>
            <w:tcW w:w="1407" w:type="dxa"/>
            <w:noWrap/>
            <w:hideMark/>
          </w:tcPr>
          <w:p w14:paraId="335C07E1" w14:textId="77777777" w:rsidR="00A91F6E" w:rsidRPr="00A91F6E" w:rsidRDefault="00A91F6E" w:rsidP="00A91F6E">
            <w:pPr>
              <w:spacing w:line="240" w:lineRule="auto"/>
            </w:pPr>
            <w:r w:rsidRPr="00A91F6E">
              <w:t>05-May-21</w:t>
            </w:r>
          </w:p>
        </w:tc>
        <w:tc>
          <w:tcPr>
            <w:tcW w:w="1282" w:type="dxa"/>
            <w:noWrap/>
            <w:hideMark/>
          </w:tcPr>
          <w:p w14:paraId="6CA71083" w14:textId="3A55332C" w:rsidR="00A91F6E" w:rsidRPr="00A91F6E" w:rsidRDefault="00A91F6E" w:rsidP="00A91F6E">
            <w:pPr>
              <w:spacing w:line="240" w:lineRule="auto"/>
            </w:pPr>
            <w:r w:rsidRPr="00A91F6E">
              <w:t>10:45</w:t>
            </w:r>
            <w:r w:rsidR="00D46BFA">
              <w:t xml:space="preserve"> am</w:t>
            </w:r>
          </w:p>
        </w:tc>
        <w:tc>
          <w:tcPr>
            <w:tcW w:w="1275" w:type="dxa"/>
            <w:noWrap/>
            <w:hideMark/>
          </w:tcPr>
          <w:p w14:paraId="60316042" w14:textId="77777777" w:rsidR="00A91F6E" w:rsidRPr="00A91F6E" w:rsidRDefault="00A91F6E" w:rsidP="00A91F6E">
            <w:pPr>
              <w:spacing w:line="240" w:lineRule="auto"/>
            </w:pPr>
            <w:r w:rsidRPr="00A91F6E">
              <w:t>271814</w:t>
            </w:r>
          </w:p>
        </w:tc>
        <w:tc>
          <w:tcPr>
            <w:tcW w:w="1418" w:type="dxa"/>
            <w:noWrap/>
            <w:hideMark/>
          </w:tcPr>
          <w:p w14:paraId="6146A8C1" w14:textId="77777777" w:rsidR="00A91F6E" w:rsidRPr="00A91F6E" w:rsidRDefault="00A91F6E" w:rsidP="00A91F6E">
            <w:pPr>
              <w:spacing w:line="240" w:lineRule="auto"/>
            </w:pPr>
            <w:r w:rsidRPr="00A91F6E">
              <w:t>683965</w:t>
            </w:r>
          </w:p>
        </w:tc>
        <w:tc>
          <w:tcPr>
            <w:tcW w:w="6336" w:type="dxa"/>
            <w:noWrap/>
            <w:hideMark/>
          </w:tcPr>
          <w:p w14:paraId="6EC4D9B7" w14:textId="6ADD2712" w:rsidR="00A91F6E" w:rsidRPr="00A91F6E" w:rsidRDefault="00A91F6E" w:rsidP="00A91F6E">
            <w:pPr>
              <w:spacing w:line="240" w:lineRule="auto"/>
            </w:pPr>
            <w:r w:rsidRPr="00A91F6E">
              <w:t xml:space="preserve">B818 </w:t>
            </w:r>
            <w:r>
              <w:t>at</w:t>
            </w:r>
            <w:r w:rsidRPr="00A91F6E">
              <w:t xml:space="preserve"> Junction with Unclassified Road</w:t>
            </w:r>
          </w:p>
        </w:tc>
        <w:tc>
          <w:tcPr>
            <w:tcW w:w="1510" w:type="dxa"/>
            <w:noWrap/>
            <w:hideMark/>
          </w:tcPr>
          <w:p w14:paraId="10E12703" w14:textId="77777777" w:rsidR="00A91F6E" w:rsidRPr="00A91F6E" w:rsidRDefault="00A91F6E" w:rsidP="00A91F6E">
            <w:pPr>
              <w:spacing w:line="240" w:lineRule="auto"/>
            </w:pPr>
            <w:r w:rsidRPr="00A91F6E">
              <w:t>B818</w:t>
            </w:r>
          </w:p>
        </w:tc>
        <w:tc>
          <w:tcPr>
            <w:tcW w:w="1552" w:type="dxa"/>
            <w:noWrap/>
            <w:hideMark/>
          </w:tcPr>
          <w:p w14:paraId="28A2565D" w14:textId="77777777" w:rsidR="00A91F6E" w:rsidRPr="00A91F6E" w:rsidRDefault="00A91F6E" w:rsidP="00A91F6E">
            <w:pPr>
              <w:spacing w:line="240" w:lineRule="auto"/>
            </w:pPr>
            <w:r w:rsidRPr="00A91F6E">
              <w:t>Unclassified</w:t>
            </w:r>
          </w:p>
        </w:tc>
      </w:tr>
      <w:tr w:rsidR="00DD0F94" w:rsidRPr="00A91F6E" w14:paraId="2B5DF2D7" w14:textId="77777777" w:rsidTr="00DD0F94">
        <w:trPr>
          <w:trHeight w:val="288"/>
        </w:trPr>
        <w:tc>
          <w:tcPr>
            <w:tcW w:w="1407" w:type="dxa"/>
            <w:noWrap/>
            <w:hideMark/>
          </w:tcPr>
          <w:p w14:paraId="55481DB9" w14:textId="77777777" w:rsidR="00A91F6E" w:rsidRPr="00A91F6E" w:rsidRDefault="00A91F6E" w:rsidP="00A91F6E">
            <w:pPr>
              <w:spacing w:line="240" w:lineRule="auto"/>
            </w:pPr>
            <w:r w:rsidRPr="00A91F6E">
              <w:t>26-May-21</w:t>
            </w:r>
          </w:p>
        </w:tc>
        <w:tc>
          <w:tcPr>
            <w:tcW w:w="1282" w:type="dxa"/>
            <w:noWrap/>
            <w:hideMark/>
          </w:tcPr>
          <w:p w14:paraId="4AA9287C" w14:textId="12248422" w:rsidR="00A91F6E" w:rsidRPr="00A91F6E" w:rsidRDefault="00A91F6E" w:rsidP="00A91F6E">
            <w:pPr>
              <w:spacing w:line="240" w:lineRule="auto"/>
            </w:pPr>
            <w:r w:rsidRPr="00A91F6E">
              <w:t>10:20</w:t>
            </w:r>
            <w:r w:rsidR="00D46BFA">
              <w:t xml:space="preserve"> am</w:t>
            </w:r>
          </w:p>
        </w:tc>
        <w:tc>
          <w:tcPr>
            <w:tcW w:w="1275" w:type="dxa"/>
            <w:noWrap/>
            <w:hideMark/>
          </w:tcPr>
          <w:p w14:paraId="5682F490" w14:textId="77777777" w:rsidR="00A91F6E" w:rsidRPr="00A91F6E" w:rsidRDefault="00A91F6E" w:rsidP="00A91F6E">
            <w:pPr>
              <w:spacing w:line="240" w:lineRule="auto"/>
            </w:pPr>
            <w:r w:rsidRPr="00A91F6E">
              <w:t>251899</w:t>
            </w:r>
          </w:p>
        </w:tc>
        <w:tc>
          <w:tcPr>
            <w:tcW w:w="1418" w:type="dxa"/>
            <w:noWrap/>
            <w:hideMark/>
          </w:tcPr>
          <w:p w14:paraId="78ED1825" w14:textId="77777777" w:rsidR="00A91F6E" w:rsidRPr="00A91F6E" w:rsidRDefault="00A91F6E" w:rsidP="00A91F6E">
            <w:pPr>
              <w:spacing w:line="240" w:lineRule="auto"/>
            </w:pPr>
            <w:r w:rsidRPr="00A91F6E">
              <w:t>701303</w:t>
            </w:r>
          </w:p>
        </w:tc>
        <w:tc>
          <w:tcPr>
            <w:tcW w:w="6336" w:type="dxa"/>
            <w:noWrap/>
            <w:hideMark/>
          </w:tcPr>
          <w:p w14:paraId="3AC4297F" w14:textId="77777777" w:rsidR="00A91F6E" w:rsidRPr="00A91F6E" w:rsidRDefault="00A91F6E" w:rsidP="00A91F6E">
            <w:pPr>
              <w:spacing w:line="240" w:lineRule="auto"/>
            </w:pPr>
            <w:r w:rsidRPr="00A91F6E">
              <w:t>Duke's Pass (A821)</w:t>
            </w:r>
          </w:p>
        </w:tc>
        <w:tc>
          <w:tcPr>
            <w:tcW w:w="1510" w:type="dxa"/>
            <w:noWrap/>
            <w:hideMark/>
          </w:tcPr>
          <w:p w14:paraId="1278AFE7" w14:textId="77777777" w:rsidR="00A91F6E" w:rsidRPr="00A91F6E" w:rsidRDefault="00A91F6E" w:rsidP="00A91F6E">
            <w:pPr>
              <w:spacing w:line="240" w:lineRule="auto"/>
            </w:pPr>
            <w:r w:rsidRPr="00A91F6E">
              <w:t>A821</w:t>
            </w:r>
          </w:p>
        </w:tc>
        <w:tc>
          <w:tcPr>
            <w:tcW w:w="1552" w:type="dxa"/>
            <w:noWrap/>
            <w:hideMark/>
          </w:tcPr>
          <w:p w14:paraId="3B00DE53" w14:textId="77777777" w:rsidR="00A91F6E" w:rsidRPr="00A91F6E" w:rsidRDefault="00A91F6E" w:rsidP="00A91F6E">
            <w:pPr>
              <w:spacing w:line="240" w:lineRule="auto"/>
            </w:pPr>
          </w:p>
        </w:tc>
      </w:tr>
      <w:tr w:rsidR="00DD0F94" w:rsidRPr="00A91F6E" w14:paraId="45B51F7C" w14:textId="77777777" w:rsidTr="00DD0F94">
        <w:trPr>
          <w:trHeight w:val="288"/>
        </w:trPr>
        <w:tc>
          <w:tcPr>
            <w:tcW w:w="1407" w:type="dxa"/>
            <w:noWrap/>
            <w:hideMark/>
          </w:tcPr>
          <w:p w14:paraId="4E39F008" w14:textId="77777777" w:rsidR="00A91F6E" w:rsidRPr="00A91F6E" w:rsidRDefault="00A91F6E" w:rsidP="00A91F6E">
            <w:pPr>
              <w:spacing w:line="240" w:lineRule="auto"/>
            </w:pPr>
            <w:r w:rsidRPr="00A91F6E">
              <w:t>11-Aug-21</w:t>
            </w:r>
          </w:p>
        </w:tc>
        <w:tc>
          <w:tcPr>
            <w:tcW w:w="1282" w:type="dxa"/>
            <w:noWrap/>
            <w:hideMark/>
          </w:tcPr>
          <w:p w14:paraId="1FBA3927" w14:textId="79A2C740" w:rsidR="00A91F6E" w:rsidRPr="00A91F6E" w:rsidRDefault="00A91F6E" w:rsidP="00A91F6E">
            <w:pPr>
              <w:spacing w:line="240" w:lineRule="auto"/>
            </w:pPr>
            <w:r w:rsidRPr="00A91F6E">
              <w:t>3:54</w:t>
            </w:r>
            <w:r w:rsidR="00D46BFA">
              <w:t xml:space="preserve"> pm</w:t>
            </w:r>
          </w:p>
        </w:tc>
        <w:tc>
          <w:tcPr>
            <w:tcW w:w="1275" w:type="dxa"/>
            <w:noWrap/>
            <w:hideMark/>
          </w:tcPr>
          <w:p w14:paraId="462F4344" w14:textId="77777777" w:rsidR="00A91F6E" w:rsidRPr="00A91F6E" w:rsidRDefault="00A91F6E" w:rsidP="00A91F6E">
            <w:pPr>
              <w:spacing w:line="240" w:lineRule="auto"/>
            </w:pPr>
            <w:r w:rsidRPr="00A91F6E">
              <w:t>281732</w:t>
            </w:r>
          </w:p>
        </w:tc>
        <w:tc>
          <w:tcPr>
            <w:tcW w:w="1418" w:type="dxa"/>
            <w:noWrap/>
            <w:hideMark/>
          </w:tcPr>
          <w:p w14:paraId="1E346717" w14:textId="77777777" w:rsidR="00A91F6E" w:rsidRPr="00A91F6E" w:rsidRDefault="00A91F6E" w:rsidP="00A91F6E">
            <w:pPr>
              <w:spacing w:line="240" w:lineRule="auto"/>
            </w:pPr>
            <w:r w:rsidRPr="00A91F6E">
              <w:t>690189</w:t>
            </w:r>
          </w:p>
        </w:tc>
        <w:tc>
          <w:tcPr>
            <w:tcW w:w="6336" w:type="dxa"/>
            <w:noWrap/>
            <w:hideMark/>
          </w:tcPr>
          <w:p w14:paraId="5B639999" w14:textId="07E05491" w:rsidR="00A91F6E" w:rsidRPr="00A91F6E" w:rsidRDefault="00A91F6E" w:rsidP="00A91F6E">
            <w:pPr>
              <w:spacing w:line="240" w:lineRule="auto"/>
            </w:pPr>
            <w:r w:rsidRPr="00A91F6E">
              <w:t xml:space="preserve">A91 </w:t>
            </w:r>
            <w:r>
              <w:t>at</w:t>
            </w:r>
            <w:r w:rsidRPr="00A91F6E">
              <w:t xml:space="preserve"> Junction with A91</w:t>
            </w:r>
          </w:p>
        </w:tc>
        <w:tc>
          <w:tcPr>
            <w:tcW w:w="1510" w:type="dxa"/>
            <w:noWrap/>
            <w:hideMark/>
          </w:tcPr>
          <w:p w14:paraId="17085DEC" w14:textId="77777777" w:rsidR="00A91F6E" w:rsidRPr="00A91F6E" w:rsidRDefault="00A91F6E" w:rsidP="00A91F6E">
            <w:pPr>
              <w:spacing w:line="240" w:lineRule="auto"/>
            </w:pPr>
            <w:r w:rsidRPr="00A91F6E">
              <w:t>A91</w:t>
            </w:r>
          </w:p>
        </w:tc>
        <w:tc>
          <w:tcPr>
            <w:tcW w:w="1552" w:type="dxa"/>
            <w:noWrap/>
            <w:hideMark/>
          </w:tcPr>
          <w:p w14:paraId="3707EA52" w14:textId="77777777" w:rsidR="00A91F6E" w:rsidRPr="00A91F6E" w:rsidRDefault="00A91F6E" w:rsidP="00A91F6E">
            <w:pPr>
              <w:spacing w:line="240" w:lineRule="auto"/>
            </w:pPr>
            <w:r w:rsidRPr="00A91F6E">
              <w:t>A91</w:t>
            </w:r>
          </w:p>
        </w:tc>
      </w:tr>
      <w:tr w:rsidR="00DD0F94" w:rsidRPr="00A91F6E" w14:paraId="62EEAB41" w14:textId="77777777" w:rsidTr="00DD0F94">
        <w:trPr>
          <w:trHeight w:val="288"/>
        </w:trPr>
        <w:tc>
          <w:tcPr>
            <w:tcW w:w="1407" w:type="dxa"/>
            <w:noWrap/>
            <w:hideMark/>
          </w:tcPr>
          <w:p w14:paraId="5085ADC4" w14:textId="77777777" w:rsidR="00A91F6E" w:rsidRPr="00A91F6E" w:rsidRDefault="00A91F6E" w:rsidP="00A91F6E">
            <w:pPr>
              <w:spacing w:line="240" w:lineRule="auto"/>
            </w:pPr>
            <w:r w:rsidRPr="00A91F6E">
              <w:t>23-Aug-21</w:t>
            </w:r>
          </w:p>
        </w:tc>
        <w:tc>
          <w:tcPr>
            <w:tcW w:w="1282" w:type="dxa"/>
            <w:noWrap/>
            <w:hideMark/>
          </w:tcPr>
          <w:p w14:paraId="33680A40" w14:textId="745683CC" w:rsidR="00A91F6E" w:rsidRPr="00A91F6E" w:rsidRDefault="00A91F6E" w:rsidP="00A91F6E">
            <w:pPr>
              <w:spacing w:line="240" w:lineRule="auto"/>
            </w:pPr>
            <w:r w:rsidRPr="00A91F6E">
              <w:t>5:35</w:t>
            </w:r>
            <w:r w:rsidR="00D46BFA">
              <w:t xml:space="preserve"> pm</w:t>
            </w:r>
          </w:p>
        </w:tc>
        <w:tc>
          <w:tcPr>
            <w:tcW w:w="1275" w:type="dxa"/>
            <w:noWrap/>
            <w:hideMark/>
          </w:tcPr>
          <w:p w14:paraId="395E0F1E" w14:textId="77777777" w:rsidR="00A91F6E" w:rsidRPr="00A91F6E" w:rsidRDefault="00A91F6E" w:rsidP="00A91F6E">
            <w:pPr>
              <w:spacing w:line="240" w:lineRule="auto"/>
            </w:pPr>
            <w:r w:rsidRPr="00A91F6E">
              <w:t>242314</w:t>
            </w:r>
          </w:p>
        </w:tc>
        <w:tc>
          <w:tcPr>
            <w:tcW w:w="1418" w:type="dxa"/>
            <w:noWrap/>
            <w:hideMark/>
          </w:tcPr>
          <w:p w14:paraId="6876D1E1" w14:textId="77777777" w:rsidR="00A91F6E" w:rsidRPr="00A91F6E" w:rsidRDefault="00A91F6E" w:rsidP="00A91F6E">
            <w:pPr>
              <w:spacing w:line="240" w:lineRule="auto"/>
            </w:pPr>
            <w:r w:rsidRPr="00A91F6E">
              <w:t>726556</w:t>
            </w:r>
          </w:p>
        </w:tc>
        <w:tc>
          <w:tcPr>
            <w:tcW w:w="6336" w:type="dxa"/>
            <w:noWrap/>
            <w:hideMark/>
          </w:tcPr>
          <w:p w14:paraId="315E98BA" w14:textId="77777777" w:rsidR="00A91F6E" w:rsidRPr="00A91F6E" w:rsidRDefault="00A91F6E" w:rsidP="00A91F6E">
            <w:pPr>
              <w:spacing w:line="240" w:lineRule="auto"/>
            </w:pPr>
            <w:r w:rsidRPr="00A91F6E">
              <w:t>A85</w:t>
            </w:r>
          </w:p>
        </w:tc>
        <w:tc>
          <w:tcPr>
            <w:tcW w:w="1510" w:type="dxa"/>
            <w:noWrap/>
            <w:hideMark/>
          </w:tcPr>
          <w:p w14:paraId="1515F84E" w14:textId="77777777" w:rsidR="00A91F6E" w:rsidRPr="00A91F6E" w:rsidRDefault="00A91F6E" w:rsidP="00A91F6E">
            <w:pPr>
              <w:spacing w:line="240" w:lineRule="auto"/>
            </w:pPr>
            <w:r w:rsidRPr="00A91F6E">
              <w:t>A85</w:t>
            </w:r>
          </w:p>
        </w:tc>
        <w:tc>
          <w:tcPr>
            <w:tcW w:w="1552" w:type="dxa"/>
            <w:noWrap/>
            <w:hideMark/>
          </w:tcPr>
          <w:p w14:paraId="06E38EEC" w14:textId="77777777" w:rsidR="00A91F6E" w:rsidRPr="00A91F6E" w:rsidRDefault="00A91F6E" w:rsidP="00A91F6E">
            <w:pPr>
              <w:spacing w:line="240" w:lineRule="auto"/>
            </w:pPr>
          </w:p>
        </w:tc>
      </w:tr>
      <w:tr w:rsidR="00DD0F94" w:rsidRPr="00A91F6E" w14:paraId="1AFC3961" w14:textId="77777777" w:rsidTr="00DD0F94">
        <w:trPr>
          <w:trHeight w:val="288"/>
        </w:trPr>
        <w:tc>
          <w:tcPr>
            <w:tcW w:w="1407" w:type="dxa"/>
            <w:noWrap/>
            <w:hideMark/>
          </w:tcPr>
          <w:p w14:paraId="792CCD4D" w14:textId="77777777" w:rsidR="00A91F6E" w:rsidRPr="00A91F6E" w:rsidRDefault="00A91F6E" w:rsidP="00A91F6E">
            <w:pPr>
              <w:spacing w:line="240" w:lineRule="auto"/>
            </w:pPr>
            <w:r w:rsidRPr="00A91F6E">
              <w:t>08-Sep-21</w:t>
            </w:r>
          </w:p>
        </w:tc>
        <w:tc>
          <w:tcPr>
            <w:tcW w:w="1282" w:type="dxa"/>
            <w:noWrap/>
            <w:hideMark/>
          </w:tcPr>
          <w:p w14:paraId="46CD0A5E" w14:textId="640C0184" w:rsidR="00A91F6E" w:rsidRPr="00A91F6E" w:rsidRDefault="00A91F6E" w:rsidP="00A91F6E">
            <w:pPr>
              <w:spacing w:line="240" w:lineRule="auto"/>
            </w:pPr>
            <w:r w:rsidRPr="00A91F6E">
              <w:t>2:05</w:t>
            </w:r>
            <w:r w:rsidR="00D46BFA">
              <w:t xml:space="preserve"> pm</w:t>
            </w:r>
          </w:p>
        </w:tc>
        <w:tc>
          <w:tcPr>
            <w:tcW w:w="1275" w:type="dxa"/>
            <w:noWrap/>
            <w:hideMark/>
          </w:tcPr>
          <w:p w14:paraId="43139AAE" w14:textId="77777777" w:rsidR="00A91F6E" w:rsidRPr="00A91F6E" w:rsidRDefault="00A91F6E" w:rsidP="00A91F6E">
            <w:pPr>
              <w:spacing w:line="240" w:lineRule="auto"/>
            </w:pPr>
            <w:r w:rsidRPr="00A91F6E">
              <w:t>277332</w:t>
            </w:r>
          </w:p>
        </w:tc>
        <w:tc>
          <w:tcPr>
            <w:tcW w:w="1418" w:type="dxa"/>
            <w:noWrap/>
            <w:hideMark/>
          </w:tcPr>
          <w:p w14:paraId="6221D994" w14:textId="77777777" w:rsidR="00A91F6E" w:rsidRPr="00A91F6E" w:rsidRDefault="00A91F6E" w:rsidP="00A91F6E">
            <w:pPr>
              <w:spacing w:line="240" w:lineRule="auto"/>
            </w:pPr>
            <w:r w:rsidRPr="00A91F6E">
              <w:t>695453</w:t>
            </w:r>
          </w:p>
        </w:tc>
        <w:tc>
          <w:tcPr>
            <w:tcW w:w="6336" w:type="dxa"/>
            <w:noWrap/>
            <w:hideMark/>
          </w:tcPr>
          <w:p w14:paraId="47A4F0D6" w14:textId="0C72603D" w:rsidR="00A91F6E" w:rsidRPr="00A91F6E" w:rsidRDefault="00A91F6E" w:rsidP="00A91F6E">
            <w:pPr>
              <w:spacing w:line="240" w:lineRule="auto"/>
            </w:pPr>
            <w:r w:rsidRPr="00A91F6E">
              <w:t xml:space="preserve">A84 - 32 Metres </w:t>
            </w:r>
            <w:r>
              <w:t>f</w:t>
            </w:r>
            <w:r w:rsidRPr="00A91F6E">
              <w:t>rom Junction with A84</w:t>
            </w:r>
          </w:p>
        </w:tc>
        <w:tc>
          <w:tcPr>
            <w:tcW w:w="1510" w:type="dxa"/>
            <w:noWrap/>
            <w:hideMark/>
          </w:tcPr>
          <w:p w14:paraId="1DB81511" w14:textId="77777777" w:rsidR="00A91F6E" w:rsidRPr="00A91F6E" w:rsidRDefault="00A91F6E" w:rsidP="00A91F6E">
            <w:pPr>
              <w:spacing w:line="240" w:lineRule="auto"/>
            </w:pPr>
            <w:r w:rsidRPr="00A91F6E">
              <w:t>A84</w:t>
            </w:r>
          </w:p>
        </w:tc>
        <w:tc>
          <w:tcPr>
            <w:tcW w:w="1552" w:type="dxa"/>
            <w:noWrap/>
            <w:hideMark/>
          </w:tcPr>
          <w:p w14:paraId="3A0CE00E" w14:textId="77777777" w:rsidR="00A91F6E" w:rsidRPr="00A91F6E" w:rsidRDefault="00A91F6E" w:rsidP="00A91F6E">
            <w:pPr>
              <w:spacing w:line="240" w:lineRule="auto"/>
            </w:pPr>
          </w:p>
        </w:tc>
      </w:tr>
      <w:tr w:rsidR="00DD0F94" w:rsidRPr="00A91F6E" w14:paraId="66FAA1C8" w14:textId="77777777" w:rsidTr="00DD0F94">
        <w:trPr>
          <w:trHeight w:val="288"/>
        </w:trPr>
        <w:tc>
          <w:tcPr>
            <w:tcW w:w="1407" w:type="dxa"/>
            <w:noWrap/>
            <w:hideMark/>
          </w:tcPr>
          <w:p w14:paraId="5931EBDE" w14:textId="77777777" w:rsidR="00A91F6E" w:rsidRPr="00A91F6E" w:rsidRDefault="00A91F6E" w:rsidP="00A91F6E">
            <w:pPr>
              <w:spacing w:line="240" w:lineRule="auto"/>
            </w:pPr>
            <w:r w:rsidRPr="00A91F6E">
              <w:t>24-Sep-21</w:t>
            </w:r>
          </w:p>
        </w:tc>
        <w:tc>
          <w:tcPr>
            <w:tcW w:w="1282" w:type="dxa"/>
            <w:noWrap/>
            <w:hideMark/>
          </w:tcPr>
          <w:p w14:paraId="6B32953D" w14:textId="7A48BE8F" w:rsidR="00A91F6E" w:rsidRPr="00A91F6E" w:rsidRDefault="00A91F6E" w:rsidP="00A91F6E">
            <w:pPr>
              <w:spacing w:line="240" w:lineRule="auto"/>
            </w:pPr>
            <w:r w:rsidRPr="00A91F6E">
              <w:t>2:08</w:t>
            </w:r>
            <w:r w:rsidR="00D46BFA">
              <w:t xml:space="preserve"> pm</w:t>
            </w:r>
          </w:p>
        </w:tc>
        <w:tc>
          <w:tcPr>
            <w:tcW w:w="1275" w:type="dxa"/>
            <w:noWrap/>
            <w:hideMark/>
          </w:tcPr>
          <w:p w14:paraId="0E942D17" w14:textId="77777777" w:rsidR="00A91F6E" w:rsidRPr="00A91F6E" w:rsidRDefault="00A91F6E" w:rsidP="00A91F6E">
            <w:pPr>
              <w:spacing w:line="240" w:lineRule="auto"/>
            </w:pPr>
            <w:r w:rsidRPr="00A91F6E">
              <w:t>279037</w:t>
            </w:r>
          </w:p>
        </w:tc>
        <w:tc>
          <w:tcPr>
            <w:tcW w:w="1418" w:type="dxa"/>
            <w:noWrap/>
            <w:hideMark/>
          </w:tcPr>
          <w:p w14:paraId="65927C6E" w14:textId="77777777" w:rsidR="00A91F6E" w:rsidRPr="00A91F6E" w:rsidRDefault="00A91F6E" w:rsidP="00A91F6E">
            <w:pPr>
              <w:spacing w:line="240" w:lineRule="auto"/>
            </w:pPr>
            <w:r w:rsidRPr="00A91F6E">
              <w:t>695047</w:t>
            </w:r>
          </w:p>
        </w:tc>
        <w:tc>
          <w:tcPr>
            <w:tcW w:w="6336" w:type="dxa"/>
            <w:noWrap/>
            <w:hideMark/>
          </w:tcPr>
          <w:p w14:paraId="3FBC8731" w14:textId="07C84D16" w:rsidR="00A91F6E" w:rsidRPr="00A91F6E" w:rsidRDefault="00A91F6E" w:rsidP="00A91F6E">
            <w:pPr>
              <w:spacing w:line="240" w:lineRule="auto"/>
            </w:pPr>
            <w:r w:rsidRPr="00A91F6E">
              <w:t xml:space="preserve">Woodside Road - 61 Metres </w:t>
            </w:r>
            <w:r>
              <w:t>f</w:t>
            </w:r>
            <w:r w:rsidRPr="00A91F6E">
              <w:t>rom Junction with Menzies Drive</w:t>
            </w:r>
          </w:p>
        </w:tc>
        <w:tc>
          <w:tcPr>
            <w:tcW w:w="1510" w:type="dxa"/>
            <w:noWrap/>
            <w:hideMark/>
          </w:tcPr>
          <w:p w14:paraId="3E9B269C" w14:textId="77777777" w:rsidR="00A91F6E" w:rsidRPr="00A91F6E" w:rsidRDefault="00A91F6E" w:rsidP="00A91F6E">
            <w:pPr>
              <w:spacing w:line="240" w:lineRule="auto"/>
            </w:pPr>
            <w:r w:rsidRPr="00A91F6E">
              <w:t>Unclassified</w:t>
            </w:r>
          </w:p>
        </w:tc>
        <w:tc>
          <w:tcPr>
            <w:tcW w:w="1552" w:type="dxa"/>
            <w:noWrap/>
            <w:hideMark/>
          </w:tcPr>
          <w:p w14:paraId="61251745" w14:textId="77777777" w:rsidR="00A91F6E" w:rsidRPr="00A91F6E" w:rsidRDefault="00A91F6E" w:rsidP="00A91F6E">
            <w:pPr>
              <w:spacing w:line="240" w:lineRule="auto"/>
            </w:pPr>
          </w:p>
        </w:tc>
      </w:tr>
      <w:tr w:rsidR="00DD0F94" w:rsidRPr="00A91F6E" w14:paraId="1D469E4D" w14:textId="77777777" w:rsidTr="00DD0F94">
        <w:trPr>
          <w:trHeight w:val="288"/>
        </w:trPr>
        <w:tc>
          <w:tcPr>
            <w:tcW w:w="1407" w:type="dxa"/>
            <w:noWrap/>
            <w:hideMark/>
          </w:tcPr>
          <w:p w14:paraId="381D6F31" w14:textId="77777777" w:rsidR="00A91F6E" w:rsidRPr="00A91F6E" w:rsidRDefault="00A91F6E" w:rsidP="00A91F6E">
            <w:pPr>
              <w:spacing w:line="240" w:lineRule="auto"/>
            </w:pPr>
            <w:r w:rsidRPr="00A91F6E">
              <w:lastRenderedPageBreak/>
              <w:t>24-Sep-21</w:t>
            </w:r>
          </w:p>
        </w:tc>
        <w:tc>
          <w:tcPr>
            <w:tcW w:w="1282" w:type="dxa"/>
            <w:noWrap/>
            <w:hideMark/>
          </w:tcPr>
          <w:p w14:paraId="5C3F761A" w14:textId="08B11782" w:rsidR="00A91F6E" w:rsidRPr="00A91F6E" w:rsidRDefault="00A91F6E" w:rsidP="00A91F6E">
            <w:pPr>
              <w:spacing w:line="240" w:lineRule="auto"/>
            </w:pPr>
            <w:r w:rsidRPr="00A91F6E">
              <w:t>3:30</w:t>
            </w:r>
            <w:r w:rsidR="00D46BFA">
              <w:t xml:space="preserve"> pm</w:t>
            </w:r>
          </w:p>
        </w:tc>
        <w:tc>
          <w:tcPr>
            <w:tcW w:w="1275" w:type="dxa"/>
            <w:noWrap/>
            <w:hideMark/>
          </w:tcPr>
          <w:p w14:paraId="09A2B258" w14:textId="77777777" w:rsidR="00A91F6E" w:rsidRPr="00A91F6E" w:rsidRDefault="00A91F6E" w:rsidP="00A91F6E">
            <w:pPr>
              <w:spacing w:line="240" w:lineRule="auto"/>
            </w:pPr>
            <w:r w:rsidRPr="00A91F6E">
              <w:t>278014</w:t>
            </w:r>
          </w:p>
        </w:tc>
        <w:tc>
          <w:tcPr>
            <w:tcW w:w="1418" w:type="dxa"/>
            <w:noWrap/>
            <w:hideMark/>
          </w:tcPr>
          <w:p w14:paraId="41A086DA" w14:textId="77777777" w:rsidR="00A91F6E" w:rsidRPr="00A91F6E" w:rsidRDefault="00A91F6E" w:rsidP="00A91F6E">
            <w:pPr>
              <w:spacing w:line="240" w:lineRule="auto"/>
            </w:pPr>
            <w:r w:rsidRPr="00A91F6E">
              <w:t>700976</w:t>
            </w:r>
          </w:p>
        </w:tc>
        <w:tc>
          <w:tcPr>
            <w:tcW w:w="6336" w:type="dxa"/>
            <w:noWrap/>
            <w:hideMark/>
          </w:tcPr>
          <w:p w14:paraId="46622B77" w14:textId="0080882D" w:rsidR="00A91F6E" w:rsidRPr="00A91F6E" w:rsidRDefault="00A91F6E" w:rsidP="00A91F6E">
            <w:pPr>
              <w:spacing w:line="240" w:lineRule="auto"/>
            </w:pPr>
            <w:r w:rsidRPr="00A91F6E">
              <w:t xml:space="preserve">Springfield Terrace (A820) - 101 Metres </w:t>
            </w:r>
            <w:r>
              <w:t>from</w:t>
            </w:r>
            <w:r w:rsidRPr="00A91F6E">
              <w:t xml:space="preserve"> Junction with Old Doune Road</w:t>
            </w:r>
          </w:p>
        </w:tc>
        <w:tc>
          <w:tcPr>
            <w:tcW w:w="1510" w:type="dxa"/>
            <w:noWrap/>
            <w:hideMark/>
          </w:tcPr>
          <w:p w14:paraId="3F2A5F01" w14:textId="77777777" w:rsidR="00A91F6E" w:rsidRPr="00A91F6E" w:rsidRDefault="00A91F6E" w:rsidP="00A91F6E">
            <w:pPr>
              <w:spacing w:line="240" w:lineRule="auto"/>
            </w:pPr>
            <w:r w:rsidRPr="00A91F6E">
              <w:t>A820</w:t>
            </w:r>
          </w:p>
        </w:tc>
        <w:tc>
          <w:tcPr>
            <w:tcW w:w="1552" w:type="dxa"/>
            <w:noWrap/>
            <w:hideMark/>
          </w:tcPr>
          <w:p w14:paraId="578B7CFB" w14:textId="77777777" w:rsidR="00A91F6E" w:rsidRPr="00A91F6E" w:rsidRDefault="00A91F6E" w:rsidP="00A91F6E">
            <w:pPr>
              <w:spacing w:line="240" w:lineRule="auto"/>
            </w:pPr>
          </w:p>
        </w:tc>
      </w:tr>
      <w:tr w:rsidR="00DD0F94" w:rsidRPr="00A91F6E" w14:paraId="446949CF" w14:textId="77777777" w:rsidTr="00DD0F94">
        <w:trPr>
          <w:trHeight w:val="288"/>
        </w:trPr>
        <w:tc>
          <w:tcPr>
            <w:tcW w:w="1407" w:type="dxa"/>
            <w:noWrap/>
            <w:hideMark/>
          </w:tcPr>
          <w:p w14:paraId="39339FC7" w14:textId="77777777" w:rsidR="00A91F6E" w:rsidRPr="00A91F6E" w:rsidRDefault="00A91F6E" w:rsidP="00A91F6E">
            <w:pPr>
              <w:spacing w:line="240" w:lineRule="auto"/>
            </w:pPr>
            <w:r w:rsidRPr="00A91F6E">
              <w:t>23-Nov-21</w:t>
            </w:r>
          </w:p>
        </w:tc>
        <w:tc>
          <w:tcPr>
            <w:tcW w:w="1282" w:type="dxa"/>
            <w:noWrap/>
            <w:hideMark/>
          </w:tcPr>
          <w:p w14:paraId="0C856ACA" w14:textId="456373FF" w:rsidR="00A91F6E" w:rsidRPr="00A91F6E" w:rsidRDefault="00A91F6E" w:rsidP="00A91F6E">
            <w:pPr>
              <w:spacing w:line="240" w:lineRule="auto"/>
            </w:pPr>
            <w:r w:rsidRPr="00A91F6E">
              <w:t>11:30</w:t>
            </w:r>
            <w:r w:rsidR="00D46BFA">
              <w:t xml:space="preserve"> am</w:t>
            </w:r>
          </w:p>
        </w:tc>
        <w:tc>
          <w:tcPr>
            <w:tcW w:w="1275" w:type="dxa"/>
            <w:noWrap/>
            <w:hideMark/>
          </w:tcPr>
          <w:p w14:paraId="755E8485" w14:textId="77777777" w:rsidR="00A91F6E" w:rsidRPr="00A91F6E" w:rsidRDefault="00A91F6E" w:rsidP="00A91F6E">
            <w:pPr>
              <w:spacing w:line="240" w:lineRule="auto"/>
            </w:pPr>
            <w:r w:rsidRPr="00A91F6E">
              <w:t>265075</w:t>
            </w:r>
          </w:p>
        </w:tc>
        <w:tc>
          <w:tcPr>
            <w:tcW w:w="1418" w:type="dxa"/>
            <w:noWrap/>
            <w:hideMark/>
          </w:tcPr>
          <w:p w14:paraId="460EEAE9" w14:textId="77777777" w:rsidR="00A91F6E" w:rsidRPr="00A91F6E" w:rsidRDefault="00A91F6E" w:rsidP="00A91F6E">
            <w:pPr>
              <w:spacing w:line="240" w:lineRule="auto"/>
            </w:pPr>
            <w:r w:rsidRPr="00A91F6E">
              <w:t>702397</w:t>
            </w:r>
          </w:p>
        </w:tc>
        <w:tc>
          <w:tcPr>
            <w:tcW w:w="6336" w:type="dxa"/>
            <w:noWrap/>
            <w:hideMark/>
          </w:tcPr>
          <w:p w14:paraId="4556CB94" w14:textId="0F1990CC" w:rsidR="00A91F6E" w:rsidRPr="00A91F6E" w:rsidRDefault="00A91F6E" w:rsidP="00A91F6E">
            <w:pPr>
              <w:spacing w:line="240" w:lineRule="auto"/>
            </w:pPr>
            <w:r w:rsidRPr="00A91F6E">
              <w:t xml:space="preserve">B822 </w:t>
            </w:r>
            <w:r>
              <w:t>at</w:t>
            </w:r>
            <w:r w:rsidRPr="00A91F6E">
              <w:t xml:space="preserve"> Junction with Unclassified Road</w:t>
            </w:r>
          </w:p>
        </w:tc>
        <w:tc>
          <w:tcPr>
            <w:tcW w:w="1510" w:type="dxa"/>
            <w:noWrap/>
            <w:hideMark/>
          </w:tcPr>
          <w:p w14:paraId="2DCCCBED" w14:textId="77777777" w:rsidR="00A91F6E" w:rsidRPr="00A91F6E" w:rsidRDefault="00A91F6E" w:rsidP="00A91F6E">
            <w:pPr>
              <w:spacing w:line="240" w:lineRule="auto"/>
            </w:pPr>
            <w:r w:rsidRPr="00A91F6E">
              <w:t>B822</w:t>
            </w:r>
          </w:p>
        </w:tc>
        <w:tc>
          <w:tcPr>
            <w:tcW w:w="1552" w:type="dxa"/>
            <w:noWrap/>
            <w:hideMark/>
          </w:tcPr>
          <w:p w14:paraId="24B810CD" w14:textId="77777777" w:rsidR="00A91F6E" w:rsidRPr="00A91F6E" w:rsidRDefault="00A91F6E" w:rsidP="00A91F6E">
            <w:pPr>
              <w:spacing w:line="240" w:lineRule="auto"/>
            </w:pPr>
            <w:r w:rsidRPr="00A91F6E">
              <w:t>Unclassified</w:t>
            </w:r>
          </w:p>
        </w:tc>
      </w:tr>
      <w:tr w:rsidR="00DD0F94" w:rsidRPr="00A91F6E" w14:paraId="1E6B90D9" w14:textId="77777777" w:rsidTr="00DD0F94">
        <w:trPr>
          <w:trHeight w:val="288"/>
        </w:trPr>
        <w:tc>
          <w:tcPr>
            <w:tcW w:w="1407" w:type="dxa"/>
            <w:noWrap/>
            <w:hideMark/>
          </w:tcPr>
          <w:p w14:paraId="16417307" w14:textId="77777777" w:rsidR="00A91F6E" w:rsidRPr="00A91F6E" w:rsidRDefault="00A91F6E" w:rsidP="00A91F6E">
            <w:pPr>
              <w:spacing w:line="240" w:lineRule="auto"/>
            </w:pPr>
            <w:r w:rsidRPr="00A91F6E">
              <w:t>15-Nov-21</w:t>
            </w:r>
          </w:p>
        </w:tc>
        <w:tc>
          <w:tcPr>
            <w:tcW w:w="1282" w:type="dxa"/>
            <w:noWrap/>
            <w:hideMark/>
          </w:tcPr>
          <w:p w14:paraId="67E68B70" w14:textId="75BE3B0D" w:rsidR="00A91F6E" w:rsidRPr="00A91F6E" w:rsidRDefault="00A91F6E" w:rsidP="00A91F6E">
            <w:pPr>
              <w:spacing w:line="240" w:lineRule="auto"/>
            </w:pPr>
            <w:r w:rsidRPr="00A91F6E">
              <w:t>12:00</w:t>
            </w:r>
            <w:r w:rsidR="00D46BFA">
              <w:t xml:space="preserve"> pm</w:t>
            </w:r>
          </w:p>
        </w:tc>
        <w:tc>
          <w:tcPr>
            <w:tcW w:w="1275" w:type="dxa"/>
            <w:noWrap/>
            <w:hideMark/>
          </w:tcPr>
          <w:p w14:paraId="128034DC" w14:textId="77777777" w:rsidR="00A91F6E" w:rsidRPr="00A91F6E" w:rsidRDefault="00A91F6E" w:rsidP="00A91F6E">
            <w:pPr>
              <w:spacing w:line="240" w:lineRule="auto"/>
            </w:pPr>
            <w:r w:rsidRPr="00A91F6E">
              <w:t>284677</w:t>
            </w:r>
          </w:p>
        </w:tc>
        <w:tc>
          <w:tcPr>
            <w:tcW w:w="1418" w:type="dxa"/>
            <w:noWrap/>
            <w:hideMark/>
          </w:tcPr>
          <w:p w14:paraId="5B78A859" w14:textId="77777777" w:rsidR="00A91F6E" w:rsidRPr="00A91F6E" w:rsidRDefault="00A91F6E" w:rsidP="00A91F6E">
            <w:pPr>
              <w:spacing w:line="240" w:lineRule="auto"/>
            </w:pPr>
            <w:r w:rsidRPr="00A91F6E">
              <w:t>691131</w:t>
            </w:r>
          </w:p>
        </w:tc>
        <w:tc>
          <w:tcPr>
            <w:tcW w:w="6336" w:type="dxa"/>
            <w:noWrap/>
            <w:hideMark/>
          </w:tcPr>
          <w:p w14:paraId="3EDF42A9" w14:textId="65E0B674" w:rsidR="00A91F6E" w:rsidRPr="00A91F6E" w:rsidRDefault="00A91F6E" w:rsidP="00A91F6E">
            <w:pPr>
              <w:spacing w:line="240" w:lineRule="auto"/>
            </w:pPr>
            <w:r w:rsidRPr="00A91F6E">
              <w:t xml:space="preserve">A905 - 32 Metres </w:t>
            </w:r>
            <w:r>
              <w:t>f</w:t>
            </w:r>
            <w:r w:rsidRPr="00A91F6E">
              <w:t>rom Junction with Unclassified Road</w:t>
            </w:r>
          </w:p>
        </w:tc>
        <w:tc>
          <w:tcPr>
            <w:tcW w:w="1510" w:type="dxa"/>
            <w:noWrap/>
            <w:hideMark/>
          </w:tcPr>
          <w:p w14:paraId="160D2F8E" w14:textId="77777777" w:rsidR="00A91F6E" w:rsidRPr="00A91F6E" w:rsidRDefault="00A91F6E" w:rsidP="00A91F6E">
            <w:pPr>
              <w:spacing w:line="240" w:lineRule="auto"/>
            </w:pPr>
            <w:r w:rsidRPr="00A91F6E">
              <w:t>A905</w:t>
            </w:r>
          </w:p>
        </w:tc>
        <w:tc>
          <w:tcPr>
            <w:tcW w:w="1552" w:type="dxa"/>
            <w:noWrap/>
            <w:hideMark/>
          </w:tcPr>
          <w:p w14:paraId="12E60C1E" w14:textId="77777777" w:rsidR="00A91F6E" w:rsidRPr="00A91F6E" w:rsidRDefault="00A91F6E" w:rsidP="00A91F6E">
            <w:pPr>
              <w:spacing w:line="240" w:lineRule="auto"/>
            </w:pPr>
          </w:p>
        </w:tc>
      </w:tr>
      <w:tr w:rsidR="00DD0F94" w:rsidRPr="00A91F6E" w14:paraId="19CDA55F" w14:textId="77777777" w:rsidTr="00DD0F94">
        <w:trPr>
          <w:trHeight w:val="288"/>
        </w:trPr>
        <w:tc>
          <w:tcPr>
            <w:tcW w:w="1407" w:type="dxa"/>
            <w:noWrap/>
            <w:hideMark/>
          </w:tcPr>
          <w:p w14:paraId="1FA0A648" w14:textId="77777777" w:rsidR="00A91F6E" w:rsidRPr="00A91F6E" w:rsidRDefault="00A91F6E" w:rsidP="00A91F6E">
            <w:pPr>
              <w:spacing w:line="240" w:lineRule="auto"/>
            </w:pPr>
            <w:r w:rsidRPr="00A91F6E">
              <w:t>25-Jan-22</w:t>
            </w:r>
          </w:p>
        </w:tc>
        <w:tc>
          <w:tcPr>
            <w:tcW w:w="1282" w:type="dxa"/>
            <w:noWrap/>
            <w:hideMark/>
          </w:tcPr>
          <w:p w14:paraId="7117DCA3" w14:textId="1124EAE2" w:rsidR="00A91F6E" w:rsidRPr="00A91F6E" w:rsidRDefault="00A91F6E" w:rsidP="00A91F6E">
            <w:pPr>
              <w:spacing w:line="240" w:lineRule="auto"/>
            </w:pPr>
            <w:r w:rsidRPr="00A91F6E">
              <w:t>5:50</w:t>
            </w:r>
            <w:r w:rsidR="00D46BFA">
              <w:t xml:space="preserve"> pm</w:t>
            </w:r>
          </w:p>
        </w:tc>
        <w:tc>
          <w:tcPr>
            <w:tcW w:w="1275" w:type="dxa"/>
            <w:noWrap/>
            <w:hideMark/>
          </w:tcPr>
          <w:p w14:paraId="3B785A2B" w14:textId="77777777" w:rsidR="00A91F6E" w:rsidRPr="00A91F6E" w:rsidRDefault="00A91F6E" w:rsidP="00A91F6E">
            <w:pPr>
              <w:spacing w:line="240" w:lineRule="auto"/>
            </w:pPr>
            <w:r w:rsidRPr="00A91F6E">
              <w:t>278946</w:t>
            </w:r>
          </w:p>
        </w:tc>
        <w:tc>
          <w:tcPr>
            <w:tcW w:w="1418" w:type="dxa"/>
            <w:noWrap/>
            <w:hideMark/>
          </w:tcPr>
          <w:p w14:paraId="1327EE54" w14:textId="77777777" w:rsidR="00A91F6E" w:rsidRPr="00A91F6E" w:rsidRDefault="00A91F6E" w:rsidP="00A91F6E">
            <w:pPr>
              <w:spacing w:line="240" w:lineRule="auto"/>
            </w:pPr>
            <w:r w:rsidRPr="00A91F6E">
              <w:t>691214</w:t>
            </w:r>
          </w:p>
        </w:tc>
        <w:tc>
          <w:tcPr>
            <w:tcW w:w="6336" w:type="dxa"/>
            <w:noWrap/>
            <w:hideMark/>
          </w:tcPr>
          <w:p w14:paraId="7DEEC3A9" w14:textId="0FC65551" w:rsidR="00A91F6E" w:rsidRPr="00A91F6E" w:rsidRDefault="00A91F6E" w:rsidP="00A91F6E">
            <w:pPr>
              <w:spacing w:line="240" w:lineRule="auto"/>
            </w:pPr>
            <w:r w:rsidRPr="00A91F6E">
              <w:t xml:space="preserve">Wordie Road </w:t>
            </w:r>
            <w:r>
              <w:t>at</w:t>
            </w:r>
            <w:r w:rsidRPr="00A91F6E">
              <w:t xml:space="preserve"> Junction with Gateside Road</w:t>
            </w:r>
          </w:p>
        </w:tc>
        <w:tc>
          <w:tcPr>
            <w:tcW w:w="1510" w:type="dxa"/>
            <w:noWrap/>
            <w:hideMark/>
          </w:tcPr>
          <w:p w14:paraId="4BD51E9C" w14:textId="77777777" w:rsidR="00A91F6E" w:rsidRPr="00A91F6E" w:rsidRDefault="00A91F6E" w:rsidP="00A91F6E">
            <w:pPr>
              <w:spacing w:line="240" w:lineRule="auto"/>
            </w:pPr>
            <w:r w:rsidRPr="00A91F6E">
              <w:t>Unclassified</w:t>
            </w:r>
          </w:p>
        </w:tc>
        <w:tc>
          <w:tcPr>
            <w:tcW w:w="1552" w:type="dxa"/>
            <w:noWrap/>
            <w:hideMark/>
          </w:tcPr>
          <w:p w14:paraId="4A041605" w14:textId="77777777" w:rsidR="00A91F6E" w:rsidRPr="00A91F6E" w:rsidRDefault="00A91F6E" w:rsidP="00A91F6E">
            <w:pPr>
              <w:spacing w:line="240" w:lineRule="auto"/>
            </w:pPr>
            <w:r w:rsidRPr="00A91F6E">
              <w:t>Unclassified</w:t>
            </w:r>
          </w:p>
        </w:tc>
      </w:tr>
      <w:tr w:rsidR="00DD0F94" w:rsidRPr="00A91F6E" w14:paraId="158CDD4B" w14:textId="77777777" w:rsidTr="00DD0F94">
        <w:trPr>
          <w:trHeight w:val="288"/>
        </w:trPr>
        <w:tc>
          <w:tcPr>
            <w:tcW w:w="1407" w:type="dxa"/>
            <w:noWrap/>
            <w:hideMark/>
          </w:tcPr>
          <w:p w14:paraId="014DE20A" w14:textId="77777777" w:rsidR="00A91F6E" w:rsidRPr="00A91F6E" w:rsidRDefault="00A91F6E" w:rsidP="00A91F6E">
            <w:pPr>
              <w:spacing w:line="240" w:lineRule="auto"/>
            </w:pPr>
            <w:r w:rsidRPr="00A91F6E">
              <w:t>19-May-22</w:t>
            </w:r>
          </w:p>
        </w:tc>
        <w:tc>
          <w:tcPr>
            <w:tcW w:w="1282" w:type="dxa"/>
            <w:noWrap/>
            <w:hideMark/>
          </w:tcPr>
          <w:p w14:paraId="23E559C6" w14:textId="33D26999" w:rsidR="00A91F6E" w:rsidRPr="00A91F6E" w:rsidRDefault="00A91F6E" w:rsidP="00A91F6E">
            <w:pPr>
              <w:spacing w:line="240" w:lineRule="auto"/>
            </w:pPr>
            <w:r w:rsidRPr="00A91F6E">
              <w:t>7:45</w:t>
            </w:r>
            <w:r w:rsidR="00D46BFA">
              <w:t xml:space="preserve"> pm</w:t>
            </w:r>
          </w:p>
        </w:tc>
        <w:tc>
          <w:tcPr>
            <w:tcW w:w="1275" w:type="dxa"/>
            <w:noWrap/>
            <w:hideMark/>
          </w:tcPr>
          <w:p w14:paraId="30B1C6FD" w14:textId="77777777" w:rsidR="00A91F6E" w:rsidRPr="00A91F6E" w:rsidRDefault="00A91F6E" w:rsidP="00A91F6E">
            <w:pPr>
              <w:spacing w:line="240" w:lineRule="auto"/>
            </w:pPr>
            <w:r w:rsidRPr="00A91F6E">
              <w:t>252405</w:t>
            </w:r>
          </w:p>
        </w:tc>
        <w:tc>
          <w:tcPr>
            <w:tcW w:w="1418" w:type="dxa"/>
            <w:noWrap/>
            <w:hideMark/>
          </w:tcPr>
          <w:p w14:paraId="2F2BB6E2" w14:textId="77777777" w:rsidR="00A91F6E" w:rsidRPr="00A91F6E" w:rsidRDefault="00A91F6E" w:rsidP="00A91F6E">
            <w:pPr>
              <w:spacing w:line="240" w:lineRule="auto"/>
            </w:pPr>
            <w:r w:rsidRPr="00A91F6E">
              <w:t>679129</w:t>
            </w:r>
          </w:p>
        </w:tc>
        <w:tc>
          <w:tcPr>
            <w:tcW w:w="6336" w:type="dxa"/>
            <w:noWrap/>
            <w:hideMark/>
          </w:tcPr>
          <w:p w14:paraId="3B13CB90" w14:textId="6962194D" w:rsidR="00A91F6E" w:rsidRPr="00A91F6E" w:rsidRDefault="00A91F6E" w:rsidP="00A91F6E">
            <w:pPr>
              <w:spacing w:line="240" w:lineRule="auto"/>
            </w:pPr>
            <w:r w:rsidRPr="00A91F6E">
              <w:t xml:space="preserve">Approx 50 Yards North </w:t>
            </w:r>
            <w:r>
              <w:t>o</w:t>
            </w:r>
            <w:r w:rsidRPr="00A91F6E">
              <w:t>f St Mocha Drive Through</w:t>
            </w:r>
          </w:p>
        </w:tc>
        <w:tc>
          <w:tcPr>
            <w:tcW w:w="1510" w:type="dxa"/>
            <w:noWrap/>
            <w:hideMark/>
          </w:tcPr>
          <w:p w14:paraId="01753223" w14:textId="77777777" w:rsidR="00A91F6E" w:rsidRPr="00A91F6E" w:rsidRDefault="00A91F6E" w:rsidP="00A91F6E">
            <w:pPr>
              <w:spacing w:line="240" w:lineRule="auto"/>
            </w:pPr>
            <w:r w:rsidRPr="00A91F6E">
              <w:t>A809</w:t>
            </w:r>
          </w:p>
        </w:tc>
        <w:tc>
          <w:tcPr>
            <w:tcW w:w="1552" w:type="dxa"/>
            <w:noWrap/>
            <w:hideMark/>
          </w:tcPr>
          <w:p w14:paraId="08112A35" w14:textId="77777777" w:rsidR="00A91F6E" w:rsidRPr="00A91F6E" w:rsidRDefault="00A91F6E" w:rsidP="00A91F6E">
            <w:pPr>
              <w:spacing w:line="240" w:lineRule="auto"/>
            </w:pPr>
            <w:r w:rsidRPr="00A91F6E">
              <w:t>Unclassified</w:t>
            </w:r>
          </w:p>
        </w:tc>
      </w:tr>
      <w:tr w:rsidR="00DD0F94" w:rsidRPr="00A91F6E" w14:paraId="22B8DEA8" w14:textId="77777777" w:rsidTr="00DD0F94">
        <w:trPr>
          <w:trHeight w:val="288"/>
        </w:trPr>
        <w:tc>
          <w:tcPr>
            <w:tcW w:w="1407" w:type="dxa"/>
            <w:noWrap/>
            <w:hideMark/>
          </w:tcPr>
          <w:p w14:paraId="58124167" w14:textId="77777777" w:rsidR="00A91F6E" w:rsidRPr="00A91F6E" w:rsidRDefault="00A91F6E" w:rsidP="00A91F6E">
            <w:pPr>
              <w:spacing w:line="240" w:lineRule="auto"/>
            </w:pPr>
            <w:r w:rsidRPr="00A91F6E">
              <w:t>13-Jun-22</w:t>
            </w:r>
          </w:p>
        </w:tc>
        <w:tc>
          <w:tcPr>
            <w:tcW w:w="1282" w:type="dxa"/>
            <w:noWrap/>
            <w:hideMark/>
          </w:tcPr>
          <w:p w14:paraId="4F63E29F" w14:textId="25909AB6" w:rsidR="00A91F6E" w:rsidRPr="00A91F6E" w:rsidRDefault="00A91F6E" w:rsidP="00A91F6E">
            <w:pPr>
              <w:spacing w:line="240" w:lineRule="auto"/>
            </w:pPr>
            <w:r w:rsidRPr="00A91F6E">
              <w:t>7:33</w:t>
            </w:r>
            <w:r w:rsidR="00D46BFA">
              <w:t xml:space="preserve"> pm</w:t>
            </w:r>
          </w:p>
        </w:tc>
        <w:tc>
          <w:tcPr>
            <w:tcW w:w="1275" w:type="dxa"/>
            <w:noWrap/>
            <w:hideMark/>
          </w:tcPr>
          <w:p w14:paraId="45F9D9F5" w14:textId="77777777" w:rsidR="00A91F6E" w:rsidRPr="00A91F6E" w:rsidRDefault="00A91F6E" w:rsidP="00A91F6E">
            <w:pPr>
              <w:spacing w:line="240" w:lineRule="auto"/>
            </w:pPr>
            <w:r w:rsidRPr="00A91F6E">
              <w:t>248267</w:t>
            </w:r>
          </w:p>
        </w:tc>
        <w:tc>
          <w:tcPr>
            <w:tcW w:w="1418" w:type="dxa"/>
            <w:noWrap/>
            <w:hideMark/>
          </w:tcPr>
          <w:p w14:paraId="1D2B70EF" w14:textId="77777777" w:rsidR="00A91F6E" w:rsidRPr="00A91F6E" w:rsidRDefault="00A91F6E" w:rsidP="00A91F6E">
            <w:pPr>
              <w:spacing w:line="240" w:lineRule="auto"/>
            </w:pPr>
            <w:r w:rsidRPr="00A91F6E">
              <w:t>688515</w:t>
            </w:r>
          </w:p>
        </w:tc>
        <w:tc>
          <w:tcPr>
            <w:tcW w:w="6336" w:type="dxa"/>
            <w:noWrap/>
            <w:hideMark/>
          </w:tcPr>
          <w:p w14:paraId="26984E01" w14:textId="77777777" w:rsidR="00A91F6E" w:rsidRPr="00A91F6E" w:rsidRDefault="00A91F6E" w:rsidP="00A91F6E">
            <w:pPr>
              <w:spacing w:line="240" w:lineRule="auto"/>
            </w:pPr>
            <w:proofErr w:type="spellStart"/>
            <w:r w:rsidRPr="00A91F6E">
              <w:t>Gartness</w:t>
            </w:r>
            <w:proofErr w:type="spellEnd"/>
            <w:r w:rsidRPr="00A91F6E">
              <w:t xml:space="preserve"> Road</w:t>
            </w:r>
          </w:p>
        </w:tc>
        <w:tc>
          <w:tcPr>
            <w:tcW w:w="1510" w:type="dxa"/>
            <w:noWrap/>
            <w:hideMark/>
          </w:tcPr>
          <w:p w14:paraId="3BF53349" w14:textId="77777777" w:rsidR="00A91F6E" w:rsidRPr="00A91F6E" w:rsidRDefault="00A91F6E" w:rsidP="00A91F6E">
            <w:pPr>
              <w:spacing w:line="240" w:lineRule="auto"/>
            </w:pPr>
            <w:r w:rsidRPr="00A91F6E">
              <w:t>Unclassified</w:t>
            </w:r>
          </w:p>
        </w:tc>
        <w:tc>
          <w:tcPr>
            <w:tcW w:w="1552" w:type="dxa"/>
            <w:noWrap/>
            <w:hideMark/>
          </w:tcPr>
          <w:p w14:paraId="48BD56D4" w14:textId="77777777" w:rsidR="00A91F6E" w:rsidRPr="00A91F6E" w:rsidRDefault="00A91F6E" w:rsidP="00A91F6E">
            <w:pPr>
              <w:spacing w:line="240" w:lineRule="auto"/>
            </w:pPr>
          </w:p>
        </w:tc>
      </w:tr>
      <w:tr w:rsidR="00DD0F94" w:rsidRPr="00A91F6E" w14:paraId="547EFD4D" w14:textId="77777777" w:rsidTr="00DD0F94">
        <w:trPr>
          <w:trHeight w:val="288"/>
        </w:trPr>
        <w:tc>
          <w:tcPr>
            <w:tcW w:w="1407" w:type="dxa"/>
            <w:noWrap/>
            <w:hideMark/>
          </w:tcPr>
          <w:p w14:paraId="29428C21" w14:textId="77777777" w:rsidR="00A91F6E" w:rsidRPr="00A91F6E" w:rsidRDefault="00A91F6E" w:rsidP="00A91F6E">
            <w:pPr>
              <w:spacing w:line="240" w:lineRule="auto"/>
            </w:pPr>
            <w:r w:rsidRPr="00A91F6E">
              <w:t>13-Jul-22</w:t>
            </w:r>
          </w:p>
        </w:tc>
        <w:tc>
          <w:tcPr>
            <w:tcW w:w="1282" w:type="dxa"/>
            <w:noWrap/>
            <w:hideMark/>
          </w:tcPr>
          <w:p w14:paraId="79069132" w14:textId="468963AA" w:rsidR="00A91F6E" w:rsidRPr="00A91F6E" w:rsidRDefault="00A91F6E" w:rsidP="00A91F6E">
            <w:pPr>
              <w:spacing w:line="240" w:lineRule="auto"/>
            </w:pPr>
            <w:r w:rsidRPr="00A91F6E">
              <w:t>8:07</w:t>
            </w:r>
            <w:r w:rsidR="00D46BFA">
              <w:t xml:space="preserve"> am</w:t>
            </w:r>
          </w:p>
        </w:tc>
        <w:tc>
          <w:tcPr>
            <w:tcW w:w="1275" w:type="dxa"/>
            <w:noWrap/>
            <w:hideMark/>
          </w:tcPr>
          <w:p w14:paraId="0BFD28BF" w14:textId="77777777" w:rsidR="00A91F6E" w:rsidRPr="00A91F6E" w:rsidRDefault="00A91F6E" w:rsidP="00A91F6E">
            <w:pPr>
              <w:spacing w:line="240" w:lineRule="auto"/>
            </w:pPr>
            <w:r w:rsidRPr="00A91F6E">
              <w:t>253366</w:t>
            </w:r>
          </w:p>
        </w:tc>
        <w:tc>
          <w:tcPr>
            <w:tcW w:w="1418" w:type="dxa"/>
            <w:noWrap/>
            <w:hideMark/>
          </w:tcPr>
          <w:p w14:paraId="0A10EB5A" w14:textId="77777777" w:rsidR="00A91F6E" w:rsidRPr="00A91F6E" w:rsidRDefault="00A91F6E" w:rsidP="00A91F6E">
            <w:pPr>
              <w:spacing w:line="240" w:lineRule="auto"/>
            </w:pPr>
            <w:r w:rsidRPr="00A91F6E">
              <w:t>696607</w:t>
            </w:r>
          </w:p>
        </w:tc>
        <w:tc>
          <w:tcPr>
            <w:tcW w:w="6336" w:type="dxa"/>
            <w:noWrap/>
            <w:hideMark/>
          </w:tcPr>
          <w:p w14:paraId="46218581" w14:textId="5C0B9AC1" w:rsidR="00A91F6E" w:rsidRPr="00A91F6E" w:rsidRDefault="00A91F6E" w:rsidP="00A91F6E">
            <w:pPr>
              <w:spacing w:line="240" w:lineRule="auto"/>
            </w:pPr>
            <w:r w:rsidRPr="00A91F6E">
              <w:t xml:space="preserve">A81 </w:t>
            </w:r>
            <w:r>
              <w:t>at</w:t>
            </w:r>
            <w:r w:rsidRPr="00A91F6E">
              <w:t xml:space="preserve"> Junction with South </w:t>
            </w:r>
            <w:proofErr w:type="spellStart"/>
            <w:r w:rsidRPr="00A91F6E">
              <w:t>Gartmore</w:t>
            </w:r>
            <w:proofErr w:type="spellEnd"/>
            <w:r w:rsidRPr="00A91F6E">
              <w:t xml:space="preserve"> Road Opposite Entrance </w:t>
            </w:r>
            <w:r>
              <w:t>t</w:t>
            </w:r>
            <w:r w:rsidRPr="00A91F6E">
              <w:t>o Trossachs Holiday Park</w:t>
            </w:r>
          </w:p>
        </w:tc>
        <w:tc>
          <w:tcPr>
            <w:tcW w:w="1510" w:type="dxa"/>
            <w:noWrap/>
            <w:hideMark/>
          </w:tcPr>
          <w:p w14:paraId="0F0B8D58" w14:textId="77777777" w:rsidR="00A91F6E" w:rsidRPr="00A91F6E" w:rsidRDefault="00A91F6E" w:rsidP="00A91F6E">
            <w:pPr>
              <w:spacing w:line="240" w:lineRule="auto"/>
            </w:pPr>
            <w:r w:rsidRPr="00A91F6E">
              <w:t>A81</w:t>
            </w:r>
          </w:p>
        </w:tc>
        <w:tc>
          <w:tcPr>
            <w:tcW w:w="1552" w:type="dxa"/>
            <w:noWrap/>
            <w:hideMark/>
          </w:tcPr>
          <w:p w14:paraId="493A1686" w14:textId="77777777" w:rsidR="00A91F6E" w:rsidRPr="00A91F6E" w:rsidRDefault="00A91F6E" w:rsidP="00A91F6E">
            <w:pPr>
              <w:spacing w:line="240" w:lineRule="auto"/>
            </w:pPr>
            <w:r w:rsidRPr="00A91F6E">
              <w:t>Unclassified</w:t>
            </w:r>
          </w:p>
        </w:tc>
      </w:tr>
      <w:tr w:rsidR="00DD0F94" w:rsidRPr="00A91F6E" w14:paraId="4FF3CEC8" w14:textId="77777777" w:rsidTr="00DD0F94">
        <w:trPr>
          <w:trHeight w:val="288"/>
        </w:trPr>
        <w:tc>
          <w:tcPr>
            <w:tcW w:w="1407" w:type="dxa"/>
            <w:noWrap/>
            <w:hideMark/>
          </w:tcPr>
          <w:p w14:paraId="26C85F05" w14:textId="77777777" w:rsidR="00A91F6E" w:rsidRPr="00A91F6E" w:rsidRDefault="00A91F6E" w:rsidP="00A91F6E">
            <w:pPr>
              <w:spacing w:line="240" w:lineRule="auto"/>
            </w:pPr>
            <w:r w:rsidRPr="00A91F6E">
              <w:t>20-Jul-22</w:t>
            </w:r>
          </w:p>
        </w:tc>
        <w:tc>
          <w:tcPr>
            <w:tcW w:w="1282" w:type="dxa"/>
            <w:noWrap/>
            <w:hideMark/>
          </w:tcPr>
          <w:p w14:paraId="6FF219CE" w14:textId="0EC88D29" w:rsidR="00A91F6E" w:rsidRPr="00A91F6E" w:rsidRDefault="00A91F6E" w:rsidP="00A91F6E">
            <w:pPr>
              <w:spacing w:line="240" w:lineRule="auto"/>
            </w:pPr>
            <w:r w:rsidRPr="00A91F6E">
              <w:t>5:00</w:t>
            </w:r>
            <w:r w:rsidR="00D46BFA">
              <w:t xml:space="preserve"> pm</w:t>
            </w:r>
          </w:p>
        </w:tc>
        <w:tc>
          <w:tcPr>
            <w:tcW w:w="1275" w:type="dxa"/>
            <w:noWrap/>
            <w:hideMark/>
          </w:tcPr>
          <w:p w14:paraId="35D4EF9E" w14:textId="77777777" w:rsidR="00A91F6E" w:rsidRPr="00A91F6E" w:rsidRDefault="00A91F6E" w:rsidP="00A91F6E">
            <w:pPr>
              <w:spacing w:line="240" w:lineRule="auto"/>
            </w:pPr>
            <w:r w:rsidRPr="00A91F6E">
              <w:t>279907</w:t>
            </w:r>
          </w:p>
        </w:tc>
        <w:tc>
          <w:tcPr>
            <w:tcW w:w="1418" w:type="dxa"/>
            <w:noWrap/>
            <w:hideMark/>
          </w:tcPr>
          <w:p w14:paraId="44F95CEF" w14:textId="77777777" w:rsidR="00A91F6E" w:rsidRPr="00A91F6E" w:rsidRDefault="00A91F6E" w:rsidP="00A91F6E">
            <w:pPr>
              <w:spacing w:line="240" w:lineRule="auto"/>
            </w:pPr>
            <w:r w:rsidRPr="00A91F6E">
              <w:t>693086</w:t>
            </w:r>
          </w:p>
        </w:tc>
        <w:tc>
          <w:tcPr>
            <w:tcW w:w="6336" w:type="dxa"/>
            <w:noWrap/>
            <w:hideMark/>
          </w:tcPr>
          <w:p w14:paraId="2D6F232D" w14:textId="6ACE21C4" w:rsidR="00A91F6E" w:rsidRPr="00A91F6E" w:rsidRDefault="00A91F6E" w:rsidP="00A91F6E">
            <w:pPr>
              <w:spacing w:line="240" w:lineRule="auto"/>
            </w:pPr>
            <w:r w:rsidRPr="00A91F6E">
              <w:t xml:space="preserve">A9 </w:t>
            </w:r>
            <w:r>
              <w:t>at</w:t>
            </w:r>
            <w:r w:rsidRPr="00A91F6E">
              <w:t xml:space="preserve"> Junction with Upper Craigs</w:t>
            </w:r>
          </w:p>
        </w:tc>
        <w:tc>
          <w:tcPr>
            <w:tcW w:w="1510" w:type="dxa"/>
            <w:noWrap/>
            <w:hideMark/>
          </w:tcPr>
          <w:p w14:paraId="1BA553D6" w14:textId="77777777" w:rsidR="00A91F6E" w:rsidRPr="00A91F6E" w:rsidRDefault="00A91F6E" w:rsidP="00A91F6E">
            <w:pPr>
              <w:spacing w:line="240" w:lineRule="auto"/>
            </w:pPr>
            <w:r w:rsidRPr="00A91F6E">
              <w:t>A9</w:t>
            </w:r>
          </w:p>
        </w:tc>
        <w:tc>
          <w:tcPr>
            <w:tcW w:w="1552" w:type="dxa"/>
            <w:noWrap/>
            <w:hideMark/>
          </w:tcPr>
          <w:p w14:paraId="308DEE18" w14:textId="77777777" w:rsidR="00A91F6E" w:rsidRPr="00A91F6E" w:rsidRDefault="00A91F6E" w:rsidP="00A91F6E">
            <w:pPr>
              <w:spacing w:line="240" w:lineRule="auto"/>
            </w:pPr>
            <w:r w:rsidRPr="00A91F6E">
              <w:t>Unclassified</w:t>
            </w:r>
          </w:p>
        </w:tc>
      </w:tr>
      <w:tr w:rsidR="00DD0F94" w:rsidRPr="00A91F6E" w14:paraId="708AE3E7" w14:textId="77777777" w:rsidTr="00DD0F94">
        <w:trPr>
          <w:trHeight w:val="288"/>
        </w:trPr>
        <w:tc>
          <w:tcPr>
            <w:tcW w:w="1407" w:type="dxa"/>
            <w:noWrap/>
            <w:hideMark/>
          </w:tcPr>
          <w:p w14:paraId="5750B41C" w14:textId="77777777" w:rsidR="00A91F6E" w:rsidRPr="00A91F6E" w:rsidRDefault="00A91F6E" w:rsidP="00A91F6E">
            <w:pPr>
              <w:spacing w:line="240" w:lineRule="auto"/>
            </w:pPr>
            <w:r w:rsidRPr="00A91F6E">
              <w:t>27-Sep-22</w:t>
            </w:r>
          </w:p>
        </w:tc>
        <w:tc>
          <w:tcPr>
            <w:tcW w:w="1282" w:type="dxa"/>
            <w:noWrap/>
            <w:hideMark/>
          </w:tcPr>
          <w:p w14:paraId="4E1A6DC3" w14:textId="1BFD9667" w:rsidR="00A91F6E" w:rsidRPr="00A91F6E" w:rsidRDefault="00A91F6E" w:rsidP="00A91F6E">
            <w:pPr>
              <w:spacing w:line="240" w:lineRule="auto"/>
            </w:pPr>
            <w:r w:rsidRPr="00A91F6E">
              <w:t>5:08</w:t>
            </w:r>
            <w:r w:rsidR="00D46BFA">
              <w:t xml:space="preserve"> pm</w:t>
            </w:r>
          </w:p>
        </w:tc>
        <w:tc>
          <w:tcPr>
            <w:tcW w:w="1275" w:type="dxa"/>
            <w:noWrap/>
            <w:hideMark/>
          </w:tcPr>
          <w:p w14:paraId="66F1B8A4" w14:textId="77777777" w:rsidR="00A91F6E" w:rsidRPr="00A91F6E" w:rsidRDefault="00A91F6E" w:rsidP="00A91F6E">
            <w:pPr>
              <w:spacing w:line="240" w:lineRule="auto"/>
            </w:pPr>
            <w:r w:rsidRPr="00A91F6E">
              <w:t>266480</w:t>
            </w:r>
          </w:p>
        </w:tc>
        <w:tc>
          <w:tcPr>
            <w:tcW w:w="1418" w:type="dxa"/>
            <w:noWrap/>
            <w:hideMark/>
          </w:tcPr>
          <w:p w14:paraId="62454D82" w14:textId="77777777" w:rsidR="00A91F6E" w:rsidRPr="00A91F6E" w:rsidRDefault="00A91F6E" w:rsidP="00A91F6E">
            <w:pPr>
              <w:spacing w:line="240" w:lineRule="auto"/>
            </w:pPr>
            <w:r w:rsidRPr="00A91F6E">
              <w:t>695473</w:t>
            </w:r>
          </w:p>
        </w:tc>
        <w:tc>
          <w:tcPr>
            <w:tcW w:w="6336" w:type="dxa"/>
            <w:noWrap/>
            <w:hideMark/>
          </w:tcPr>
          <w:p w14:paraId="17BB5D94" w14:textId="77777777" w:rsidR="00A91F6E" w:rsidRPr="00A91F6E" w:rsidRDefault="00A91F6E" w:rsidP="00A91F6E">
            <w:pPr>
              <w:spacing w:line="240" w:lineRule="auto"/>
            </w:pPr>
            <w:r w:rsidRPr="00A91F6E">
              <w:t>A811 Near Junction with A811</w:t>
            </w:r>
          </w:p>
        </w:tc>
        <w:tc>
          <w:tcPr>
            <w:tcW w:w="1510" w:type="dxa"/>
            <w:noWrap/>
            <w:hideMark/>
          </w:tcPr>
          <w:p w14:paraId="0A01B915" w14:textId="77777777" w:rsidR="00A91F6E" w:rsidRPr="00A91F6E" w:rsidRDefault="00A91F6E" w:rsidP="00A91F6E">
            <w:pPr>
              <w:spacing w:line="240" w:lineRule="auto"/>
            </w:pPr>
            <w:r w:rsidRPr="00A91F6E">
              <w:t>A811</w:t>
            </w:r>
          </w:p>
        </w:tc>
        <w:tc>
          <w:tcPr>
            <w:tcW w:w="1552" w:type="dxa"/>
            <w:noWrap/>
            <w:hideMark/>
          </w:tcPr>
          <w:p w14:paraId="7F260496" w14:textId="77777777" w:rsidR="00A91F6E" w:rsidRPr="00A91F6E" w:rsidRDefault="00A91F6E" w:rsidP="00A91F6E">
            <w:pPr>
              <w:spacing w:line="240" w:lineRule="auto"/>
            </w:pPr>
            <w:r w:rsidRPr="00A91F6E">
              <w:t>A811</w:t>
            </w:r>
          </w:p>
        </w:tc>
      </w:tr>
      <w:tr w:rsidR="00DD0F94" w:rsidRPr="00A91F6E" w14:paraId="0A963CB7" w14:textId="77777777" w:rsidTr="00DD0F94">
        <w:trPr>
          <w:trHeight w:val="288"/>
        </w:trPr>
        <w:tc>
          <w:tcPr>
            <w:tcW w:w="1407" w:type="dxa"/>
            <w:noWrap/>
            <w:hideMark/>
          </w:tcPr>
          <w:p w14:paraId="1B560709" w14:textId="77777777" w:rsidR="00A91F6E" w:rsidRPr="00A91F6E" w:rsidRDefault="00A91F6E" w:rsidP="00A91F6E">
            <w:pPr>
              <w:spacing w:line="240" w:lineRule="auto"/>
            </w:pPr>
            <w:r w:rsidRPr="00A91F6E">
              <w:t>04-Nov-22</w:t>
            </w:r>
          </w:p>
        </w:tc>
        <w:tc>
          <w:tcPr>
            <w:tcW w:w="1282" w:type="dxa"/>
            <w:noWrap/>
            <w:hideMark/>
          </w:tcPr>
          <w:p w14:paraId="4E58B052" w14:textId="5301BC27" w:rsidR="00A91F6E" w:rsidRPr="00A91F6E" w:rsidRDefault="00A91F6E" w:rsidP="00A91F6E">
            <w:pPr>
              <w:spacing w:line="240" w:lineRule="auto"/>
            </w:pPr>
            <w:r w:rsidRPr="00A91F6E">
              <w:t>8:45</w:t>
            </w:r>
            <w:r w:rsidR="00D46BFA">
              <w:t xml:space="preserve"> am</w:t>
            </w:r>
          </w:p>
        </w:tc>
        <w:tc>
          <w:tcPr>
            <w:tcW w:w="1275" w:type="dxa"/>
            <w:noWrap/>
            <w:hideMark/>
          </w:tcPr>
          <w:p w14:paraId="3B7121A4" w14:textId="77777777" w:rsidR="00A91F6E" w:rsidRPr="00A91F6E" w:rsidRDefault="00A91F6E" w:rsidP="00A91F6E">
            <w:pPr>
              <w:spacing w:line="240" w:lineRule="auto"/>
            </w:pPr>
            <w:r w:rsidRPr="00A91F6E">
              <w:t>280457</w:t>
            </w:r>
          </w:p>
        </w:tc>
        <w:tc>
          <w:tcPr>
            <w:tcW w:w="1418" w:type="dxa"/>
            <w:noWrap/>
            <w:hideMark/>
          </w:tcPr>
          <w:p w14:paraId="7E2460F9" w14:textId="77777777" w:rsidR="00A91F6E" w:rsidRPr="00A91F6E" w:rsidRDefault="00A91F6E" w:rsidP="00A91F6E">
            <w:pPr>
              <w:spacing w:line="240" w:lineRule="auto"/>
            </w:pPr>
            <w:r w:rsidRPr="00A91F6E">
              <w:t>695464</w:t>
            </w:r>
          </w:p>
        </w:tc>
        <w:tc>
          <w:tcPr>
            <w:tcW w:w="6336" w:type="dxa"/>
            <w:noWrap/>
            <w:hideMark/>
          </w:tcPr>
          <w:p w14:paraId="54A92CD6" w14:textId="77777777" w:rsidR="00A91F6E" w:rsidRPr="00A91F6E" w:rsidRDefault="00A91F6E" w:rsidP="00A91F6E">
            <w:pPr>
              <w:spacing w:line="240" w:lineRule="auto"/>
            </w:pPr>
            <w:proofErr w:type="spellStart"/>
            <w:r w:rsidRPr="00A91F6E">
              <w:t>Sheriffmuirlands</w:t>
            </w:r>
            <w:proofErr w:type="spellEnd"/>
            <w:r w:rsidRPr="00A91F6E">
              <w:t xml:space="preserve"> Near Junction with </w:t>
            </w:r>
            <w:proofErr w:type="spellStart"/>
            <w:r w:rsidRPr="00A91F6E">
              <w:t>Causewayhead</w:t>
            </w:r>
            <w:proofErr w:type="spellEnd"/>
            <w:r w:rsidRPr="00A91F6E">
              <w:t xml:space="preserve"> Road (A9)</w:t>
            </w:r>
          </w:p>
        </w:tc>
        <w:tc>
          <w:tcPr>
            <w:tcW w:w="1510" w:type="dxa"/>
            <w:noWrap/>
            <w:hideMark/>
          </w:tcPr>
          <w:p w14:paraId="7929FBA9" w14:textId="77777777" w:rsidR="00A91F6E" w:rsidRPr="00A91F6E" w:rsidRDefault="00A91F6E" w:rsidP="00A91F6E">
            <w:pPr>
              <w:spacing w:line="240" w:lineRule="auto"/>
            </w:pPr>
            <w:r w:rsidRPr="00A91F6E">
              <w:t>Unclassified</w:t>
            </w:r>
          </w:p>
        </w:tc>
        <w:tc>
          <w:tcPr>
            <w:tcW w:w="1552" w:type="dxa"/>
            <w:noWrap/>
            <w:hideMark/>
          </w:tcPr>
          <w:p w14:paraId="5AA86E24" w14:textId="77777777" w:rsidR="00A91F6E" w:rsidRPr="00A91F6E" w:rsidRDefault="00A91F6E" w:rsidP="00A91F6E">
            <w:pPr>
              <w:spacing w:line="240" w:lineRule="auto"/>
            </w:pPr>
            <w:r w:rsidRPr="00A91F6E">
              <w:t>A9</w:t>
            </w:r>
          </w:p>
        </w:tc>
      </w:tr>
      <w:tr w:rsidR="00DD0F94" w:rsidRPr="00A91F6E" w14:paraId="1551BD5A" w14:textId="77777777" w:rsidTr="00DD0F94">
        <w:trPr>
          <w:trHeight w:val="288"/>
        </w:trPr>
        <w:tc>
          <w:tcPr>
            <w:tcW w:w="1407" w:type="dxa"/>
            <w:noWrap/>
            <w:hideMark/>
          </w:tcPr>
          <w:p w14:paraId="40A3DF98" w14:textId="77777777" w:rsidR="00A91F6E" w:rsidRPr="00A91F6E" w:rsidRDefault="00A91F6E" w:rsidP="00A91F6E">
            <w:pPr>
              <w:spacing w:line="240" w:lineRule="auto"/>
            </w:pPr>
            <w:r w:rsidRPr="00A91F6E">
              <w:t>19-Nov-22</w:t>
            </w:r>
          </w:p>
        </w:tc>
        <w:tc>
          <w:tcPr>
            <w:tcW w:w="1282" w:type="dxa"/>
            <w:noWrap/>
            <w:hideMark/>
          </w:tcPr>
          <w:p w14:paraId="69C59D03" w14:textId="71550E69" w:rsidR="00A91F6E" w:rsidRPr="00A91F6E" w:rsidRDefault="00A91F6E" w:rsidP="00A91F6E">
            <w:pPr>
              <w:spacing w:line="240" w:lineRule="auto"/>
            </w:pPr>
            <w:r w:rsidRPr="00A91F6E">
              <w:t>11:50</w:t>
            </w:r>
            <w:r w:rsidR="00D46BFA">
              <w:t xml:space="preserve"> am</w:t>
            </w:r>
          </w:p>
        </w:tc>
        <w:tc>
          <w:tcPr>
            <w:tcW w:w="1275" w:type="dxa"/>
            <w:noWrap/>
            <w:hideMark/>
          </w:tcPr>
          <w:p w14:paraId="5D257147" w14:textId="77777777" w:rsidR="00A91F6E" w:rsidRPr="00A91F6E" w:rsidRDefault="00A91F6E" w:rsidP="00A91F6E">
            <w:pPr>
              <w:spacing w:line="240" w:lineRule="auto"/>
            </w:pPr>
            <w:r w:rsidRPr="00A91F6E">
              <w:t>278280</w:t>
            </w:r>
          </w:p>
        </w:tc>
        <w:tc>
          <w:tcPr>
            <w:tcW w:w="1418" w:type="dxa"/>
            <w:noWrap/>
            <w:hideMark/>
          </w:tcPr>
          <w:p w14:paraId="00778DEF" w14:textId="77777777" w:rsidR="00A91F6E" w:rsidRPr="00A91F6E" w:rsidRDefault="00A91F6E" w:rsidP="00A91F6E">
            <w:pPr>
              <w:spacing w:line="240" w:lineRule="auto"/>
            </w:pPr>
            <w:r w:rsidRPr="00A91F6E">
              <w:t>700996</w:t>
            </w:r>
          </w:p>
        </w:tc>
        <w:tc>
          <w:tcPr>
            <w:tcW w:w="6336" w:type="dxa"/>
            <w:noWrap/>
            <w:hideMark/>
          </w:tcPr>
          <w:p w14:paraId="058CB4D6" w14:textId="5DB2AA92" w:rsidR="00A91F6E" w:rsidRPr="00A91F6E" w:rsidRDefault="00A91F6E" w:rsidP="00A91F6E">
            <w:pPr>
              <w:spacing w:line="240" w:lineRule="auto"/>
            </w:pPr>
            <w:r w:rsidRPr="00A91F6E">
              <w:t xml:space="preserve">Perth Road (B8033) - 24 Metres </w:t>
            </w:r>
            <w:r>
              <w:t>f</w:t>
            </w:r>
            <w:r w:rsidRPr="00A91F6E">
              <w:t>rom Junction with Beech Road (B8064)</w:t>
            </w:r>
          </w:p>
        </w:tc>
        <w:tc>
          <w:tcPr>
            <w:tcW w:w="1510" w:type="dxa"/>
            <w:noWrap/>
            <w:hideMark/>
          </w:tcPr>
          <w:p w14:paraId="02023343" w14:textId="77777777" w:rsidR="00A91F6E" w:rsidRPr="00A91F6E" w:rsidRDefault="00A91F6E" w:rsidP="00A91F6E">
            <w:pPr>
              <w:spacing w:line="240" w:lineRule="auto"/>
            </w:pPr>
            <w:r w:rsidRPr="00A91F6E">
              <w:t>B8033</w:t>
            </w:r>
          </w:p>
        </w:tc>
        <w:tc>
          <w:tcPr>
            <w:tcW w:w="1552" w:type="dxa"/>
            <w:noWrap/>
            <w:hideMark/>
          </w:tcPr>
          <w:p w14:paraId="2975552F" w14:textId="77777777" w:rsidR="00A91F6E" w:rsidRPr="00A91F6E" w:rsidRDefault="00A91F6E" w:rsidP="00A91F6E">
            <w:pPr>
              <w:spacing w:line="240" w:lineRule="auto"/>
            </w:pPr>
          </w:p>
        </w:tc>
      </w:tr>
      <w:tr w:rsidR="00DD0F94" w:rsidRPr="00A91F6E" w14:paraId="1BA51495" w14:textId="77777777" w:rsidTr="00DD0F94">
        <w:trPr>
          <w:trHeight w:val="288"/>
        </w:trPr>
        <w:tc>
          <w:tcPr>
            <w:tcW w:w="1407" w:type="dxa"/>
            <w:noWrap/>
            <w:hideMark/>
          </w:tcPr>
          <w:p w14:paraId="7BD9F378" w14:textId="77777777" w:rsidR="00A91F6E" w:rsidRPr="00A91F6E" w:rsidRDefault="00A91F6E" w:rsidP="00A91F6E">
            <w:pPr>
              <w:spacing w:line="240" w:lineRule="auto"/>
            </w:pPr>
            <w:r w:rsidRPr="00A91F6E">
              <w:t>16-Apr-23</w:t>
            </w:r>
          </w:p>
        </w:tc>
        <w:tc>
          <w:tcPr>
            <w:tcW w:w="1282" w:type="dxa"/>
            <w:noWrap/>
            <w:hideMark/>
          </w:tcPr>
          <w:p w14:paraId="735E3143" w14:textId="6FFE042F" w:rsidR="00A91F6E" w:rsidRPr="00A91F6E" w:rsidRDefault="00A91F6E" w:rsidP="00A91F6E">
            <w:pPr>
              <w:spacing w:line="240" w:lineRule="auto"/>
            </w:pPr>
            <w:r w:rsidRPr="00A91F6E">
              <w:t>10:30</w:t>
            </w:r>
            <w:r w:rsidR="00D46BFA">
              <w:t xml:space="preserve"> am</w:t>
            </w:r>
          </w:p>
        </w:tc>
        <w:tc>
          <w:tcPr>
            <w:tcW w:w="1275" w:type="dxa"/>
            <w:noWrap/>
            <w:hideMark/>
          </w:tcPr>
          <w:p w14:paraId="7F94BC1D" w14:textId="77777777" w:rsidR="00A91F6E" w:rsidRPr="00A91F6E" w:rsidRDefault="00A91F6E" w:rsidP="00A91F6E">
            <w:pPr>
              <w:spacing w:line="240" w:lineRule="auto"/>
            </w:pPr>
            <w:r w:rsidRPr="00A91F6E">
              <w:t>277806</w:t>
            </w:r>
          </w:p>
        </w:tc>
        <w:tc>
          <w:tcPr>
            <w:tcW w:w="1418" w:type="dxa"/>
            <w:noWrap/>
            <w:hideMark/>
          </w:tcPr>
          <w:p w14:paraId="0801B094" w14:textId="77777777" w:rsidR="00A91F6E" w:rsidRPr="00A91F6E" w:rsidRDefault="00A91F6E" w:rsidP="00A91F6E">
            <w:pPr>
              <w:spacing w:line="240" w:lineRule="auto"/>
            </w:pPr>
            <w:r w:rsidRPr="00A91F6E">
              <w:t>699199</w:t>
            </w:r>
          </w:p>
        </w:tc>
        <w:tc>
          <w:tcPr>
            <w:tcW w:w="6336" w:type="dxa"/>
            <w:noWrap/>
            <w:hideMark/>
          </w:tcPr>
          <w:p w14:paraId="43DFE3F9" w14:textId="77777777" w:rsidR="00A91F6E" w:rsidRPr="00A91F6E" w:rsidRDefault="00A91F6E" w:rsidP="00A91F6E">
            <w:pPr>
              <w:spacing w:line="240" w:lineRule="auto"/>
            </w:pPr>
            <w:r w:rsidRPr="00A91F6E">
              <w:t>A9 Near Junction with A9</w:t>
            </w:r>
          </w:p>
        </w:tc>
        <w:tc>
          <w:tcPr>
            <w:tcW w:w="1510" w:type="dxa"/>
            <w:noWrap/>
            <w:hideMark/>
          </w:tcPr>
          <w:p w14:paraId="7F39A8DC" w14:textId="77777777" w:rsidR="00A91F6E" w:rsidRPr="00A91F6E" w:rsidRDefault="00A91F6E" w:rsidP="00A91F6E">
            <w:pPr>
              <w:spacing w:line="240" w:lineRule="auto"/>
            </w:pPr>
            <w:r w:rsidRPr="00A91F6E">
              <w:t>A9</w:t>
            </w:r>
          </w:p>
        </w:tc>
        <w:tc>
          <w:tcPr>
            <w:tcW w:w="1552" w:type="dxa"/>
            <w:noWrap/>
            <w:hideMark/>
          </w:tcPr>
          <w:p w14:paraId="62100538" w14:textId="77777777" w:rsidR="00A91F6E" w:rsidRPr="00A91F6E" w:rsidRDefault="00A91F6E" w:rsidP="00A91F6E">
            <w:pPr>
              <w:spacing w:line="240" w:lineRule="auto"/>
            </w:pPr>
            <w:r w:rsidRPr="00A91F6E">
              <w:t>A9</w:t>
            </w:r>
          </w:p>
        </w:tc>
      </w:tr>
      <w:tr w:rsidR="00DD0F94" w:rsidRPr="00A91F6E" w14:paraId="6B6CEAB4" w14:textId="77777777" w:rsidTr="00DD0F94">
        <w:trPr>
          <w:trHeight w:val="288"/>
        </w:trPr>
        <w:tc>
          <w:tcPr>
            <w:tcW w:w="1407" w:type="dxa"/>
            <w:noWrap/>
            <w:hideMark/>
          </w:tcPr>
          <w:p w14:paraId="27134670" w14:textId="77777777" w:rsidR="00A91F6E" w:rsidRPr="00A91F6E" w:rsidRDefault="00A91F6E" w:rsidP="00A91F6E">
            <w:pPr>
              <w:spacing w:line="240" w:lineRule="auto"/>
            </w:pPr>
            <w:r w:rsidRPr="00A91F6E">
              <w:t>01-Jun-23</w:t>
            </w:r>
          </w:p>
        </w:tc>
        <w:tc>
          <w:tcPr>
            <w:tcW w:w="1282" w:type="dxa"/>
            <w:noWrap/>
            <w:hideMark/>
          </w:tcPr>
          <w:p w14:paraId="2981F3E8" w14:textId="3D6061F5" w:rsidR="00A91F6E" w:rsidRPr="00A91F6E" w:rsidRDefault="00A91F6E" w:rsidP="00A91F6E">
            <w:pPr>
              <w:spacing w:line="240" w:lineRule="auto"/>
            </w:pPr>
            <w:r w:rsidRPr="00A91F6E">
              <w:t>3:30</w:t>
            </w:r>
            <w:r w:rsidR="00D46BFA">
              <w:t xml:space="preserve"> pm</w:t>
            </w:r>
          </w:p>
        </w:tc>
        <w:tc>
          <w:tcPr>
            <w:tcW w:w="1275" w:type="dxa"/>
            <w:noWrap/>
            <w:hideMark/>
          </w:tcPr>
          <w:p w14:paraId="7976CE1D" w14:textId="77777777" w:rsidR="00A91F6E" w:rsidRPr="00A91F6E" w:rsidRDefault="00A91F6E" w:rsidP="00A91F6E">
            <w:pPr>
              <w:spacing w:line="240" w:lineRule="auto"/>
            </w:pPr>
            <w:r w:rsidRPr="00A91F6E">
              <w:t>282413</w:t>
            </w:r>
          </w:p>
        </w:tc>
        <w:tc>
          <w:tcPr>
            <w:tcW w:w="1418" w:type="dxa"/>
            <w:noWrap/>
            <w:hideMark/>
          </w:tcPr>
          <w:p w14:paraId="5DCE2FA3" w14:textId="77777777" w:rsidR="00A91F6E" w:rsidRPr="00A91F6E" w:rsidRDefault="00A91F6E" w:rsidP="00A91F6E">
            <w:pPr>
              <w:spacing w:line="240" w:lineRule="auto"/>
            </w:pPr>
            <w:r w:rsidRPr="00A91F6E">
              <w:t>691780</w:t>
            </w:r>
          </w:p>
        </w:tc>
        <w:tc>
          <w:tcPr>
            <w:tcW w:w="6336" w:type="dxa"/>
            <w:noWrap/>
            <w:hideMark/>
          </w:tcPr>
          <w:p w14:paraId="4A0658DB" w14:textId="77777777" w:rsidR="00A91F6E" w:rsidRPr="00A91F6E" w:rsidRDefault="00A91F6E" w:rsidP="00A91F6E">
            <w:pPr>
              <w:spacing w:line="240" w:lineRule="auto"/>
            </w:pPr>
            <w:r w:rsidRPr="00A91F6E">
              <w:t>Station Road Near Junction with Farm Road</w:t>
            </w:r>
          </w:p>
        </w:tc>
        <w:tc>
          <w:tcPr>
            <w:tcW w:w="1510" w:type="dxa"/>
            <w:noWrap/>
            <w:hideMark/>
          </w:tcPr>
          <w:p w14:paraId="708B9ED3" w14:textId="77777777" w:rsidR="00A91F6E" w:rsidRPr="00A91F6E" w:rsidRDefault="00A91F6E" w:rsidP="00A91F6E">
            <w:pPr>
              <w:spacing w:line="240" w:lineRule="auto"/>
            </w:pPr>
            <w:r w:rsidRPr="00A91F6E">
              <w:t>Unclassified</w:t>
            </w:r>
          </w:p>
        </w:tc>
        <w:tc>
          <w:tcPr>
            <w:tcW w:w="1552" w:type="dxa"/>
            <w:noWrap/>
            <w:hideMark/>
          </w:tcPr>
          <w:p w14:paraId="3758F99E" w14:textId="77777777" w:rsidR="00A91F6E" w:rsidRPr="00A91F6E" w:rsidRDefault="00A91F6E" w:rsidP="00A91F6E">
            <w:pPr>
              <w:spacing w:line="240" w:lineRule="auto"/>
            </w:pPr>
            <w:r w:rsidRPr="00A91F6E">
              <w:t>Unclassified</w:t>
            </w:r>
          </w:p>
        </w:tc>
      </w:tr>
      <w:tr w:rsidR="00DD0F94" w:rsidRPr="00A91F6E" w14:paraId="41B3D219" w14:textId="77777777" w:rsidTr="00DD0F94">
        <w:trPr>
          <w:trHeight w:val="288"/>
        </w:trPr>
        <w:tc>
          <w:tcPr>
            <w:tcW w:w="1407" w:type="dxa"/>
            <w:noWrap/>
            <w:hideMark/>
          </w:tcPr>
          <w:p w14:paraId="4C74E018" w14:textId="77777777" w:rsidR="00A91F6E" w:rsidRPr="00A91F6E" w:rsidRDefault="00A91F6E" w:rsidP="00A91F6E">
            <w:pPr>
              <w:spacing w:line="240" w:lineRule="auto"/>
            </w:pPr>
            <w:r w:rsidRPr="00A91F6E">
              <w:t>13-May-23</w:t>
            </w:r>
          </w:p>
        </w:tc>
        <w:tc>
          <w:tcPr>
            <w:tcW w:w="1282" w:type="dxa"/>
            <w:noWrap/>
            <w:hideMark/>
          </w:tcPr>
          <w:p w14:paraId="3AC5D75B" w14:textId="59DA6CFE" w:rsidR="00A91F6E" w:rsidRPr="00A91F6E" w:rsidRDefault="00A91F6E" w:rsidP="00A91F6E">
            <w:pPr>
              <w:spacing w:line="240" w:lineRule="auto"/>
            </w:pPr>
            <w:r w:rsidRPr="00A91F6E">
              <w:t>11:00</w:t>
            </w:r>
            <w:r w:rsidR="00D46BFA">
              <w:t xml:space="preserve"> am</w:t>
            </w:r>
          </w:p>
        </w:tc>
        <w:tc>
          <w:tcPr>
            <w:tcW w:w="1275" w:type="dxa"/>
            <w:noWrap/>
            <w:hideMark/>
          </w:tcPr>
          <w:p w14:paraId="52E38158" w14:textId="77777777" w:rsidR="00A91F6E" w:rsidRPr="00A91F6E" w:rsidRDefault="00A91F6E" w:rsidP="00A91F6E">
            <w:pPr>
              <w:spacing w:line="240" w:lineRule="auto"/>
            </w:pPr>
            <w:r w:rsidRPr="00A91F6E">
              <w:t>253386</w:t>
            </w:r>
          </w:p>
        </w:tc>
        <w:tc>
          <w:tcPr>
            <w:tcW w:w="1418" w:type="dxa"/>
            <w:noWrap/>
            <w:hideMark/>
          </w:tcPr>
          <w:p w14:paraId="7CE5EB26" w14:textId="77777777" w:rsidR="00A91F6E" w:rsidRPr="00A91F6E" w:rsidRDefault="00A91F6E" w:rsidP="00A91F6E">
            <w:pPr>
              <w:spacing w:line="240" w:lineRule="auto"/>
            </w:pPr>
            <w:r w:rsidRPr="00A91F6E">
              <w:t>687059</w:t>
            </w:r>
          </w:p>
        </w:tc>
        <w:tc>
          <w:tcPr>
            <w:tcW w:w="6336" w:type="dxa"/>
            <w:noWrap/>
            <w:hideMark/>
          </w:tcPr>
          <w:p w14:paraId="1B7B1D5F" w14:textId="77777777" w:rsidR="00A91F6E" w:rsidRPr="00A91F6E" w:rsidRDefault="00A91F6E" w:rsidP="00A91F6E">
            <w:pPr>
              <w:spacing w:line="240" w:lineRule="auto"/>
            </w:pPr>
            <w:r w:rsidRPr="00A91F6E">
              <w:t>A875 Near Junction with B818</w:t>
            </w:r>
          </w:p>
        </w:tc>
        <w:tc>
          <w:tcPr>
            <w:tcW w:w="1510" w:type="dxa"/>
            <w:noWrap/>
            <w:hideMark/>
          </w:tcPr>
          <w:p w14:paraId="5D22960F" w14:textId="77777777" w:rsidR="00A91F6E" w:rsidRPr="00A91F6E" w:rsidRDefault="00A91F6E" w:rsidP="00A91F6E">
            <w:pPr>
              <w:spacing w:line="240" w:lineRule="auto"/>
            </w:pPr>
            <w:r w:rsidRPr="00A91F6E">
              <w:t>A875</w:t>
            </w:r>
          </w:p>
        </w:tc>
        <w:tc>
          <w:tcPr>
            <w:tcW w:w="1552" w:type="dxa"/>
            <w:noWrap/>
            <w:hideMark/>
          </w:tcPr>
          <w:p w14:paraId="12E3A168" w14:textId="77777777" w:rsidR="00A91F6E" w:rsidRPr="00A91F6E" w:rsidRDefault="00A91F6E" w:rsidP="00A91F6E">
            <w:pPr>
              <w:spacing w:line="240" w:lineRule="auto"/>
            </w:pPr>
            <w:r w:rsidRPr="00A91F6E">
              <w:t>B818</w:t>
            </w:r>
          </w:p>
        </w:tc>
      </w:tr>
      <w:tr w:rsidR="00DD0F94" w:rsidRPr="00A91F6E" w14:paraId="63A9F7FD" w14:textId="77777777" w:rsidTr="00DD0F94">
        <w:trPr>
          <w:trHeight w:val="288"/>
        </w:trPr>
        <w:tc>
          <w:tcPr>
            <w:tcW w:w="1407" w:type="dxa"/>
            <w:noWrap/>
            <w:hideMark/>
          </w:tcPr>
          <w:p w14:paraId="2A8FCF37" w14:textId="77777777" w:rsidR="00A91F6E" w:rsidRPr="00A91F6E" w:rsidRDefault="00A91F6E" w:rsidP="00A91F6E">
            <w:pPr>
              <w:spacing w:line="240" w:lineRule="auto"/>
            </w:pPr>
            <w:r w:rsidRPr="00A91F6E">
              <w:lastRenderedPageBreak/>
              <w:t>17-Jun-23</w:t>
            </w:r>
          </w:p>
        </w:tc>
        <w:tc>
          <w:tcPr>
            <w:tcW w:w="1282" w:type="dxa"/>
            <w:noWrap/>
            <w:hideMark/>
          </w:tcPr>
          <w:p w14:paraId="6A0D4B6B" w14:textId="6CB80184" w:rsidR="00A91F6E" w:rsidRPr="00A91F6E" w:rsidRDefault="00A91F6E" w:rsidP="00A91F6E">
            <w:pPr>
              <w:spacing w:line="240" w:lineRule="auto"/>
            </w:pPr>
            <w:r w:rsidRPr="00A91F6E">
              <w:t>8:45</w:t>
            </w:r>
            <w:r w:rsidR="00D46BFA">
              <w:t xml:space="preserve"> am</w:t>
            </w:r>
          </w:p>
        </w:tc>
        <w:tc>
          <w:tcPr>
            <w:tcW w:w="1275" w:type="dxa"/>
            <w:noWrap/>
            <w:hideMark/>
          </w:tcPr>
          <w:p w14:paraId="1B132AEE" w14:textId="77777777" w:rsidR="00A91F6E" w:rsidRPr="00A91F6E" w:rsidRDefault="00A91F6E" w:rsidP="00A91F6E">
            <w:pPr>
              <w:spacing w:line="240" w:lineRule="auto"/>
            </w:pPr>
            <w:r w:rsidRPr="00A91F6E">
              <w:t>277723</w:t>
            </w:r>
          </w:p>
        </w:tc>
        <w:tc>
          <w:tcPr>
            <w:tcW w:w="1418" w:type="dxa"/>
            <w:noWrap/>
            <w:hideMark/>
          </w:tcPr>
          <w:p w14:paraId="4962A4E2" w14:textId="77777777" w:rsidR="00A91F6E" w:rsidRPr="00A91F6E" w:rsidRDefault="00A91F6E" w:rsidP="00A91F6E">
            <w:pPr>
              <w:spacing w:line="240" w:lineRule="auto"/>
            </w:pPr>
            <w:r w:rsidRPr="00A91F6E">
              <w:t>699206</w:t>
            </w:r>
          </w:p>
        </w:tc>
        <w:tc>
          <w:tcPr>
            <w:tcW w:w="6336" w:type="dxa"/>
            <w:noWrap/>
            <w:hideMark/>
          </w:tcPr>
          <w:p w14:paraId="685C4352" w14:textId="67AE2EB4" w:rsidR="00A91F6E" w:rsidRPr="00A91F6E" w:rsidRDefault="00A91F6E" w:rsidP="00A91F6E">
            <w:pPr>
              <w:spacing w:line="240" w:lineRule="auto"/>
            </w:pPr>
            <w:r w:rsidRPr="00A91F6E">
              <w:t xml:space="preserve">M9 </w:t>
            </w:r>
            <w:r>
              <w:t>at</w:t>
            </w:r>
            <w:r w:rsidRPr="00A91F6E">
              <w:t xml:space="preserve"> Junction with A9</w:t>
            </w:r>
          </w:p>
        </w:tc>
        <w:tc>
          <w:tcPr>
            <w:tcW w:w="1510" w:type="dxa"/>
            <w:noWrap/>
            <w:hideMark/>
          </w:tcPr>
          <w:p w14:paraId="368F9D19" w14:textId="77777777" w:rsidR="00A91F6E" w:rsidRPr="00A91F6E" w:rsidRDefault="00A91F6E" w:rsidP="00A91F6E">
            <w:pPr>
              <w:spacing w:line="240" w:lineRule="auto"/>
            </w:pPr>
            <w:r w:rsidRPr="00A91F6E">
              <w:t>A9</w:t>
            </w:r>
          </w:p>
        </w:tc>
        <w:tc>
          <w:tcPr>
            <w:tcW w:w="1552" w:type="dxa"/>
            <w:noWrap/>
            <w:hideMark/>
          </w:tcPr>
          <w:p w14:paraId="3E8A88AC" w14:textId="77777777" w:rsidR="00A91F6E" w:rsidRPr="00A91F6E" w:rsidRDefault="00A91F6E" w:rsidP="00A91F6E">
            <w:pPr>
              <w:spacing w:line="240" w:lineRule="auto"/>
            </w:pPr>
            <w:r w:rsidRPr="00A91F6E">
              <w:t>A9</w:t>
            </w:r>
          </w:p>
        </w:tc>
      </w:tr>
      <w:tr w:rsidR="00DD0F94" w:rsidRPr="00A91F6E" w14:paraId="45BF58B2" w14:textId="77777777" w:rsidTr="00DD0F94">
        <w:trPr>
          <w:trHeight w:val="288"/>
        </w:trPr>
        <w:tc>
          <w:tcPr>
            <w:tcW w:w="1407" w:type="dxa"/>
            <w:noWrap/>
            <w:hideMark/>
          </w:tcPr>
          <w:p w14:paraId="0A9B8605" w14:textId="77777777" w:rsidR="00A91F6E" w:rsidRPr="00A91F6E" w:rsidRDefault="00A91F6E" w:rsidP="00A91F6E">
            <w:pPr>
              <w:spacing w:line="240" w:lineRule="auto"/>
            </w:pPr>
            <w:r w:rsidRPr="00A91F6E">
              <w:t>23-Jun-23</w:t>
            </w:r>
          </w:p>
        </w:tc>
        <w:tc>
          <w:tcPr>
            <w:tcW w:w="1282" w:type="dxa"/>
            <w:noWrap/>
            <w:hideMark/>
          </w:tcPr>
          <w:p w14:paraId="0B7130E1" w14:textId="464913A4" w:rsidR="00A91F6E" w:rsidRPr="00A91F6E" w:rsidRDefault="00A91F6E" w:rsidP="00A91F6E">
            <w:pPr>
              <w:spacing w:line="240" w:lineRule="auto"/>
            </w:pPr>
            <w:r w:rsidRPr="00A91F6E">
              <w:t>7:20</w:t>
            </w:r>
            <w:r w:rsidR="00D46BFA">
              <w:t xml:space="preserve"> am</w:t>
            </w:r>
          </w:p>
        </w:tc>
        <w:tc>
          <w:tcPr>
            <w:tcW w:w="1275" w:type="dxa"/>
            <w:noWrap/>
            <w:hideMark/>
          </w:tcPr>
          <w:p w14:paraId="106CF105" w14:textId="77777777" w:rsidR="00A91F6E" w:rsidRPr="00A91F6E" w:rsidRDefault="00A91F6E" w:rsidP="00A91F6E">
            <w:pPr>
              <w:spacing w:line="240" w:lineRule="auto"/>
            </w:pPr>
            <w:r w:rsidRPr="00A91F6E">
              <w:t>278821</w:t>
            </w:r>
          </w:p>
        </w:tc>
        <w:tc>
          <w:tcPr>
            <w:tcW w:w="1418" w:type="dxa"/>
            <w:noWrap/>
            <w:hideMark/>
          </w:tcPr>
          <w:p w14:paraId="3E671905" w14:textId="77777777" w:rsidR="00A91F6E" w:rsidRPr="00A91F6E" w:rsidRDefault="00A91F6E" w:rsidP="00A91F6E">
            <w:pPr>
              <w:spacing w:line="240" w:lineRule="auto"/>
            </w:pPr>
            <w:r w:rsidRPr="00A91F6E">
              <w:t>702200</w:t>
            </w:r>
          </w:p>
        </w:tc>
        <w:tc>
          <w:tcPr>
            <w:tcW w:w="6336" w:type="dxa"/>
            <w:noWrap/>
            <w:hideMark/>
          </w:tcPr>
          <w:p w14:paraId="1437A43E" w14:textId="144759A8" w:rsidR="00A91F6E" w:rsidRPr="00A91F6E" w:rsidRDefault="00A91F6E" w:rsidP="00A91F6E">
            <w:pPr>
              <w:spacing w:line="240" w:lineRule="auto"/>
            </w:pPr>
            <w:r w:rsidRPr="00A91F6E">
              <w:t xml:space="preserve">On Perth Road, Dunblane </w:t>
            </w:r>
            <w:r>
              <w:t>a</w:t>
            </w:r>
            <w:r w:rsidRPr="00A91F6E">
              <w:t xml:space="preserve">t </w:t>
            </w:r>
            <w:r>
              <w:t>a</w:t>
            </w:r>
            <w:r w:rsidRPr="00A91F6E">
              <w:t xml:space="preserve"> Point Near </w:t>
            </w:r>
            <w:r>
              <w:t>t</w:t>
            </w:r>
            <w:r w:rsidRPr="00A91F6E">
              <w:t xml:space="preserve">o </w:t>
            </w:r>
            <w:r>
              <w:t>t</w:t>
            </w:r>
            <w:r w:rsidRPr="00A91F6E">
              <w:t xml:space="preserve">he Junctions </w:t>
            </w:r>
            <w:r>
              <w:t>a</w:t>
            </w:r>
            <w:r w:rsidRPr="00A91F6E">
              <w:t xml:space="preserve">t Daniel Avenue </w:t>
            </w:r>
            <w:r>
              <w:t>a</w:t>
            </w:r>
            <w:r w:rsidRPr="00A91F6E">
              <w:t xml:space="preserve">nd </w:t>
            </w:r>
            <w:proofErr w:type="spellStart"/>
            <w:r w:rsidRPr="00A91F6E">
              <w:t>Kippendavie</w:t>
            </w:r>
            <w:proofErr w:type="spellEnd"/>
            <w:r w:rsidRPr="00A91F6E">
              <w:t xml:space="preserve"> Road</w:t>
            </w:r>
          </w:p>
        </w:tc>
        <w:tc>
          <w:tcPr>
            <w:tcW w:w="1510" w:type="dxa"/>
            <w:noWrap/>
            <w:hideMark/>
          </w:tcPr>
          <w:p w14:paraId="35A4A6AE" w14:textId="77777777" w:rsidR="00A91F6E" w:rsidRPr="00A91F6E" w:rsidRDefault="00A91F6E" w:rsidP="00A91F6E">
            <w:pPr>
              <w:spacing w:line="240" w:lineRule="auto"/>
            </w:pPr>
            <w:r w:rsidRPr="00A91F6E">
              <w:t>B8033</w:t>
            </w:r>
          </w:p>
        </w:tc>
        <w:tc>
          <w:tcPr>
            <w:tcW w:w="1552" w:type="dxa"/>
            <w:noWrap/>
            <w:hideMark/>
          </w:tcPr>
          <w:p w14:paraId="089B37FB" w14:textId="77777777" w:rsidR="00A91F6E" w:rsidRPr="00A91F6E" w:rsidRDefault="00A91F6E" w:rsidP="00A91F6E">
            <w:pPr>
              <w:spacing w:line="240" w:lineRule="auto"/>
            </w:pPr>
            <w:r w:rsidRPr="00A91F6E">
              <w:t>Unclassified</w:t>
            </w:r>
          </w:p>
        </w:tc>
      </w:tr>
      <w:tr w:rsidR="00DD0F94" w:rsidRPr="00A91F6E" w14:paraId="07180268" w14:textId="77777777" w:rsidTr="00DD0F94">
        <w:trPr>
          <w:trHeight w:val="288"/>
        </w:trPr>
        <w:tc>
          <w:tcPr>
            <w:tcW w:w="1407" w:type="dxa"/>
            <w:noWrap/>
            <w:hideMark/>
          </w:tcPr>
          <w:p w14:paraId="58BA8D90" w14:textId="77777777" w:rsidR="00A91F6E" w:rsidRPr="00A91F6E" w:rsidRDefault="00A91F6E" w:rsidP="00A91F6E">
            <w:pPr>
              <w:spacing w:line="240" w:lineRule="auto"/>
            </w:pPr>
            <w:r w:rsidRPr="00A91F6E">
              <w:t>17-Jun-23</w:t>
            </w:r>
          </w:p>
        </w:tc>
        <w:tc>
          <w:tcPr>
            <w:tcW w:w="1282" w:type="dxa"/>
            <w:noWrap/>
            <w:hideMark/>
          </w:tcPr>
          <w:p w14:paraId="07D5B28B" w14:textId="1033797F" w:rsidR="00A91F6E" w:rsidRPr="00A91F6E" w:rsidRDefault="00A91F6E" w:rsidP="00A91F6E">
            <w:pPr>
              <w:spacing w:line="240" w:lineRule="auto"/>
            </w:pPr>
            <w:r w:rsidRPr="00A91F6E">
              <w:t>5:00</w:t>
            </w:r>
            <w:r w:rsidR="00D46BFA">
              <w:t xml:space="preserve"> pm</w:t>
            </w:r>
          </w:p>
        </w:tc>
        <w:tc>
          <w:tcPr>
            <w:tcW w:w="1275" w:type="dxa"/>
            <w:noWrap/>
            <w:hideMark/>
          </w:tcPr>
          <w:p w14:paraId="2C2F412F" w14:textId="77777777" w:rsidR="00A91F6E" w:rsidRPr="00A91F6E" w:rsidRDefault="00A91F6E" w:rsidP="00A91F6E">
            <w:pPr>
              <w:spacing w:line="240" w:lineRule="auto"/>
            </w:pPr>
            <w:r w:rsidRPr="00A91F6E">
              <w:t>242476</w:t>
            </w:r>
          </w:p>
        </w:tc>
        <w:tc>
          <w:tcPr>
            <w:tcW w:w="1418" w:type="dxa"/>
            <w:noWrap/>
            <w:hideMark/>
          </w:tcPr>
          <w:p w14:paraId="2BE474E1" w14:textId="77777777" w:rsidR="00A91F6E" w:rsidRPr="00A91F6E" w:rsidRDefault="00A91F6E" w:rsidP="00A91F6E">
            <w:pPr>
              <w:spacing w:line="240" w:lineRule="auto"/>
            </w:pPr>
            <w:r w:rsidRPr="00A91F6E">
              <w:t>705195</w:t>
            </w:r>
          </w:p>
        </w:tc>
        <w:tc>
          <w:tcPr>
            <w:tcW w:w="6336" w:type="dxa"/>
            <w:noWrap/>
            <w:hideMark/>
          </w:tcPr>
          <w:p w14:paraId="7664962E" w14:textId="77777777" w:rsidR="00A91F6E" w:rsidRPr="00A91F6E" w:rsidRDefault="00A91F6E" w:rsidP="00A91F6E">
            <w:pPr>
              <w:spacing w:line="240" w:lineRule="auto"/>
            </w:pPr>
            <w:r w:rsidRPr="00A91F6E">
              <w:t>B829</w:t>
            </w:r>
          </w:p>
        </w:tc>
        <w:tc>
          <w:tcPr>
            <w:tcW w:w="1510" w:type="dxa"/>
            <w:noWrap/>
            <w:hideMark/>
          </w:tcPr>
          <w:p w14:paraId="0BE256A1" w14:textId="77777777" w:rsidR="00A91F6E" w:rsidRPr="00A91F6E" w:rsidRDefault="00A91F6E" w:rsidP="00A91F6E">
            <w:pPr>
              <w:spacing w:line="240" w:lineRule="auto"/>
            </w:pPr>
            <w:r w:rsidRPr="00A91F6E">
              <w:t>B829</w:t>
            </w:r>
          </w:p>
        </w:tc>
        <w:tc>
          <w:tcPr>
            <w:tcW w:w="1552" w:type="dxa"/>
            <w:noWrap/>
            <w:hideMark/>
          </w:tcPr>
          <w:p w14:paraId="052211F8" w14:textId="77777777" w:rsidR="00A91F6E" w:rsidRPr="00A91F6E" w:rsidRDefault="00A91F6E" w:rsidP="00A91F6E">
            <w:pPr>
              <w:spacing w:line="240" w:lineRule="auto"/>
            </w:pPr>
          </w:p>
        </w:tc>
      </w:tr>
      <w:tr w:rsidR="00DD0F94" w:rsidRPr="00A91F6E" w14:paraId="2EE999A7" w14:textId="77777777" w:rsidTr="00DD0F94">
        <w:trPr>
          <w:trHeight w:val="288"/>
        </w:trPr>
        <w:tc>
          <w:tcPr>
            <w:tcW w:w="1407" w:type="dxa"/>
            <w:noWrap/>
            <w:hideMark/>
          </w:tcPr>
          <w:p w14:paraId="3F2102CF" w14:textId="77777777" w:rsidR="00A91F6E" w:rsidRPr="00A91F6E" w:rsidRDefault="00A91F6E" w:rsidP="00A91F6E">
            <w:pPr>
              <w:spacing w:line="240" w:lineRule="auto"/>
            </w:pPr>
            <w:r w:rsidRPr="00A91F6E">
              <w:t>06-Aug-23</w:t>
            </w:r>
          </w:p>
        </w:tc>
        <w:tc>
          <w:tcPr>
            <w:tcW w:w="1282" w:type="dxa"/>
            <w:noWrap/>
            <w:hideMark/>
          </w:tcPr>
          <w:p w14:paraId="70758D6C" w14:textId="57BA227A" w:rsidR="00A91F6E" w:rsidRPr="00A91F6E" w:rsidRDefault="00A91F6E" w:rsidP="00A91F6E">
            <w:pPr>
              <w:spacing w:line="240" w:lineRule="auto"/>
            </w:pPr>
            <w:r w:rsidRPr="00A91F6E">
              <w:t>10:30</w:t>
            </w:r>
            <w:r w:rsidR="00D46BFA">
              <w:t xml:space="preserve"> am</w:t>
            </w:r>
          </w:p>
        </w:tc>
        <w:tc>
          <w:tcPr>
            <w:tcW w:w="1275" w:type="dxa"/>
            <w:noWrap/>
            <w:hideMark/>
          </w:tcPr>
          <w:p w14:paraId="68BF5A59" w14:textId="77777777" w:rsidR="00A91F6E" w:rsidRPr="00A91F6E" w:rsidRDefault="00A91F6E" w:rsidP="00A91F6E">
            <w:pPr>
              <w:spacing w:line="240" w:lineRule="auto"/>
            </w:pPr>
            <w:r w:rsidRPr="00A91F6E">
              <w:t>261327</w:t>
            </w:r>
          </w:p>
        </w:tc>
        <w:tc>
          <w:tcPr>
            <w:tcW w:w="1418" w:type="dxa"/>
            <w:noWrap/>
            <w:hideMark/>
          </w:tcPr>
          <w:p w14:paraId="0FF9FAC0" w14:textId="77777777" w:rsidR="00A91F6E" w:rsidRPr="00A91F6E" w:rsidRDefault="00A91F6E" w:rsidP="00A91F6E">
            <w:pPr>
              <w:spacing w:line="240" w:lineRule="auto"/>
            </w:pPr>
            <w:r w:rsidRPr="00A91F6E">
              <w:t>687437</w:t>
            </w:r>
          </w:p>
        </w:tc>
        <w:tc>
          <w:tcPr>
            <w:tcW w:w="6336" w:type="dxa"/>
            <w:noWrap/>
            <w:hideMark/>
          </w:tcPr>
          <w:p w14:paraId="0415593E" w14:textId="17E22222" w:rsidR="00A91F6E" w:rsidRPr="00A91F6E" w:rsidRDefault="00A91F6E" w:rsidP="00A91F6E">
            <w:pPr>
              <w:spacing w:line="240" w:lineRule="auto"/>
            </w:pPr>
            <w:r w:rsidRPr="00A91F6E">
              <w:t xml:space="preserve">B822 By Endrick Water, 29 Metres </w:t>
            </w:r>
            <w:r>
              <w:t>f</w:t>
            </w:r>
            <w:r w:rsidRPr="00A91F6E">
              <w:t xml:space="preserve">rom Junction </w:t>
            </w:r>
            <w:proofErr w:type="gramStart"/>
            <w:r w:rsidRPr="00A91F6E">
              <w:t>Into</w:t>
            </w:r>
            <w:proofErr w:type="gramEnd"/>
            <w:r w:rsidRPr="00A91F6E">
              <w:t xml:space="preserve"> </w:t>
            </w:r>
            <w:proofErr w:type="spellStart"/>
            <w:r w:rsidRPr="00A91F6E">
              <w:t>Knockraich</w:t>
            </w:r>
            <w:proofErr w:type="spellEnd"/>
          </w:p>
        </w:tc>
        <w:tc>
          <w:tcPr>
            <w:tcW w:w="1510" w:type="dxa"/>
            <w:noWrap/>
            <w:hideMark/>
          </w:tcPr>
          <w:p w14:paraId="420D498F" w14:textId="77777777" w:rsidR="00A91F6E" w:rsidRPr="00A91F6E" w:rsidRDefault="00A91F6E" w:rsidP="00A91F6E">
            <w:pPr>
              <w:spacing w:line="240" w:lineRule="auto"/>
            </w:pPr>
            <w:r w:rsidRPr="00A91F6E">
              <w:t>B822</w:t>
            </w:r>
          </w:p>
        </w:tc>
        <w:tc>
          <w:tcPr>
            <w:tcW w:w="1552" w:type="dxa"/>
            <w:noWrap/>
            <w:hideMark/>
          </w:tcPr>
          <w:p w14:paraId="12CBC8F8" w14:textId="77777777" w:rsidR="00A91F6E" w:rsidRPr="00A91F6E" w:rsidRDefault="00A91F6E" w:rsidP="00A91F6E">
            <w:pPr>
              <w:spacing w:line="240" w:lineRule="auto"/>
            </w:pPr>
          </w:p>
        </w:tc>
      </w:tr>
      <w:tr w:rsidR="00DD0F94" w:rsidRPr="00A91F6E" w14:paraId="732D3AB6" w14:textId="77777777" w:rsidTr="00DD0F94">
        <w:trPr>
          <w:trHeight w:val="288"/>
        </w:trPr>
        <w:tc>
          <w:tcPr>
            <w:tcW w:w="1407" w:type="dxa"/>
            <w:noWrap/>
            <w:hideMark/>
          </w:tcPr>
          <w:p w14:paraId="52B8610D" w14:textId="77777777" w:rsidR="00A91F6E" w:rsidRPr="00A91F6E" w:rsidRDefault="00A91F6E" w:rsidP="00A91F6E">
            <w:pPr>
              <w:spacing w:line="240" w:lineRule="auto"/>
            </w:pPr>
            <w:r w:rsidRPr="00A91F6E">
              <w:t>22-Sep-23</w:t>
            </w:r>
          </w:p>
        </w:tc>
        <w:tc>
          <w:tcPr>
            <w:tcW w:w="1282" w:type="dxa"/>
            <w:noWrap/>
            <w:hideMark/>
          </w:tcPr>
          <w:p w14:paraId="06701135" w14:textId="2B1DE95B" w:rsidR="00A91F6E" w:rsidRPr="00A91F6E" w:rsidRDefault="00A91F6E" w:rsidP="00A91F6E">
            <w:pPr>
              <w:spacing w:line="240" w:lineRule="auto"/>
            </w:pPr>
            <w:r w:rsidRPr="00A91F6E">
              <w:t>6:00</w:t>
            </w:r>
            <w:r w:rsidR="00D46BFA">
              <w:t xml:space="preserve"> pm</w:t>
            </w:r>
          </w:p>
        </w:tc>
        <w:tc>
          <w:tcPr>
            <w:tcW w:w="1275" w:type="dxa"/>
            <w:noWrap/>
            <w:hideMark/>
          </w:tcPr>
          <w:p w14:paraId="1450DDCC" w14:textId="77777777" w:rsidR="00A91F6E" w:rsidRPr="00A91F6E" w:rsidRDefault="00A91F6E" w:rsidP="00A91F6E">
            <w:pPr>
              <w:spacing w:line="240" w:lineRule="auto"/>
            </w:pPr>
            <w:r w:rsidRPr="00A91F6E">
              <w:t>279985</w:t>
            </w:r>
          </w:p>
        </w:tc>
        <w:tc>
          <w:tcPr>
            <w:tcW w:w="1418" w:type="dxa"/>
            <w:noWrap/>
            <w:hideMark/>
          </w:tcPr>
          <w:p w14:paraId="7D598FC8" w14:textId="77777777" w:rsidR="00A91F6E" w:rsidRPr="00A91F6E" w:rsidRDefault="00A91F6E" w:rsidP="00A91F6E">
            <w:pPr>
              <w:spacing w:line="240" w:lineRule="auto"/>
            </w:pPr>
            <w:r w:rsidRPr="00A91F6E">
              <w:t>690945</w:t>
            </w:r>
          </w:p>
        </w:tc>
        <w:tc>
          <w:tcPr>
            <w:tcW w:w="6336" w:type="dxa"/>
            <w:noWrap/>
            <w:hideMark/>
          </w:tcPr>
          <w:p w14:paraId="6FEDE018" w14:textId="3623FC37" w:rsidR="00A91F6E" w:rsidRPr="00A91F6E" w:rsidRDefault="00A91F6E" w:rsidP="00A91F6E">
            <w:pPr>
              <w:spacing w:line="240" w:lineRule="auto"/>
            </w:pPr>
            <w:r w:rsidRPr="00A91F6E">
              <w:t xml:space="preserve">Braehead Road </w:t>
            </w:r>
            <w:r>
              <w:t>at</w:t>
            </w:r>
            <w:r w:rsidRPr="00A91F6E">
              <w:t xml:space="preserve"> Junction with </w:t>
            </w:r>
            <w:proofErr w:type="spellStart"/>
            <w:r w:rsidRPr="00A91F6E">
              <w:t>Mclaren</w:t>
            </w:r>
            <w:proofErr w:type="spellEnd"/>
            <w:r w:rsidRPr="00A91F6E">
              <w:t xml:space="preserve"> Terrace</w:t>
            </w:r>
          </w:p>
        </w:tc>
        <w:tc>
          <w:tcPr>
            <w:tcW w:w="1510" w:type="dxa"/>
            <w:noWrap/>
            <w:hideMark/>
          </w:tcPr>
          <w:p w14:paraId="13BADD0D" w14:textId="77777777" w:rsidR="00A91F6E" w:rsidRPr="00A91F6E" w:rsidRDefault="00A91F6E" w:rsidP="00A91F6E">
            <w:pPr>
              <w:spacing w:line="240" w:lineRule="auto"/>
            </w:pPr>
            <w:r w:rsidRPr="00A91F6E">
              <w:t>Unclassified</w:t>
            </w:r>
          </w:p>
        </w:tc>
        <w:tc>
          <w:tcPr>
            <w:tcW w:w="1552" w:type="dxa"/>
            <w:noWrap/>
            <w:hideMark/>
          </w:tcPr>
          <w:p w14:paraId="02BEF798" w14:textId="77777777" w:rsidR="00A91F6E" w:rsidRPr="00A91F6E" w:rsidRDefault="00A91F6E" w:rsidP="00A91F6E">
            <w:pPr>
              <w:spacing w:line="240" w:lineRule="auto"/>
            </w:pPr>
            <w:r w:rsidRPr="00A91F6E">
              <w:t>Unclassified</w:t>
            </w:r>
          </w:p>
        </w:tc>
      </w:tr>
      <w:tr w:rsidR="00DD0F94" w:rsidRPr="00A91F6E" w14:paraId="35DC4D3E" w14:textId="77777777" w:rsidTr="00DD0F94">
        <w:trPr>
          <w:trHeight w:val="288"/>
        </w:trPr>
        <w:tc>
          <w:tcPr>
            <w:tcW w:w="1407" w:type="dxa"/>
            <w:noWrap/>
            <w:hideMark/>
          </w:tcPr>
          <w:p w14:paraId="293256AD" w14:textId="77777777" w:rsidR="00A91F6E" w:rsidRPr="00A91F6E" w:rsidRDefault="00A91F6E" w:rsidP="00A91F6E">
            <w:pPr>
              <w:spacing w:line="240" w:lineRule="auto"/>
            </w:pPr>
            <w:r w:rsidRPr="00A91F6E">
              <w:t>01-Nov-23</w:t>
            </w:r>
          </w:p>
        </w:tc>
        <w:tc>
          <w:tcPr>
            <w:tcW w:w="1282" w:type="dxa"/>
            <w:noWrap/>
            <w:hideMark/>
          </w:tcPr>
          <w:p w14:paraId="0B33ED50" w14:textId="25FCC5A8" w:rsidR="00A91F6E" w:rsidRPr="00A91F6E" w:rsidRDefault="00A91F6E" w:rsidP="00A91F6E">
            <w:pPr>
              <w:spacing w:line="240" w:lineRule="auto"/>
            </w:pPr>
            <w:r w:rsidRPr="00A91F6E">
              <w:t>7:00</w:t>
            </w:r>
            <w:r w:rsidR="00D46BFA">
              <w:t xml:space="preserve"> pm</w:t>
            </w:r>
          </w:p>
        </w:tc>
        <w:tc>
          <w:tcPr>
            <w:tcW w:w="1275" w:type="dxa"/>
            <w:noWrap/>
            <w:hideMark/>
          </w:tcPr>
          <w:p w14:paraId="6223CDF5" w14:textId="77777777" w:rsidR="00A91F6E" w:rsidRPr="00A91F6E" w:rsidRDefault="00A91F6E" w:rsidP="00A91F6E">
            <w:pPr>
              <w:spacing w:line="240" w:lineRule="auto"/>
            </w:pPr>
            <w:r w:rsidRPr="00A91F6E">
              <w:t>277330</w:t>
            </w:r>
          </w:p>
        </w:tc>
        <w:tc>
          <w:tcPr>
            <w:tcW w:w="1418" w:type="dxa"/>
            <w:noWrap/>
            <w:hideMark/>
          </w:tcPr>
          <w:p w14:paraId="12A11D2D" w14:textId="77777777" w:rsidR="00A91F6E" w:rsidRPr="00A91F6E" w:rsidRDefault="00A91F6E" w:rsidP="00A91F6E">
            <w:pPr>
              <w:spacing w:line="240" w:lineRule="auto"/>
            </w:pPr>
            <w:r w:rsidRPr="00A91F6E">
              <w:t>700930</w:t>
            </w:r>
          </w:p>
        </w:tc>
        <w:tc>
          <w:tcPr>
            <w:tcW w:w="6336" w:type="dxa"/>
            <w:noWrap/>
            <w:hideMark/>
          </w:tcPr>
          <w:p w14:paraId="49E913C6" w14:textId="2711690E" w:rsidR="00A91F6E" w:rsidRPr="00A91F6E" w:rsidRDefault="00A91F6E" w:rsidP="00A91F6E">
            <w:pPr>
              <w:spacing w:line="240" w:lineRule="auto"/>
            </w:pPr>
            <w:r w:rsidRPr="00A91F6E">
              <w:t xml:space="preserve">Old Doune Road </w:t>
            </w:r>
            <w:r>
              <w:t>at</w:t>
            </w:r>
            <w:r w:rsidRPr="00A91F6E">
              <w:t xml:space="preserve"> Junction with Wallace Road</w:t>
            </w:r>
          </w:p>
        </w:tc>
        <w:tc>
          <w:tcPr>
            <w:tcW w:w="1510" w:type="dxa"/>
            <w:noWrap/>
            <w:hideMark/>
          </w:tcPr>
          <w:p w14:paraId="0DA87743" w14:textId="77777777" w:rsidR="00A91F6E" w:rsidRPr="00A91F6E" w:rsidRDefault="00A91F6E" w:rsidP="00A91F6E">
            <w:pPr>
              <w:spacing w:line="240" w:lineRule="auto"/>
            </w:pPr>
            <w:r w:rsidRPr="00A91F6E">
              <w:t>Unclassified</w:t>
            </w:r>
          </w:p>
        </w:tc>
        <w:tc>
          <w:tcPr>
            <w:tcW w:w="1552" w:type="dxa"/>
            <w:noWrap/>
            <w:hideMark/>
          </w:tcPr>
          <w:p w14:paraId="12F40123" w14:textId="77777777" w:rsidR="00A91F6E" w:rsidRPr="00A91F6E" w:rsidRDefault="00A91F6E" w:rsidP="00A91F6E">
            <w:pPr>
              <w:spacing w:line="240" w:lineRule="auto"/>
            </w:pPr>
            <w:r w:rsidRPr="00A91F6E">
              <w:t>Unclassified</w:t>
            </w:r>
          </w:p>
        </w:tc>
      </w:tr>
      <w:tr w:rsidR="00DD0F94" w:rsidRPr="00A91F6E" w14:paraId="2E06735F" w14:textId="77777777" w:rsidTr="00DD0F94">
        <w:trPr>
          <w:trHeight w:val="288"/>
        </w:trPr>
        <w:tc>
          <w:tcPr>
            <w:tcW w:w="1407" w:type="dxa"/>
            <w:noWrap/>
            <w:hideMark/>
          </w:tcPr>
          <w:p w14:paraId="5F8C1FD5" w14:textId="77777777" w:rsidR="00A91F6E" w:rsidRPr="00A91F6E" w:rsidRDefault="00A91F6E" w:rsidP="00A91F6E">
            <w:pPr>
              <w:spacing w:line="240" w:lineRule="auto"/>
            </w:pPr>
            <w:r w:rsidRPr="00A91F6E">
              <w:t>22-Nov-23</w:t>
            </w:r>
          </w:p>
        </w:tc>
        <w:tc>
          <w:tcPr>
            <w:tcW w:w="1282" w:type="dxa"/>
            <w:noWrap/>
            <w:hideMark/>
          </w:tcPr>
          <w:p w14:paraId="1DAE2631" w14:textId="039173D3" w:rsidR="00A91F6E" w:rsidRPr="00A91F6E" w:rsidRDefault="00A91F6E" w:rsidP="00A91F6E">
            <w:pPr>
              <w:spacing w:line="240" w:lineRule="auto"/>
            </w:pPr>
            <w:r w:rsidRPr="00A91F6E">
              <w:t>6:15</w:t>
            </w:r>
            <w:r w:rsidR="00D46BFA">
              <w:t xml:space="preserve"> pm</w:t>
            </w:r>
          </w:p>
        </w:tc>
        <w:tc>
          <w:tcPr>
            <w:tcW w:w="1275" w:type="dxa"/>
            <w:noWrap/>
            <w:hideMark/>
          </w:tcPr>
          <w:p w14:paraId="3CFBEA49" w14:textId="77777777" w:rsidR="00A91F6E" w:rsidRPr="00A91F6E" w:rsidRDefault="00A91F6E" w:rsidP="00A91F6E">
            <w:pPr>
              <w:spacing w:line="240" w:lineRule="auto"/>
            </w:pPr>
            <w:r w:rsidRPr="00A91F6E">
              <w:t>271565</w:t>
            </w:r>
          </w:p>
        </w:tc>
        <w:tc>
          <w:tcPr>
            <w:tcW w:w="1418" w:type="dxa"/>
            <w:noWrap/>
            <w:hideMark/>
          </w:tcPr>
          <w:p w14:paraId="2757CD1C" w14:textId="77777777" w:rsidR="00A91F6E" w:rsidRPr="00A91F6E" w:rsidRDefault="00A91F6E" w:rsidP="00A91F6E">
            <w:pPr>
              <w:spacing w:line="240" w:lineRule="auto"/>
            </w:pPr>
            <w:r w:rsidRPr="00A91F6E">
              <w:t>696408</w:t>
            </w:r>
          </w:p>
        </w:tc>
        <w:tc>
          <w:tcPr>
            <w:tcW w:w="6336" w:type="dxa"/>
            <w:noWrap/>
            <w:hideMark/>
          </w:tcPr>
          <w:p w14:paraId="6E6475CC" w14:textId="339CE033" w:rsidR="00A91F6E" w:rsidRPr="00A91F6E" w:rsidRDefault="00A91F6E" w:rsidP="00A91F6E">
            <w:pPr>
              <w:spacing w:line="240" w:lineRule="auto"/>
            </w:pPr>
            <w:r w:rsidRPr="00A91F6E">
              <w:t xml:space="preserve">Kirk Lane </w:t>
            </w:r>
            <w:r>
              <w:t>at</w:t>
            </w:r>
            <w:r w:rsidRPr="00A91F6E">
              <w:t xml:space="preserve"> A Point 200m South </w:t>
            </w:r>
            <w:r>
              <w:t>of</w:t>
            </w:r>
            <w:r w:rsidRPr="00A91F6E">
              <w:t xml:space="preserve"> Soth Kirk Lane Farm</w:t>
            </w:r>
          </w:p>
        </w:tc>
        <w:tc>
          <w:tcPr>
            <w:tcW w:w="1510" w:type="dxa"/>
            <w:noWrap/>
            <w:hideMark/>
          </w:tcPr>
          <w:p w14:paraId="1F081004" w14:textId="77777777" w:rsidR="00A91F6E" w:rsidRPr="00A91F6E" w:rsidRDefault="00A91F6E" w:rsidP="00A91F6E">
            <w:pPr>
              <w:spacing w:line="240" w:lineRule="auto"/>
            </w:pPr>
            <w:r w:rsidRPr="00A91F6E">
              <w:t>B8075</w:t>
            </w:r>
          </w:p>
        </w:tc>
        <w:tc>
          <w:tcPr>
            <w:tcW w:w="1552" w:type="dxa"/>
            <w:noWrap/>
            <w:hideMark/>
          </w:tcPr>
          <w:p w14:paraId="135B3B81" w14:textId="77777777" w:rsidR="00A91F6E" w:rsidRPr="00A91F6E" w:rsidRDefault="00A91F6E" w:rsidP="00A91F6E">
            <w:pPr>
              <w:spacing w:line="240" w:lineRule="auto"/>
            </w:pPr>
          </w:p>
        </w:tc>
      </w:tr>
      <w:tr w:rsidR="00DD0F94" w:rsidRPr="00A91F6E" w14:paraId="4FD0A6DB" w14:textId="77777777" w:rsidTr="00DD0F94">
        <w:trPr>
          <w:trHeight w:val="288"/>
        </w:trPr>
        <w:tc>
          <w:tcPr>
            <w:tcW w:w="1407" w:type="dxa"/>
            <w:noWrap/>
            <w:hideMark/>
          </w:tcPr>
          <w:p w14:paraId="4884BD22" w14:textId="77777777" w:rsidR="00A91F6E" w:rsidRPr="00A91F6E" w:rsidRDefault="00A91F6E" w:rsidP="00A91F6E">
            <w:pPr>
              <w:spacing w:line="240" w:lineRule="auto"/>
            </w:pPr>
            <w:r w:rsidRPr="00A91F6E">
              <w:t>26-Nov-23</w:t>
            </w:r>
          </w:p>
        </w:tc>
        <w:tc>
          <w:tcPr>
            <w:tcW w:w="1282" w:type="dxa"/>
            <w:noWrap/>
            <w:hideMark/>
          </w:tcPr>
          <w:p w14:paraId="27588EFB" w14:textId="0A1B9C8B" w:rsidR="00A91F6E" w:rsidRPr="00A91F6E" w:rsidRDefault="00A91F6E" w:rsidP="00A91F6E">
            <w:pPr>
              <w:spacing w:line="240" w:lineRule="auto"/>
            </w:pPr>
            <w:r w:rsidRPr="00A91F6E">
              <w:t>4:00</w:t>
            </w:r>
            <w:r w:rsidR="00D46BFA">
              <w:t xml:space="preserve"> pm</w:t>
            </w:r>
          </w:p>
        </w:tc>
        <w:tc>
          <w:tcPr>
            <w:tcW w:w="1275" w:type="dxa"/>
            <w:noWrap/>
            <w:hideMark/>
          </w:tcPr>
          <w:p w14:paraId="0B71ED8E" w14:textId="77777777" w:rsidR="00A91F6E" w:rsidRPr="00A91F6E" w:rsidRDefault="00A91F6E" w:rsidP="00A91F6E">
            <w:pPr>
              <w:spacing w:line="240" w:lineRule="auto"/>
            </w:pPr>
            <w:r w:rsidRPr="00A91F6E">
              <w:t>279818</w:t>
            </w:r>
          </w:p>
        </w:tc>
        <w:tc>
          <w:tcPr>
            <w:tcW w:w="1418" w:type="dxa"/>
            <w:noWrap/>
            <w:hideMark/>
          </w:tcPr>
          <w:p w14:paraId="2CB3272B" w14:textId="77777777" w:rsidR="00A91F6E" w:rsidRPr="00A91F6E" w:rsidRDefault="00A91F6E" w:rsidP="00A91F6E">
            <w:pPr>
              <w:spacing w:line="240" w:lineRule="auto"/>
            </w:pPr>
            <w:r w:rsidRPr="00A91F6E">
              <w:t>693703</w:t>
            </w:r>
          </w:p>
        </w:tc>
        <w:tc>
          <w:tcPr>
            <w:tcW w:w="6336" w:type="dxa"/>
            <w:noWrap/>
            <w:hideMark/>
          </w:tcPr>
          <w:p w14:paraId="6FF27A81" w14:textId="77777777" w:rsidR="00A91F6E" w:rsidRPr="00A91F6E" w:rsidRDefault="00A91F6E" w:rsidP="00A91F6E">
            <w:pPr>
              <w:spacing w:line="240" w:lineRule="auto"/>
            </w:pPr>
            <w:proofErr w:type="spellStart"/>
            <w:r w:rsidRPr="00A91F6E">
              <w:t>Forthside</w:t>
            </w:r>
            <w:proofErr w:type="spellEnd"/>
            <w:r w:rsidRPr="00A91F6E">
              <w:t xml:space="preserve"> Way Near To 14 Chandlers Court</w:t>
            </w:r>
          </w:p>
        </w:tc>
        <w:tc>
          <w:tcPr>
            <w:tcW w:w="1510" w:type="dxa"/>
            <w:noWrap/>
            <w:hideMark/>
          </w:tcPr>
          <w:p w14:paraId="4452978E" w14:textId="77777777" w:rsidR="00A91F6E" w:rsidRPr="00A91F6E" w:rsidRDefault="00A91F6E" w:rsidP="00A91F6E">
            <w:pPr>
              <w:spacing w:line="240" w:lineRule="auto"/>
            </w:pPr>
            <w:r w:rsidRPr="00A91F6E">
              <w:t>Unclassified</w:t>
            </w:r>
          </w:p>
        </w:tc>
        <w:tc>
          <w:tcPr>
            <w:tcW w:w="1552" w:type="dxa"/>
            <w:noWrap/>
            <w:hideMark/>
          </w:tcPr>
          <w:p w14:paraId="2F8D039F" w14:textId="77777777" w:rsidR="00A91F6E" w:rsidRPr="00A91F6E" w:rsidRDefault="00A91F6E" w:rsidP="00A91F6E">
            <w:pPr>
              <w:spacing w:line="240" w:lineRule="auto"/>
            </w:pPr>
            <w:r w:rsidRPr="00A91F6E">
              <w:t>Unclassified</w:t>
            </w:r>
          </w:p>
        </w:tc>
      </w:tr>
      <w:tr w:rsidR="00DD0F94" w:rsidRPr="00A91F6E" w14:paraId="7DB1FB89" w14:textId="77777777" w:rsidTr="00DD0F94">
        <w:trPr>
          <w:trHeight w:val="288"/>
        </w:trPr>
        <w:tc>
          <w:tcPr>
            <w:tcW w:w="1407" w:type="dxa"/>
            <w:noWrap/>
            <w:hideMark/>
          </w:tcPr>
          <w:p w14:paraId="129DECF6" w14:textId="77777777" w:rsidR="00A91F6E" w:rsidRPr="00A91F6E" w:rsidRDefault="00A91F6E" w:rsidP="00A91F6E">
            <w:pPr>
              <w:spacing w:line="240" w:lineRule="auto"/>
            </w:pPr>
            <w:r w:rsidRPr="00A91F6E">
              <w:t>10-Dec-23</w:t>
            </w:r>
          </w:p>
        </w:tc>
        <w:tc>
          <w:tcPr>
            <w:tcW w:w="1282" w:type="dxa"/>
            <w:noWrap/>
            <w:hideMark/>
          </w:tcPr>
          <w:p w14:paraId="4F986532" w14:textId="277A1B2A" w:rsidR="00A91F6E" w:rsidRPr="00A91F6E" w:rsidRDefault="00A91F6E" w:rsidP="00A91F6E">
            <w:pPr>
              <w:spacing w:line="240" w:lineRule="auto"/>
            </w:pPr>
            <w:r w:rsidRPr="00A91F6E">
              <w:t>12:00</w:t>
            </w:r>
            <w:r w:rsidR="00D46BFA">
              <w:t xml:space="preserve"> pm</w:t>
            </w:r>
          </w:p>
        </w:tc>
        <w:tc>
          <w:tcPr>
            <w:tcW w:w="1275" w:type="dxa"/>
            <w:noWrap/>
            <w:hideMark/>
          </w:tcPr>
          <w:p w14:paraId="246F021D" w14:textId="77777777" w:rsidR="00A91F6E" w:rsidRPr="00A91F6E" w:rsidRDefault="00A91F6E" w:rsidP="00A91F6E">
            <w:pPr>
              <w:spacing w:line="240" w:lineRule="auto"/>
            </w:pPr>
            <w:r w:rsidRPr="00A91F6E">
              <w:t>279563</w:t>
            </w:r>
          </w:p>
        </w:tc>
        <w:tc>
          <w:tcPr>
            <w:tcW w:w="1418" w:type="dxa"/>
            <w:noWrap/>
            <w:hideMark/>
          </w:tcPr>
          <w:p w14:paraId="51B0C8EF" w14:textId="77777777" w:rsidR="00A91F6E" w:rsidRPr="00A91F6E" w:rsidRDefault="00A91F6E" w:rsidP="00A91F6E">
            <w:pPr>
              <w:spacing w:line="240" w:lineRule="auto"/>
            </w:pPr>
            <w:r w:rsidRPr="00A91F6E">
              <w:t>691238</w:t>
            </w:r>
          </w:p>
        </w:tc>
        <w:tc>
          <w:tcPr>
            <w:tcW w:w="6336" w:type="dxa"/>
            <w:noWrap/>
            <w:hideMark/>
          </w:tcPr>
          <w:p w14:paraId="06194DB9" w14:textId="368BD16D" w:rsidR="00A91F6E" w:rsidRPr="00A91F6E" w:rsidRDefault="00A91F6E" w:rsidP="00A91F6E">
            <w:pPr>
              <w:spacing w:line="240" w:lineRule="auto"/>
            </w:pPr>
            <w:r w:rsidRPr="00A91F6E">
              <w:t xml:space="preserve">Glasgow Road (A872) </w:t>
            </w:r>
            <w:r>
              <w:t>at</w:t>
            </w:r>
            <w:r w:rsidRPr="00A91F6E">
              <w:t xml:space="preserve"> Junction with Barnsdale Road</w:t>
            </w:r>
          </w:p>
        </w:tc>
        <w:tc>
          <w:tcPr>
            <w:tcW w:w="1510" w:type="dxa"/>
            <w:noWrap/>
            <w:hideMark/>
          </w:tcPr>
          <w:p w14:paraId="13C75DF8" w14:textId="77777777" w:rsidR="00A91F6E" w:rsidRPr="00A91F6E" w:rsidRDefault="00A91F6E" w:rsidP="00A91F6E">
            <w:pPr>
              <w:spacing w:line="240" w:lineRule="auto"/>
            </w:pPr>
            <w:r w:rsidRPr="00A91F6E">
              <w:t>A872</w:t>
            </w:r>
          </w:p>
        </w:tc>
        <w:tc>
          <w:tcPr>
            <w:tcW w:w="1552" w:type="dxa"/>
            <w:noWrap/>
            <w:hideMark/>
          </w:tcPr>
          <w:p w14:paraId="626CA991" w14:textId="77777777" w:rsidR="00A91F6E" w:rsidRPr="00A91F6E" w:rsidRDefault="00A91F6E" w:rsidP="00A91F6E">
            <w:pPr>
              <w:spacing w:line="240" w:lineRule="auto"/>
            </w:pPr>
            <w:r w:rsidRPr="00A91F6E">
              <w:t>Unclassified</w:t>
            </w:r>
          </w:p>
        </w:tc>
      </w:tr>
      <w:tr w:rsidR="00DD0F94" w:rsidRPr="00A91F6E" w14:paraId="6D450D22" w14:textId="77777777" w:rsidTr="00DD0F94">
        <w:trPr>
          <w:trHeight w:val="288"/>
        </w:trPr>
        <w:tc>
          <w:tcPr>
            <w:tcW w:w="1407" w:type="dxa"/>
            <w:noWrap/>
            <w:hideMark/>
          </w:tcPr>
          <w:p w14:paraId="300BAB22" w14:textId="77777777" w:rsidR="00A91F6E" w:rsidRPr="00A91F6E" w:rsidRDefault="00A91F6E" w:rsidP="00A91F6E">
            <w:pPr>
              <w:spacing w:line="240" w:lineRule="auto"/>
            </w:pPr>
            <w:r w:rsidRPr="00A91F6E">
              <w:t>10-Mar-24</w:t>
            </w:r>
          </w:p>
        </w:tc>
        <w:tc>
          <w:tcPr>
            <w:tcW w:w="1282" w:type="dxa"/>
            <w:noWrap/>
            <w:hideMark/>
          </w:tcPr>
          <w:p w14:paraId="4AB114A3" w14:textId="0ECA9D5E" w:rsidR="00A91F6E" w:rsidRPr="00A91F6E" w:rsidRDefault="00A91F6E" w:rsidP="00A91F6E">
            <w:pPr>
              <w:spacing w:line="240" w:lineRule="auto"/>
            </w:pPr>
            <w:r w:rsidRPr="00A91F6E">
              <w:t>2:30</w:t>
            </w:r>
            <w:r w:rsidR="00D46BFA">
              <w:t xml:space="preserve"> pm</w:t>
            </w:r>
          </w:p>
        </w:tc>
        <w:tc>
          <w:tcPr>
            <w:tcW w:w="1275" w:type="dxa"/>
            <w:noWrap/>
            <w:hideMark/>
          </w:tcPr>
          <w:p w14:paraId="06719087" w14:textId="77777777" w:rsidR="00A91F6E" w:rsidRPr="00A91F6E" w:rsidRDefault="00A91F6E" w:rsidP="00A91F6E">
            <w:pPr>
              <w:spacing w:line="240" w:lineRule="auto"/>
            </w:pPr>
            <w:r w:rsidRPr="00A91F6E">
              <w:t>279452</w:t>
            </w:r>
          </w:p>
        </w:tc>
        <w:tc>
          <w:tcPr>
            <w:tcW w:w="1418" w:type="dxa"/>
            <w:noWrap/>
            <w:hideMark/>
          </w:tcPr>
          <w:p w14:paraId="4DC24051" w14:textId="77777777" w:rsidR="00A91F6E" w:rsidRPr="00A91F6E" w:rsidRDefault="00A91F6E" w:rsidP="00A91F6E">
            <w:pPr>
              <w:spacing w:line="240" w:lineRule="auto"/>
            </w:pPr>
            <w:r w:rsidRPr="00A91F6E">
              <w:t>691706</w:t>
            </w:r>
          </w:p>
        </w:tc>
        <w:tc>
          <w:tcPr>
            <w:tcW w:w="6336" w:type="dxa"/>
            <w:noWrap/>
            <w:hideMark/>
          </w:tcPr>
          <w:p w14:paraId="302A42E3" w14:textId="15D3BFA3" w:rsidR="00A91F6E" w:rsidRPr="00A91F6E" w:rsidRDefault="00A91F6E" w:rsidP="00A91F6E">
            <w:pPr>
              <w:spacing w:line="240" w:lineRule="auto"/>
            </w:pPr>
            <w:r w:rsidRPr="00A91F6E">
              <w:t xml:space="preserve">Weaver Row - 21 Metres </w:t>
            </w:r>
            <w:r>
              <w:t>from</w:t>
            </w:r>
            <w:r w:rsidRPr="00A91F6E">
              <w:t xml:space="preserve"> Junction with </w:t>
            </w:r>
            <w:proofErr w:type="spellStart"/>
            <w:r w:rsidRPr="00A91F6E">
              <w:t>Borestone</w:t>
            </w:r>
            <w:proofErr w:type="spellEnd"/>
            <w:r w:rsidRPr="00A91F6E">
              <w:t xml:space="preserve"> Crescent (B8051)</w:t>
            </w:r>
          </w:p>
        </w:tc>
        <w:tc>
          <w:tcPr>
            <w:tcW w:w="1510" w:type="dxa"/>
            <w:noWrap/>
            <w:hideMark/>
          </w:tcPr>
          <w:p w14:paraId="6054C1AD" w14:textId="77777777" w:rsidR="00A91F6E" w:rsidRPr="00A91F6E" w:rsidRDefault="00A91F6E" w:rsidP="00A91F6E">
            <w:pPr>
              <w:spacing w:line="240" w:lineRule="auto"/>
            </w:pPr>
            <w:r w:rsidRPr="00A91F6E">
              <w:t>Unclassified</w:t>
            </w:r>
          </w:p>
        </w:tc>
        <w:tc>
          <w:tcPr>
            <w:tcW w:w="1552" w:type="dxa"/>
            <w:noWrap/>
            <w:hideMark/>
          </w:tcPr>
          <w:p w14:paraId="2E96E111" w14:textId="77777777" w:rsidR="00A91F6E" w:rsidRPr="00A91F6E" w:rsidRDefault="00A91F6E" w:rsidP="00A91F6E">
            <w:pPr>
              <w:spacing w:line="240" w:lineRule="auto"/>
            </w:pPr>
          </w:p>
        </w:tc>
      </w:tr>
      <w:tr w:rsidR="00DD0F94" w:rsidRPr="00A91F6E" w14:paraId="50A88D48" w14:textId="77777777" w:rsidTr="00DD0F94">
        <w:trPr>
          <w:trHeight w:val="288"/>
        </w:trPr>
        <w:tc>
          <w:tcPr>
            <w:tcW w:w="1407" w:type="dxa"/>
            <w:noWrap/>
            <w:hideMark/>
          </w:tcPr>
          <w:p w14:paraId="0D15C7E4" w14:textId="77777777" w:rsidR="00A91F6E" w:rsidRPr="00A91F6E" w:rsidRDefault="00A91F6E" w:rsidP="00A91F6E">
            <w:pPr>
              <w:spacing w:line="240" w:lineRule="auto"/>
            </w:pPr>
            <w:r w:rsidRPr="00A91F6E">
              <w:t>12-May-24</w:t>
            </w:r>
          </w:p>
        </w:tc>
        <w:tc>
          <w:tcPr>
            <w:tcW w:w="1282" w:type="dxa"/>
            <w:noWrap/>
            <w:hideMark/>
          </w:tcPr>
          <w:p w14:paraId="17A23718" w14:textId="42955590" w:rsidR="00A91F6E" w:rsidRPr="00A91F6E" w:rsidRDefault="00A91F6E" w:rsidP="00A91F6E">
            <w:pPr>
              <w:spacing w:line="240" w:lineRule="auto"/>
            </w:pPr>
            <w:r w:rsidRPr="00A91F6E">
              <w:t>11:45</w:t>
            </w:r>
            <w:r w:rsidR="00D46BFA">
              <w:t xml:space="preserve"> am</w:t>
            </w:r>
          </w:p>
        </w:tc>
        <w:tc>
          <w:tcPr>
            <w:tcW w:w="1275" w:type="dxa"/>
            <w:noWrap/>
            <w:hideMark/>
          </w:tcPr>
          <w:p w14:paraId="45284F36" w14:textId="77777777" w:rsidR="00A91F6E" w:rsidRPr="00A91F6E" w:rsidRDefault="00A91F6E" w:rsidP="00A91F6E">
            <w:pPr>
              <w:spacing w:line="240" w:lineRule="auto"/>
            </w:pPr>
            <w:r w:rsidRPr="00A91F6E">
              <w:t>268260</w:t>
            </w:r>
          </w:p>
        </w:tc>
        <w:tc>
          <w:tcPr>
            <w:tcW w:w="1418" w:type="dxa"/>
            <w:noWrap/>
            <w:hideMark/>
          </w:tcPr>
          <w:p w14:paraId="3673AD00" w14:textId="77777777" w:rsidR="00A91F6E" w:rsidRPr="00A91F6E" w:rsidRDefault="00A91F6E" w:rsidP="00A91F6E">
            <w:pPr>
              <w:spacing w:line="240" w:lineRule="auto"/>
            </w:pPr>
            <w:r w:rsidRPr="00A91F6E">
              <w:t>698634</w:t>
            </w:r>
          </w:p>
        </w:tc>
        <w:tc>
          <w:tcPr>
            <w:tcW w:w="6336" w:type="dxa"/>
            <w:noWrap/>
            <w:hideMark/>
          </w:tcPr>
          <w:p w14:paraId="0EC09F70" w14:textId="3D7A9366" w:rsidR="00A91F6E" w:rsidRPr="00A91F6E" w:rsidRDefault="00A91F6E" w:rsidP="00A91F6E">
            <w:pPr>
              <w:spacing w:line="240" w:lineRule="auto"/>
            </w:pPr>
            <w:proofErr w:type="spellStart"/>
            <w:r w:rsidRPr="00A91F6E">
              <w:t>Ballinton</w:t>
            </w:r>
            <w:proofErr w:type="spellEnd"/>
            <w:r w:rsidRPr="00A91F6E">
              <w:t xml:space="preserve"> Road </w:t>
            </w:r>
            <w:r>
              <w:t>at</w:t>
            </w:r>
            <w:r w:rsidRPr="00A91F6E">
              <w:t xml:space="preserve"> A Part About 141 Metres North </w:t>
            </w:r>
            <w:r>
              <w:t>of</w:t>
            </w:r>
            <w:r w:rsidRPr="00A91F6E">
              <w:t xml:space="preserve"> Jun</w:t>
            </w:r>
            <w:r w:rsidR="00DD0F94">
              <w:t>c</w:t>
            </w:r>
            <w:r w:rsidRPr="00A91F6E">
              <w:t xml:space="preserve">tion with </w:t>
            </w:r>
            <w:proofErr w:type="spellStart"/>
            <w:r w:rsidRPr="00A91F6E">
              <w:t>Ballinton</w:t>
            </w:r>
            <w:proofErr w:type="spellEnd"/>
            <w:r w:rsidRPr="00A91F6E">
              <w:t xml:space="preserve"> Farm Near Thornhill</w:t>
            </w:r>
          </w:p>
        </w:tc>
        <w:tc>
          <w:tcPr>
            <w:tcW w:w="1510" w:type="dxa"/>
            <w:noWrap/>
            <w:hideMark/>
          </w:tcPr>
          <w:p w14:paraId="0EB13547" w14:textId="77777777" w:rsidR="00A91F6E" w:rsidRPr="00A91F6E" w:rsidRDefault="00A91F6E" w:rsidP="00A91F6E">
            <w:pPr>
              <w:spacing w:line="240" w:lineRule="auto"/>
            </w:pPr>
            <w:r w:rsidRPr="00A91F6E">
              <w:t>Unclassified</w:t>
            </w:r>
          </w:p>
        </w:tc>
        <w:tc>
          <w:tcPr>
            <w:tcW w:w="1552" w:type="dxa"/>
            <w:noWrap/>
            <w:hideMark/>
          </w:tcPr>
          <w:p w14:paraId="3F559100" w14:textId="77777777" w:rsidR="00A91F6E" w:rsidRPr="00A91F6E" w:rsidRDefault="00A91F6E" w:rsidP="00A91F6E">
            <w:pPr>
              <w:spacing w:line="240" w:lineRule="auto"/>
            </w:pPr>
          </w:p>
        </w:tc>
      </w:tr>
      <w:tr w:rsidR="00DD0F94" w:rsidRPr="00A91F6E" w14:paraId="1E551A50" w14:textId="77777777" w:rsidTr="00DD0F94">
        <w:trPr>
          <w:trHeight w:val="288"/>
        </w:trPr>
        <w:tc>
          <w:tcPr>
            <w:tcW w:w="1407" w:type="dxa"/>
            <w:noWrap/>
            <w:hideMark/>
          </w:tcPr>
          <w:p w14:paraId="6D40ECA7" w14:textId="77777777" w:rsidR="00A91F6E" w:rsidRPr="00A91F6E" w:rsidRDefault="00A91F6E" w:rsidP="00A91F6E">
            <w:pPr>
              <w:spacing w:line="240" w:lineRule="auto"/>
            </w:pPr>
            <w:r w:rsidRPr="00A91F6E">
              <w:t>15-May-24</w:t>
            </w:r>
          </w:p>
        </w:tc>
        <w:tc>
          <w:tcPr>
            <w:tcW w:w="1282" w:type="dxa"/>
            <w:noWrap/>
            <w:hideMark/>
          </w:tcPr>
          <w:p w14:paraId="6EC3B947" w14:textId="4216286C" w:rsidR="00A91F6E" w:rsidRPr="00A91F6E" w:rsidRDefault="00A91F6E" w:rsidP="00A91F6E">
            <w:pPr>
              <w:spacing w:line="240" w:lineRule="auto"/>
            </w:pPr>
            <w:r w:rsidRPr="00A91F6E">
              <w:t>2:00</w:t>
            </w:r>
            <w:r w:rsidR="00D46BFA">
              <w:t xml:space="preserve"> pm</w:t>
            </w:r>
          </w:p>
        </w:tc>
        <w:tc>
          <w:tcPr>
            <w:tcW w:w="1275" w:type="dxa"/>
            <w:noWrap/>
            <w:hideMark/>
          </w:tcPr>
          <w:p w14:paraId="65A7C74F" w14:textId="77777777" w:rsidR="00A91F6E" w:rsidRPr="00A91F6E" w:rsidRDefault="00A91F6E" w:rsidP="00A91F6E">
            <w:pPr>
              <w:spacing w:line="240" w:lineRule="auto"/>
            </w:pPr>
            <w:r w:rsidRPr="00A91F6E">
              <w:t>280234</w:t>
            </w:r>
          </w:p>
        </w:tc>
        <w:tc>
          <w:tcPr>
            <w:tcW w:w="1418" w:type="dxa"/>
            <w:noWrap/>
            <w:hideMark/>
          </w:tcPr>
          <w:p w14:paraId="70961EE7" w14:textId="77777777" w:rsidR="00A91F6E" w:rsidRPr="00A91F6E" w:rsidRDefault="00A91F6E" w:rsidP="00A91F6E">
            <w:pPr>
              <w:spacing w:line="240" w:lineRule="auto"/>
            </w:pPr>
            <w:r w:rsidRPr="00A91F6E">
              <w:t>696656</w:t>
            </w:r>
          </w:p>
        </w:tc>
        <w:tc>
          <w:tcPr>
            <w:tcW w:w="6336" w:type="dxa"/>
            <w:noWrap/>
            <w:hideMark/>
          </w:tcPr>
          <w:p w14:paraId="4A2C71C3" w14:textId="1547B2E9" w:rsidR="00A91F6E" w:rsidRPr="00A91F6E" w:rsidRDefault="00A91F6E" w:rsidP="00A91F6E">
            <w:pPr>
              <w:spacing w:line="240" w:lineRule="auto"/>
            </w:pPr>
            <w:proofErr w:type="spellStart"/>
            <w:r w:rsidRPr="00A91F6E">
              <w:t>Airthrey</w:t>
            </w:r>
            <w:proofErr w:type="spellEnd"/>
            <w:r w:rsidRPr="00A91F6E">
              <w:t xml:space="preserve"> Road (A9) </w:t>
            </w:r>
            <w:r>
              <w:t>at</w:t>
            </w:r>
            <w:r w:rsidRPr="00A91F6E">
              <w:t xml:space="preserve"> Junction with </w:t>
            </w:r>
            <w:proofErr w:type="spellStart"/>
            <w:r w:rsidRPr="00A91F6E">
              <w:t>Airthrey</w:t>
            </w:r>
            <w:proofErr w:type="spellEnd"/>
            <w:r w:rsidRPr="00A91F6E">
              <w:t xml:space="preserve"> Road (A9)</w:t>
            </w:r>
          </w:p>
        </w:tc>
        <w:tc>
          <w:tcPr>
            <w:tcW w:w="1510" w:type="dxa"/>
            <w:noWrap/>
            <w:hideMark/>
          </w:tcPr>
          <w:p w14:paraId="26152AC5" w14:textId="77777777" w:rsidR="00A91F6E" w:rsidRPr="00A91F6E" w:rsidRDefault="00A91F6E" w:rsidP="00A91F6E">
            <w:pPr>
              <w:spacing w:line="240" w:lineRule="auto"/>
            </w:pPr>
            <w:r w:rsidRPr="00A91F6E">
              <w:t>A9</w:t>
            </w:r>
          </w:p>
        </w:tc>
        <w:tc>
          <w:tcPr>
            <w:tcW w:w="1552" w:type="dxa"/>
            <w:noWrap/>
            <w:hideMark/>
          </w:tcPr>
          <w:p w14:paraId="151694BF" w14:textId="77777777" w:rsidR="00A91F6E" w:rsidRPr="00A91F6E" w:rsidRDefault="00A91F6E" w:rsidP="00A91F6E">
            <w:pPr>
              <w:spacing w:line="240" w:lineRule="auto"/>
            </w:pPr>
            <w:r w:rsidRPr="00A91F6E">
              <w:t>A9</w:t>
            </w:r>
          </w:p>
        </w:tc>
      </w:tr>
      <w:tr w:rsidR="00DD0F94" w:rsidRPr="00A91F6E" w14:paraId="635EE81C" w14:textId="77777777" w:rsidTr="00DD0F94">
        <w:trPr>
          <w:trHeight w:val="288"/>
        </w:trPr>
        <w:tc>
          <w:tcPr>
            <w:tcW w:w="1407" w:type="dxa"/>
            <w:noWrap/>
            <w:hideMark/>
          </w:tcPr>
          <w:p w14:paraId="41DF2802" w14:textId="77777777" w:rsidR="00A91F6E" w:rsidRPr="00A91F6E" w:rsidRDefault="00A91F6E" w:rsidP="00A91F6E">
            <w:pPr>
              <w:spacing w:line="240" w:lineRule="auto"/>
            </w:pPr>
            <w:r w:rsidRPr="00A91F6E">
              <w:t>14-Jul-24</w:t>
            </w:r>
          </w:p>
        </w:tc>
        <w:tc>
          <w:tcPr>
            <w:tcW w:w="1282" w:type="dxa"/>
            <w:noWrap/>
            <w:hideMark/>
          </w:tcPr>
          <w:p w14:paraId="290EB05E" w14:textId="57C03B87" w:rsidR="00A91F6E" w:rsidRPr="00A91F6E" w:rsidRDefault="00A91F6E" w:rsidP="00A91F6E">
            <w:pPr>
              <w:spacing w:line="240" w:lineRule="auto"/>
            </w:pPr>
            <w:r w:rsidRPr="00A91F6E">
              <w:t>3:15</w:t>
            </w:r>
            <w:r w:rsidR="00D46BFA">
              <w:t xml:space="preserve"> pm</w:t>
            </w:r>
          </w:p>
        </w:tc>
        <w:tc>
          <w:tcPr>
            <w:tcW w:w="1275" w:type="dxa"/>
            <w:noWrap/>
            <w:hideMark/>
          </w:tcPr>
          <w:p w14:paraId="3390BF3F" w14:textId="77777777" w:rsidR="00A91F6E" w:rsidRPr="00A91F6E" w:rsidRDefault="00A91F6E" w:rsidP="00A91F6E">
            <w:pPr>
              <w:spacing w:line="240" w:lineRule="auto"/>
            </w:pPr>
            <w:r w:rsidRPr="00A91F6E">
              <w:t>251388</w:t>
            </w:r>
          </w:p>
        </w:tc>
        <w:tc>
          <w:tcPr>
            <w:tcW w:w="1418" w:type="dxa"/>
            <w:noWrap/>
            <w:hideMark/>
          </w:tcPr>
          <w:p w14:paraId="53059719" w14:textId="77777777" w:rsidR="00A91F6E" w:rsidRPr="00A91F6E" w:rsidRDefault="00A91F6E" w:rsidP="00A91F6E">
            <w:pPr>
              <w:spacing w:line="240" w:lineRule="auto"/>
            </w:pPr>
            <w:r w:rsidRPr="00A91F6E">
              <w:t>705218</w:t>
            </w:r>
          </w:p>
        </w:tc>
        <w:tc>
          <w:tcPr>
            <w:tcW w:w="6336" w:type="dxa"/>
            <w:noWrap/>
            <w:hideMark/>
          </w:tcPr>
          <w:p w14:paraId="1882714D" w14:textId="75E0E9DA" w:rsidR="00A91F6E" w:rsidRPr="00A91F6E" w:rsidRDefault="00A91F6E" w:rsidP="00A91F6E">
            <w:pPr>
              <w:spacing w:line="240" w:lineRule="auto"/>
            </w:pPr>
            <w:r w:rsidRPr="00A91F6E">
              <w:t xml:space="preserve">A821 - 104 Metres </w:t>
            </w:r>
            <w:r>
              <w:t>from</w:t>
            </w:r>
            <w:r w:rsidRPr="00A91F6E">
              <w:t xml:space="preserve"> Junction with Loch </w:t>
            </w:r>
            <w:proofErr w:type="spellStart"/>
            <w:r w:rsidRPr="00A91F6E">
              <w:t>Achray</w:t>
            </w:r>
            <w:proofErr w:type="spellEnd"/>
            <w:r w:rsidRPr="00A91F6E">
              <w:t xml:space="preserve"> Campsite Carpark</w:t>
            </w:r>
          </w:p>
        </w:tc>
        <w:tc>
          <w:tcPr>
            <w:tcW w:w="1510" w:type="dxa"/>
            <w:noWrap/>
            <w:hideMark/>
          </w:tcPr>
          <w:p w14:paraId="5F415AEE" w14:textId="77777777" w:rsidR="00A91F6E" w:rsidRPr="00A91F6E" w:rsidRDefault="00A91F6E" w:rsidP="00A91F6E">
            <w:pPr>
              <w:spacing w:line="240" w:lineRule="auto"/>
            </w:pPr>
            <w:r w:rsidRPr="00A91F6E">
              <w:t>A821</w:t>
            </w:r>
          </w:p>
        </w:tc>
        <w:tc>
          <w:tcPr>
            <w:tcW w:w="1552" w:type="dxa"/>
            <w:noWrap/>
            <w:hideMark/>
          </w:tcPr>
          <w:p w14:paraId="694A52FF" w14:textId="77777777" w:rsidR="00A91F6E" w:rsidRPr="00A91F6E" w:rsidRDefault="00A91F6E" w:rsidP="00A91F6E">
            <w:pPr>
              <w:spacing w:line="240" w:lineRule="auto"/>
            </w:pPr>
          </w:p>
        </w:tc>
      </w:tr>
      <w:tr w:rsidR="00DD0F94" w:rsidRPr="00A91F6E" w14:paraId="01815A3B" w14:textId="77777777" w:rsidTr="00DD0F94">
        <w:trPr>
          <w:trHeight w:val="288"/>
        </w:trPr>
        <w:tc>
          <w:tcPr>
            <w:tcW w:w="1407" w:type="dxa"/>
            <w:noWrap/>
            <w:hideMark/>
          </w:tcPr>
          <w:p w14:paraId="4AFB7474" w14:textId="77777777" w:rsidR="00A91F6E" w:rsidRPr="00A91F6E" w:rsidRDefault="00A91F6E" w:rsidP="00A91F6E">
            <w:pPr>
              <w:spacing w:line="240" w:lineRule="auto"/>
            </w:pPr>
            <w:r w:rsidRPr="00A91F6E">
              <w:t>27-Jul-24</w:t>
            </w:r>
          </w:p>
        </w:tc>
        <w:tc>
          <w:tcPr>
            <w:tcW w:w="1282" w:type="dxa"/>
            <w:noWrap/>
            <w:hideMark/>
          </w:tcPr>
          <w:p w14:paraId="2BAF70C4" w14:textId="34CDD09A" w:rsidR="00A91F6E" w:rsidRPr="00A91F6E" w:rsidRDefault="00A91F6E" w:rsidP="00A91F6E">
            <w:pPr>
              <w:spacing w:line="240" w:lineRule="auto"/>
            </w:pPr>
            <w:r w:rsidRPr="00A91F6E">
              <w:t>12:22</w:t>
            </w:r>
            <w:r w:rsidR="00D46BFA">
              <w:t xml:space="preserve"> pm</w:t>
            </w:r>
          </w:p>
        </w:tc>
        <w:tc>
          <w:tcPr>
            <w:tcW w:w="1275" w:type="dxa"/>
            <w:noWrap/>
            <w:hideMark/>
          </w:tcPr>
          <w:p w14:paraId="0485D4E4" w14:textId="77777777" w:rsidR="00A91F6E" w:rsidRPr="00A91F6E" w:rsidRDefault="00A91F6E" w:rsidP="00A91F6E">
            <w:pPr>
              <w:spacing w:line="240" w:lineRule="auto"/>
            </w:pPr>
            <w:r w:rsidRPr="00A91F6E">
              <w:t>250808</w:t>
            </w:r>
          </w:p>
        </w:tc>
        <w:tc>
          <w:tcPr>
            <w:tcW w:w="1418" w:type="dxa"/>
            <w:noWrap/>
            <w:hideMark/>
          </w:tcPr>
          <w:p w14:paraId="1D44DF76" w14:textId="77777777" w:rsidR="00A91F6E" w:rsidRPr="00A91F6E" w:rsidRDefault="00A91F6E" w:rsidP="00A91F6E">
            <w:pPr>
              <w:spacing w:line="240" w:lineRule="auto"/>
            </w:pPr>
            <w:r w:rsidRPr="00A91F6E">
              <w:t>685328</w:t>
            </w:r>
          </w:p>
        </w:tc>
        <w:tc>
          <w:tcPr>
            <w:tcW w:w="6336" w:type="dxa"/>
            <w:noWrap/>
            <w:hideMark/>
          </w:tcPr>
          <w:p w14:paraId="763D60EB" w14:textId="77777777" w:rsidR="00A91F6E" w:rsidRPr="00A91F6E" w:rsidRDefault="00A91F6E" w:rsidP="00A91F6E">
            <w:pPr>
              <w:spacing w:line="240" w:lineRule="auto"/>
            </w:pPr>
            <w:r w:rsidRPr="00A91F6E">
              <w:t>A81 Near Junction with A81</w:t>
            </w:r>
          </w:p>
        </w:tc>
        <w:tc>
          <w:tcPr>
            <w:tcW w:w="1510" w:type="dxa"/>
            <w:noWrap/>
            <w:hideMark/>
          </w:tcPr>
          <w:p w14:paraId="2BBC1A46" w14:textId="77777777" w:rsidR="00A91F6E" w:rsidRPr="00A91F6E" w:rsidRDefault="00A91F6E" w:rsidP="00A91F6E">
            <w:pPr>
              <w:spacing w:line="240" w:lineRule="auto"/>
            </w:pPr>
            <w:r w:rsidRPr="00A91F6E">
              <w:t>A81</w:t>
            </w:r>
          </w:p>
        </w:tc>
        <w:tc>
          <w:tcPr>
            <w:tcW w:w="1552" w:type="dxa"/>
            <w:noWrap/>
            <w:hideMark/>
          </w:tcPr>
          <w:p w14:paraId="6A48AF7E" w14:textId="77777777" w:rsidR="00A91F6E" w:rsidRPr="00A91F6E" w:rsidRDefault="00A91F6E" w:rsidP="00A91F6E">
            <w:pPr>
              <w:spacing w:line="240" w:lineRule="auto"/>
            </w:pPr>
            <w:r w:rsidRPr="00A91F6E">
              <w:t>B834</w:t>
            </w:r>
          </w:p>
        </w:tc>
      </w:tr>
      <w:tr w:rsidR="00DD0F94" w:rsidRPr="00A91F6E" w14:paraId="57A3CC83" w14:textId="77777777" w:rsidTr="00DD0F94">
        <w:trPr>
          <w:trHeight w:val="288"/>
        </w:trPr>
        <w:tc>
          <w:tcPr>
            <w:tcW w:w="1407" w:type="dxa"/>
            <w:noWrap/>
            <w:hideMark/>
          </w:tcPr>
          <w:p w14:paraId="5A6F3AA9" w14:textId="77777777" w:rsidR="00A91F6E" w:rsidRPr="00A91F6E" w:rsidRDefault="00A91F6E" w:rsidP="00A91F6E">
            <w:pPr>
              <w:spacing w:line="240" w:lineRule="auto"/>
            </w:pPr>
            <w:r w:rsidRPr="00A91F6E">
              <w:lastRenderedPageBreak/>
              <w:t>28-Jul-24</w:t>
            </w:r>
          </w:p>
        </w:tc>
        <w:tc>
          <w:tcPr>
            <w:tcW w:w="1282" w:type="dxa"/>
            <w:noWrap/>
            <w:hideMark/>
          </w:tcPr>
          <w:p w14:paraId="782A4C32" w14:textId="02A4B6F8" w:rsidR="00A91F6E" w:rsidRPr="00A91F6E" w:rsidRDefault="00A91F6E" w:rsidP="00A91F6E">
            <w:pPr>
              <w:spacing w:line="240" w:lineRule="auto"/>
            </w:pPr>
            <w:r w:rsidRPr="00A91F6E">
              <w:t>10:20</w:t>
            </w:r>
            <w:r w:rsidR="00D46BFA">
              <w:t xml:space="preserve"> am</w:t>
            </w:r>
          </w:p>
        </w:tc>
        <w:tc>
          <w:tcPr>
            <w:tcW w:w="1275" w:type="dxa"/>
            <w:noWrap/>
            <w:hideMark/>
          </w:tcPr>
          <w:p w14:paraId="09BA0790" w14:textId="77777777" w:rsidR="00A91F6E" w:rsidRPr="00A91F6E" w:rsidRDefault="00A91F6E" w:rsidP="00A91F6E">
            <w:pPr>
              <w:spacing w:line="240" w:lineRule="auto"/>
            </w:pPr>
            <w:r w:rsidRPr="00A91F6E">
              <w:t>263666</w:t>
            </w:r>
          </w:p>
        </w:tc>
        <w:tc>
          <w:tcPr>
            <w:tcW w:w="1418" w:type="dxa"/>
            <w:noWrap/>
            <w:hideMark/>
          </w:tcPr>
          <w:p w14:paraId="40C0DA48" w14:textId="77777777" w:rsidR="00A91F6E" w:rsidRPr="00A91F6E" w:rsidRDefault="00A91F6E" w:rsidP="00A91F6E">
            <w:pPr>
              <w:spacing w:line="240" w:lineRule="auto"/>
            </w:pPr>
            <w:r w:rsidRPr="00A91F6E">
              <w:t>685498</w:t>
            </w:r>
          </w:p>
        </w:tc>
        <w:tc>
          <w:tcPr>
            <w:tcW w:w="6336" w:type="dxa"/>
            <w:noWrap/>
            <w:hideMark/>
          </w:tcPr>
          <w:p w14:paraId="4182D41F" w14:textId="77777777" w:rsidR="00A91F6E" w:rsidRPr="00A91F6E" w:rsidRDefault="00A91F6E" w:rsidP="00A91F6E">
            <w:pPr>
              <w:spacing w:line="240" w:lineRule="auto"/>
            </w:pPr>
            <w:r w:rsidRPr="00A91F6E">
              <w:t>Crow Road (B822)</w:t>
            </w:r>
          </w:p>
        </w:tc>
        <w:tc>
          <w:tcPr>
            <w:tcW w:w="1510" w:type="dxa"/>
            <w:noWrap/>
            <w:hideMark/>
          </w:tcPr>
          <w:p w14:paraId="53108C8A" w14:textId="77777777" w:rsidR="00A91F6E" w:rsidRPr="00A91F6E" w:rsidRDefault="00A91F6E" w:rsidP="00A91F6E">
            <w:pPr>
              <w:spacing w:line="240" w:lineRule="auto"/>
            </w:pPr>
            <w:r w:rsidRPr="00A91F6E">
              <w:t>B822</w:t>
            </w:r>
          </w:p>
        </w:tc>
        <w:tc>
          <w:tcPr>
            <w:tcW w:w="1552" w:type="dxa"/>
            <w:noWrap/>
            <w:hideMark/>
          </w:tcPr>
          <w:p w14:paraId="3CEC7DD3" w14:textId="77777777" w:rsidR="00A91F6E" w:rsidRPr="00A91F6E" w:rsidRDefault="00A91F6E" w:rsidP="00A91F6E">
            <w:pPr>
              <w:spacing w:line="240" w:lineRule="auto"/>
            </w:pPr>
          </w:p>
        </w:tc>
      </w:tr>
    </w:tbl>
    <w:p w14:paraId="3D583B86" w14:textId="77777777" w:rsidR="00DD0F94" w:rsidRDefault="00DD0F94" w:rsidP="00DD0F94">
      <w:pPr>
        <w:tabs>
          <w:tab w:val="left" w:pos="5400"/>
        </w:tabs>
      </w:pPr>
    </w:p>
    <w:p w14:paraId="6485276F" w14:textId="77777777" w:rsidR="00DD0F94" w:rsidRDefault="00DD0F94" w:rsidP="00DD0F94">
      <w:pPr>
        <w:tabs>
          <w:tab w:val="left" w:pos="5400"/>
        </w:tabs>
      </w:pPr>
      <w:r>
        <w:t xml:space="preserve">All statistics are provisional and should be treated as management information. </w:t>
      </w:r>
      <w:r>
        <w:br/>
        <w:t xml:space="preserve">Data was extracted from Police Scotland systems and are correct as </w:t>
      </w:r>
      <w:proofErr w:type="gramStart"/>
      <w:r>
        <w:t>at</w:t>
      </w:r>
      <w:proofErr w:type="gramEnd"/>
      <w:r>
        <w:t xml:space="preserve"> 30 October 2024.</w:t>
      </w:r>
      <w:r>
        <w:br/>
        <w:t>Data excludes non-injury collisions as per standard operating procedure.</w:t>
      </w:r>
      <w:r>
        <w:br/>
        <w:t>CRaSH was implemented across Police Scotland</w:t>
      </w:r>
      <w:r w:rsidRPr="00DD0F94">
        <w:t xml:space="preserve"> </w:t>
      </w:r>
      <w:r>
        <w:t>o</w:t>
      </w:r>
      <w:r>
        <w:t>n 3 July 2019, replacing the existing procedures for recording Road Traffic Collisions.</w:t>
      </w:r>
      <w:r>
        <w:br/>
        <w:t>Data is subject to change and will be updated on the next extract of data from CRaSH on 3 November 2024</w:t>
      </w:r>
      <w:r>
        <w:t>.</w:t>
      </w:r>
    </w:p>
    <w:p w14:paraId="287F2852" w14:textId="77777777" w:rsidR="00D46BFA" w:rsidRDefault="00D46BFA" w:rsidP="00DD0F94">
      <w:pPr>
        <w:tabs>
          <w:tab w:val="left" w:pos="5400"/>
        </w:tabs>
      </w:pPr>
    </w:p>
    <w:p w14:paraId="731CAC1B" w14:textId="54014293" w:rsidR="00D46BFA" w:rsidRDefault="00D46BFA" w:rsidP="00D46BFA">
      <w:pPr>
        <w:tabs>
          <w:tab w:val="left" w:pos="5400"/>
        </w:tabs>
      </w:pPr>
      <w:r>
        <w:t xml:space="preserve">In terms of any police action taken following the collision, it is assumed you are referring to </w:t>
      </w:r>
      <w:proofErr w:type="gramStart"/>
      <w:r>
        <w:t>whether or not</w:t>
      </w:r>
      <w:proofErr w:type="gramEnd"/>
      <w:r>
        <w:t xml:space="preserve"> any criminal </w:t>
      </w:r>
      <w:r>
        <w:t>action</w:t>
      </w:r>
      <w:r>
        <w:t xml:space="preserve"> resulted.</w:t>
      </w:r>
    </w:p>
    <w:p w14:paraId="2E0387DD" w14:textId="77777777" w:rsidR="00D46BFA" w:rsidRDefault="00D46BFA" w:rsidP="00D46BFA">
      <w:r>
        <w:t>Unfortunately,</w:t>
      </w:r>
      <w:r w:rsidRPr="00453F0A">
        <w:t xml:space="preserve"> I estimate that it would cost well </w:t>
      </w:r>
      <w:proofErr w:type="gramStart"/>
      <w:r w:rsidRPr="00453F0A">
        <w:t>in excess</w:t>
      </w:r>
      <w:r>
        <w:t xml:space="preserve"> of</w:t>
      </w:r>
      <w:proofErr w:type="gramEnd"/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that part of your request.  </w:t>
      </w:r>
    </w:p>
    <w:p w14:paraId="587FED18" w14:textId="77777777" w:rsidR="00D46BFA" w:rsidRPr="00453F0A" w:rsidRDefault="00D46BFA" w:rsidP="00D46BFA">
      <w:r>
        <w:t>I am therefore refusing to provide the information sought in terms of s</w:t>
      </w:r>
      <w:r w:rsidRPr="00453F0A">
        <w:t xml:space="preserve">ection 12(1) </w:t>
      </w:r>
      <w:r>
        <w:t xml:space="preserve">- </w:t>
      </w:r>
      <w:r w:rsidRPr="00453F0A">
        <w:t>Excessive Cost of Compliance.</w:t>
      </w:r>
    </w:p>
    <w:p w14:paraId="3EB79A52" w14:textId="24A80525" w:rsidR="00D46BFA" w:rsidRDefault="00D46BFA" w:rsidP="00D46BFA">
      <w:pPr>
        <w:tabs>
          <w:tab w:val="left" w:pos="5400"/>
        </w:tabs>
      </w:pPr>
      <w:r>
        <w:t>To explain, such information would be held across different police systems</w:t>
      </w:r>
      <w:r>
        <w:t>,</w:t>
      </w:r>
      <w:r>
        <w:t xml:space="preserve"> and we would have to cross refer the parties involved in the RTCs listed above with information held on our crime recording system.</w:t>
      </w:r>
    </w:p>
    <w:p w14:paraId="2EE05ED0" w14:textId="77777777" w:rsidR="00D46BFA" w:rsidRDefault="00D46BFA" w:rsidP="00DD0F94">
      <w:pPr>
        <w:tabs>
          <w:tab w:val="left" w:pos="5400"/>
        </w:tabs>
      </w:pPr>
    </w:p>
    <w:p w14:paraId="17E0C62C" w14:textId="77777777" w:rsidR="00D46BFA" w:rsidRDefault="00D46BFA" w:rsidP="00DD0F94">
      <w:pPr>
        <w:tabs>
          <w:tab w:val="left" w:pos="5400"/>
        </w:tabs>
      </w:pPr>
    </w:p>
    <w:p w14:paraId="3A25B2F4" w14:textId="77777777" w:rsidR="00D46BFA" w:rsidRDefault="00D46BFA" w:rsidP="00DD0F94">
      <w:pPr>
        <w:tabs>
          <w:tab w:val="left" w:pos="5400"/>
        </w:tabs>
      </w:pPr>
    </w:p>
    <w:p w14:paraId="0CDE12F2" w14:textId="6F5C272F" w:rsidR="00D46BFA" w:rsidRDefault="00D46BFA" w:rsidP="00DD0F94">
      <w:pPr>
        <w:tabs>
          <w:tab w:val="left" w:pos="5400"/>
        </w:tabs>
        <w:sectPr w:rsidR="00D46BFA" w:rsidSect="00A91F6E">
          <w:pgSz w:w="16838" w:h="11906" w:orient="landscape"/>
          <w:pgMar w:top="1134" w:right="1134" w:bottom="1134" w:left="1134" w:header="283" w:footer="284" w:gutter="0"/>
          <w:cols w:space="708"/>
          <w:docGrid w:linePitch="360"/>
        </w:sectPr>
      </w:pPr>
    </w:p>
    <w:p w14:paraId="34BDABBE" w14:textId="557F4439" w:rsidR="00496A08" w:rsidRPr="00BF6B81" w:rsidRDefault="00496A08" w:rsidP="00DD0F94">
      <w:pPr>
        <w:tabs>
          <w:tab w:val="left" w:pos="5400"/>
        </w:tabs>
      </w:pPr>
      <w:r>
        <w:lastRenderedPageBreak/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7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8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9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20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DD0F94"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E" w14:textId="77777777" w:rsidR="00491644" w:rsidRDefault="00491644">
    <w:pPr>
      <w:pStyle w:val="Footer"/>
    </w:pPr>
  </w:p>
  <w:p w14:paraId="34BDABCF" w14:textId="3595969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135E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160887601" name="Picture 1160887601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060654296" name="Picture 1060654296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PoliceScotland</w:t>
    </w:r>
    <w:proofErr w:type="spellEnd"/>
  </w:p>
  <w:p w14:paraId="34BDABD1" w14:textId="4FE6847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135E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4" w14:textId="77777777" w:rsidR="00491644" w:rsidRDefault="00491644">
    <w:pPr>
      <w:pStyle w:val="Footer"/>
    </w:pPr>
  </w:p>
  <w:p w14:paraId="34BDABD5" w14:textId="6137585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135E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B" w14:textId="6834F6D9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135E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D" w14:textId="74719E39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135E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2" w14:textId="2726F509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135E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C316A"/>
    <w:rsid w:val="000E2F19"/>
    <w:rsid w:val="000E6526"/>
    <w:rsid w:val="00141533"/>
    <w:rsid w:val="001576DD"/>
    <w:rsid w:val="00167528"/>
    <w:rsid w:val="00195CC4"/>
    <w:rsid w:val="00201727"/>
    <w:rsid w:val="00207326"/>
    <w:rsid w:val="00253DF6"/>
    <w:rsid w:val="00255F1E"/>
    <w:rsid w:val="002B7114"/>
    <w:rsid w:val="002C413A"/>
    <w:rsid w:val="00332319"/>
    <w:rsid w:val="0036503B"/>
    <w:rsid w:val="003D6D03"/>
    <w:rsid w:val="003E12CA"/>
    <w:rsid w:val="003E5391"/>
    <w:rsid w:val="004010DC"/>
    <w:rsid w:val="004341F0"/>
    <w:rsid w:val="00456324"/>
    <w:rsid w:val="00464084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57A5E"/>
    <w:rsid w:val="006B66FB"/>
    <w:rsid w:val="006D5799"/>
    <w:rsid w:val="00743BB0"/>
    <w:rsid w:val="00750D83"/>
    <w:rsid w:val="00752ED6"/>
    <w:rsid w:val="00785DBC"/>
    <w:rsid w:val="00793DD5"/>
    <w:rsid w:val="007D55F6"/>
    <w:rsid w:val="007F490F"/>
    <w:rsid w:val="0086779C"/>
    <w:rsid w:val="00874BFD"/>
    <w:rsid w:val="008964EF"/>
    <w:rsid w:val="00915E01"/>
    <w:rsid w:val="00921D75"/>
    <w:rsid w:val="00927F91"/>
    <w:rsid w:val="009631A4"/>
    <w:rsid w:val="00977296"/>
    <w:rsid w:val="00A061E3"/>
    <w:rsid w:val="00A135E4"/>
    <w:rsid w:val="00A25E93"/>
    <w:rsid w:val="00A320FF"/>
    <w:rsid w:val="00A70AC0"/>
    <w:rsid w:val="00A84EA9"/>
    <w:rsid w:val="00A91F6E"/>
    <w:rsid w:val="00AC443C"/>
    <w:rsid w:val="00AE741E"/>
    <w:rsid w:val="00B11A55"/>
    <w:rsid w:val="00B17211"/>
    <w:rsid w:val="00B461B2"/>
    <w:rsid w:val="00B654B6"/>
    <w:rsid w:val="00B71B3C"/>
    <w:rsid w:val="00BC389E"/>
    <w:rsid w:val="00BC4CDC"/>
    <w:rsid w:val="00BE1888"/>
    <w:rsid w:val="00BF6B81"/>
    <w:rsid w:val="00C077A8"/>
    <w:rsid w:val="00C14FF4"/>
    <w:rsid w:val="00C16E00"/>
    <w:rsid w:val="00C606A2"/>
    <w:rsid w:val="00C63872"/>
    <w:rsid w:val="00C84948"/>
    <w:rsid w:val="00CB3707"/>
    <w:rsid w:val="00CC705D"/>
    <w:rsid w:val="00CD0C53"/>
    <w:rsid w:val="00CF1111"/>
    <w:rsid w:val="00D05706"/>
    <w:rsid w:val="00D27DC5"/>
    <w:rsid w:val="00D309F0"/>
    <w:rsid w:val="00D44B13"/>
    <w:rsid w:val="00D46BFA"/>
    <w:rsid w:val="00D47E36"/>
    <w:rsid w:val="00D7784F"/>
    <w:rsid w:val="00DD0F94"/>
    <w:rsid w:val="00E55D79"/>
    <w:rsid w:val="00EE2373"/>
    <w:rsid w:val="00EF4761"/>
    <w:rsid w:val="00EF6523"/>
    <w:rsid w:val="00F21D44"/>
    <w:rsid w:val="00F75A55"/>
    <w:rsid w:val="00F95D55"/>
    <w:rsid w:val="00F97520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http://www.itspublicknowledge.info/Appea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mailto:foi@scotland.police.uk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://www.scotland.police.uk/access-to-information/freedom-of-information/disclosure-lo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hyperlink" Target="mailto:enquiries@itspublicknowledge.inf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1478</Words>
  <Characters>8425</Characters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2024-11-05T19:20:00Z</dcterms:created>
  <dcterms:modified xsi:type="dcterms:W3CDTF">2024-11-05T19:20:00Z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