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B6F566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42133">
              <w:t>0283</w:t>
            </w:r>
          </w:p>
          <w:p w14:paraId="34BDABA6" w14:textId="51E1A94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EC230D">
              <w:t>09</w:t>
            </w:r>
            <w:r w:rsidR="006D5799">
              <w:t xml:space="preserve"> </w:t>
            </w:r>
            <w:r w:rsidR="001352FA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B7B829" w14:textId="77777777" w:rsidR="00B42133" w:rsidRPr="00B42133" w:rsidRDefault="00B42133" w:rsidP="00B42133">
      <w:pPr>
        <w:pStyle w:val="Heading2"/>
      </w:pPr>
      <w:r w:rsidRPr="00B42133">
        <w:t xml:space="preserve">1. Could you please tell me how much the force has spent in each financial year from 2014/15 to 2022/23 with: </w:t>
      </w:r>
    </w:p>
    <w:p w14:paraId="0520DE61" w14:textId="77777777" w:rsidR="00B42133" w:rsidRPr="00B42133" w:rsidRDefault="00B42133" w:rsidP="00B42133">
      <w:pPr>
        <w:pStyle w:val="Heading2"/>
      </w:pPr>
      <w:r w:rsidRPr="00B42133">
        <w:t xml:space="preserve">- the supplier Behavioural Measures UK (BMUK); </w:t>
      </w:r>
    </w:p>
    <w:p w14:paraId="58FFEEC7" w14:textId="77777777" w:rsidR="00B42133" w:rsidRPr="00B42133" w:rsidRDefault="00B42133" w:rsidP="00B42133">
      <w:pPr>
        <w:pStyle w:val="Heading2"/>
      </w:pPr>
      <w:r w:rsidRPr="00B42133">
        <w:t>- the supplier VAST Screening Technologies Ltd</w:t>
      </w:r>
    </w:p>
    <w:p w14:paraId="6D782354" w14:textId="77777777" w:rsidR="00B42133" w:rsidRPr="00B42133" w:rsidRDefault="00B42133" w:rsidP="00B42133">
      <w:pPr>
        <w:pStyle w:val="Heading2"/>
      </w:pPr>
      <w:r w:rsidRPr="00B42133">
        <w:t>Please include available details of the spending – was it on equipment, training, etc.</w:t>
      </w:r>
    </w:p>
    <w:p w14:paraId="34F041F5" w14:textId="1C70F675" w:rsidR="00B42133" w:rsidRDefault="00BB1A97" w:rsidP="00B42133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>Police Scotland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due to there being </w:t>
      </w:r>
      <w:r w:rsidRPr="00BB1A97">
        <w:rPr>
          <w:rFonts w:eastAsiaTheme="majorEastAsia" w:cstheme="majorBidi"/>
          <w:bCs/>
          <w:szCs w:val="26"/>
        </w:rPr>
        <w:t xml:space="preserve">no record on our financial system of using or making payment </w:t>
      </w:r>
      <w:r>
        <w:rPr>
          <w:rFonts w:eastAsiaTheme="majorEastAsia" w:cstheme="majorBidi"/>
          <w:bCs/>
          <w:szCs w:val="26"/>
        </w:rPr>
        <w:t>to</w:t>
      </w:r>
      <w:r w:rsidRPr="00BB1A97">
        <w:rPr>
          <w:rFonts w:eastAsiaTheme="majorEastAsia" w:cstheme="majorBidi"/>
          <w:bCs/>
          <w:szCs w:val="26"/>
        </w:rPr>
        <w:t xml:space="preserve"> any of these suppliers.</w:t>
      </w:r>
      <w:r>
        <w:rPr>
          <w:rFonts w:eastAsiaTheme="majorEastAsia" w:cstheme="majorBidi"/>
          <w:bCs/>
          <w:szCs w:val="26"/>
        </w:rPr>
        <w:t xml:space="preserve"> As such </w:t>
      </w:r>
      <w:r>
        <w:rPr>
          <w:rFonts w:eastAsiaTheme="majorEastAsia" w:cstheme="majorBidi"/>
          <w:bCs/>
          <w:color w:val="000000" w:themeColor="text1"/>
          <w:szCs w:val="26"/>
        </w:rPr>
        <w:t>section 17 of the Act therefore applies.</w:t>
      </w:r>
    </w:p>
    <w:p w14:paraId="67A89A27" w14:textId="77777777" w:rsidR="00C858DF" w:rsidRPr="00BB1A97" w:rsidRDefault="00C858DF" w:rsidP="00B42133">
      <w:pPr>
        <w:tabs>
          <w:tab w:val="left" w:pos="5400"/>
        </w:tabs>
        <w:rPr>
          <w:rFonts w:eastAsiaTheme="majorEastAsia" w:cstheme="majorBidi"/>
          <w:bCs/>
          <w:szCs w:val="26"/>
        </w:rPr>
      </w:pPr>
    </w:p>
    <w:p w14:paraId="001F11F9" w14:textId="77777777" w:rsidR="00B42133" w:rsidRDefault="00B42133" w:rsidP="00B42133">
      <w:pPr>
        <w:pStyle w:val="Heading2"/>
      </w:pPr>
      <w:r w:rsidRPr="00B42133">
        <w:t xml:space="preserve">2. How many trained polygraph examiners does the force have? Are they officers or staff? </w:t>
      </w:r>
    </w:p>
    <w:p w14:paraId="7CC8A786" w14:textId="1D0147AD" w:rsidR="00C858DF" w:rsidRDefault="00BB1A97" w:rsidP="00C858DF">
      <w:r>
        <w:t xml:space="preserve">I can advise you that </w:t>
      </w:r>
      <w:r w:rsidRPr="00BB1A97">
        <w:t>Polygraph testing is not used by Police Scotlan</w:t>
      </w:r>
      <w:r>
        <w:t xml:space="preserve">d. </w:t>
      </w:r>
      <w:r w:rsidR="00F532AF" w:rsidRPr="00F532AF">
        <w:t xml:space="preserve">It is not however inconceivable that some our officers/ staff may have received training </w:t>
      </w:r>
      <w:r w:rsidR="00C858DF" w:rsidRPr="00F532AF">
        <w:t>outwith</w:t>
      </w:r>
      <w:r w:rsidR="00F532AF" w:rsidRPr="00F532AF">
        <w:t xml:space="preserve"> their role at Police Scotland</w:t>
      </w:r>
      <w:r w:rsidR="00F532AF">
        <w:t xml:space="preserve">. To establish whether any record is held on a personnel file would require a manual search </w:t>
      </w:r>
      <w:r w:rsidR="00C858DF">
        <w:t>of every employee record as this is not a recognised specialism that is searchable. Unfortunately,</w:t>
      </w:r>
      <w:r w:rsidR="00C858DF" w:rsidRPr="00453F0A">
        <w:t xml:space="preserve"> I estimate that it would cost well in excess</w:t>
      </w:r>
      <w:r w:rsidR="00C858DF">
        <w:t xml:space="preserve"> of</w:t>
      </w:r>
      <w:r w:rsidR="00C858DF" w:rsidRPr="00453F0A">
        <w:t xml:space="preserve"> </w:t>
      </w:r>
      <w:r w:rsidR="00C858DF">
        <w:t>t</w:t>
      </w:r>
      <w:r w:rsidR="00C858DF" w:rsidRPr="00453F0A">
        <w:t xml:space="preserve">he </w:t>
      </w:r>
      <w:r w:rsidR="00C858DF" w:rsidRPr="00982D19">
        <w:t>current FOI cost threshold</w:t>
      </w:r>
      <w:r w:rsidR="00C858DF">
        <w:t xml:space="preserve"> of </w:t>
      </w:r>
      <w:r w:rsidR="00C858DF" w:rsidRPr="00453F0A">
        <w:t>£600</w:t>
      </w:r>
      <w:r w:rsidR="00C858DF">
        <w:t xml:space="preserve"> to process your request.  I am therefore refusing to provide the information sought in terms of s</w:t>
      </w:r>
      <w:r w:rsidR="00C858DF" w:rsidRPr="00453F0A">
        <w:t xml:space="preserve">ection 12(1) </w:t>
      </w:r>
      <w:r w:rsidR="00C858DF">
        <w:t xml:space="preserve">of the Act - </w:t>
      </w:r>
      <w:r w:rsidR="00C858DF" w:rsidRPr="00453F0A">
        <w:t>Excessive Cost of Compliance.</w:t>
      </w:r>
    </w:p>
    <w:p w14:paraId="3F028C70" w14:textId="38CFAFA0" w:rsidR="00F532AF" w:rsidRDefault="00F532AF" w:rsidP="00BB1A97"/>
    <w:p w14:paraId="2938B39F" w14:textId="77777777" w:rsidR="00F532AF" w:rsidRDefault="00F532AF" w:rsidP="00BB1A97"/>
    <w:p w14:paraId="0B7FE73B" w14:textId="77777777" w:rsidR="00F532AF" w:rsidRPr="00BB1A97" w:rsidRDefault="00F532AF" w:rsidP="00BB1A97"/>
    <w:p w14:paraId="20FE2425" w14:textId="77777777" w:rsidR="00B42133" w:rsidRDefault="00B42133" w:rsidP="00B42133">
      <w:pPr>
        <w:pStyle w:val="Heading2"/>
      </w:pPr>
      <w:r w:rsidRPr="00B42133">
        <w:lastRenderedPageBreak/>
        <w:t>3. How many polygraph tests has the force carried out in each year since 2014 to the most recent for which figures are available?</w:t>
      </w:r>
    </w:p>
    <w:p w14:paraId="3E2BC290" w14:textId="4AE54A86" w:rsidR="00305A3D" w:rsidRDefault="00F532AF" w:rsidP="00305A3D">
      <w:r>
        <w:t xml:space="preserve">As explained above, </w:t>
      </w:r>
      <w:r w:rsidRPr="00BB1A97">
        <w:t>Polygraph testing is not used by Police Scotlan</w:t>
      </w:r>
      <w:r>
        <w:t>d. To establish a definitive response would require that each and every crime report be reviewed.  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09C6E2AF" w14:textId="77777777" w:rsidR="00C858DF" w:rsidRDefault="00C858DF" w:rsidP="00793DD5"/>
    <w:p w14:paraId="34BDABBE" w14:textId="7BE7E19B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108FC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920953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5EFD27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E0818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07F014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67713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C230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352FA"/>
    <w:rsid w:val="00141533"/>
    <w:rsid w:val="00167528"/>
    <w:rsid w:val="00195CC4"/>
    <w:rsid w:val="00207326"/>
    <w:rsid w:val="00253DF6"/>
    <w:rsid w:val="00255F1E"/>
    <w:rsid w:val="00305A3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2133"/>
    <w:rsid w:val="00B461B2"/>
    <w:rsid w:val="00B654B6"/>
    <w:rsid w:val="00B71B3C"/>
    <w:rsid w:val="00BB1A97"/>
    <w:rsid w:val="00BC389E"/>
    <w:rsid w:val="00BE1888"/>
    <w:rsid w:val="00BF6B81"/>
    <w:rsid w:val="00C077A8"/>
    <w:rsid w:val="00C14FF4"/>
    <w:rsid w:val="00C606A2"/>
    <w:rsid w:val="00C63872"/>
    <w:rsid w:val="00C84948"/>
    <w:rsid w:val="00C858DF"/>
    <w:rsid w:val="00CF1111"/>
    <w:rsid w:val="00D05706"/>
    <w:rsid w:val="00D27DC5"/>
    <w:rsid w:val="00D47E36"/>
    <w:rsid w:val="00E55D79"/>
    <w:rsid w:val="00EC230D"/>
    <w:rsid w:val="00EE2373"/>
    <w:rsid w:val="00EF4761"/>
    <w:rsid w:val="00F532A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0e32d40b-a8f5-4c24-a46b-b72b5f0b9b52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469</Words>
  <Characters>2676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2024-02-09T11:04:00Z</cp:lastPrinted>
  <dcterms:created xsi:type="dcterms:W3CDTF">2023-12-08T11:52:00Z</dcterms:created>
  <dcterms:modified xsi:type="dcterms:W3CDTF">2024-02-09T11:04:00Z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