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CB4C62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46668">
              <w:t>2240</w:t>
            </w:r>
          </w:p>
          <w:p w14:paraId="34BDABA6" w14:textId="23A432B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46668">
              <w:t>15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8AB2DA9" w14:textId="77777777" w:rsidR="00D46668" w:rsidRPr="00D46668" w:rsidRDefault="00D46668" w:rsidP="00D4666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6668">
        <w:rPr>
          <w:rFonts w:eastAsiaTheme="majorEastAsia" w:cstheme="majorBidi"/>
          <w:b/>
          <w:color w:val="000000" w:themeColor="text1"/>
          <w:szCs w:val="26"/>
        </w:rPr>
        <w:t>- How many incidents of anti-social behaviour were reported to your force in the past four full calendar years: 2024, 2023, 2022, 2021?</w:t>
      </w:r>
    </w:p>
    <w:p w14:paraId="48A1D1CE" w14:textId="77777777" w:rsidR="00D46668" w:rsidRDefault="00D46668" w:rsidP="00D4666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46668">
        <w:rPr>
          <w:rFonts w:eastAsiaTheme="majorEastAsia" w:cstheme="majorBidi"/>
          <w:b/>
          <w:color w:val="000000" w:themeColor="text1"/>
          <w:szCs w:val="26"/>
        </w:rPr>
        <w:t>- How many of those reports led to a police officer attending the scene of the incident (broken down by calendar year for the same number of years)?</w:t>
      </w:r>
    </w:p>
    <w:p w14:paraId="431E275B" w14:textId="77777777" w:rsidR="00A7573F" w:rsidRDefault="00A7573F" w:rsidP="00F72386"/>
    <w:p w14:paraId="727CA47C" w14:textId="1CF4FA3F" w:rsidR="00A7573F" w:rsidRPr="00F72386" w:rsidRDefault="00F72386" w:rsidP="00F72386">
      <w:r>
        <w:t>The table below shows the total Anti-Social Behaviour</w:t>
      </w:r>
      <w:r w:rsidR="00A7573F">
        <w:t xml:space="preserve"> </w:t>
      </w:r>
      <w:r>
        <w:t xml:space="preserve">incidents recorded on STORM during period 01/01/2021-31/12/2024 (inclusive), broken down by Year and whether incident </w:t>
      </w:r>
      <w:r w:rsidR="00A7573F">
        <w:t>marked ‘</w:t>
      </w:r>
      <w:r>
        <w:t>Attended</w:t>
      </w:r>
      <w:r w:rsidR="00A7573F">
        <w:t>’</w:t>
      </w:r>
      <w:r>
        <w:t>.</w:t>
      </w:r>
    </w:p>
    <w:tbl>
      <w:tblPr>
        <w:tblStyle w:val="TableGrid"/>
        <w:tblW w:w="569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898"/>
        <w:gridCol w:w="1898"/>
        <w:gridCol w:w="1898"/>
      </w:tblGrid>
      <w:tr w:rsidR="00A7573F" w:rsidRPr="00557306" w14:paraId="34BDABB1" w14:textId="4DF637BA" w:rsidTr="00A7573F">
        <w:trPr>
          <w:tblHeader/>
        </w:trPr>
        <w:tc>
          <w:tcPr>
            <w:tcW w:w="1898" w:type="dxa"/>
            <w:shd w:val="clear" w:color="auto" w:fill="D9D9D9" w:themeFill="background1" w:themeFillShade="D9"/>
          </w:tcPr>
          <w:p w14:paraId="34BDABAC" w14:textId="0012F158" w:rsidR="00A7573F" w:rsidRPr="00557306" w:rsidRDefault="00A7573F" w:rsidP="00A757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14:paraId="0EC58FA7" w14:textId="00C04401" w:rsidR="00A7573F" w:rsidRDefault="00A7573F" w:rsidP="00A757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Total incidents </w:t>
            </w:r>
          </w:p>
        </w:tc>
        <w:tc>
          <w:tcPr>
            <w:tcW w:w="1898" w:type="dxa"/>
            <w:shd w:val="clear" w:color="auto" w:fill="D9D9D9" w:themeFill="background1" w:themeFillShade="D9"/>
          </w:tcPr>
          <w:p w14:paraId="79C4B6BB" w14:textId="5D3BACD0" w:rsidR="00A7573F" w:rsidRDefault="00A7573F" w:rsidP="00A7573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Marked ‘</w:t>
            </w:r>
            <w:r>
              <w:rPr>
                <w:b/>
              </w:rPr>
              <w:t>Attended</w:t>
            </w:r>
            <w:r>
              <w:rPr>
                <w:b/>
              </w:rPr>
              <w:t>’</w:t>
            </w:r>
          </w:p>
        </w:tc>
      </w:tr>
      <w:tr w:rsidR="00A7573F" w14:paraId="34BDABB7" w14:textId="0AA30DD0" w:rsidTr="00A7573F">
        <w:tc>
          <w:tcPr>
            <w:tcW w:w="1898" w:type="dxa"/>
          </w:tcPr>
          <w:p w14:paraId="34BDABB2" w14:textId="5598537A" w:rsidR="00A7573F" w:rsidRDefault="00A7573F" w:rsidP="00A7573F">
            <w:pPr>
              <w:tabs>
                <w:tab w:val="left" w:pos="5400"/>
              </w:tabs>
              <w:spacing w:line="240" w:lineRule="auto"/>
            </w:pPr>
            <w:r>
              <w:t>2021</w:t>
            </w:r>
          </w:p>
        </w:tc>
        <w:tc>
          <w:tcPr>
            <w:tcW w:w="1898" w:type="dxa"/>
          </w:tcPr>
          <w:p w14:paraId="351C013C" w14:textId="02AE96F6" w:rsidR="00A7573F" w:rsidRPr="00A7573F" w:rsidRDefault="00A7573F" w:rsidP="00A7573F">
            <w:pPr>
              <w:tabs>
                <w:tab w:val="left" w:pos="5400"/>
              </w:tabs>
              <w:spacing w:line="240" w:lineRule="auto"/>
              <w:jc w:val="center"/>
            </w:pPr>
            <w:r w:rsidRPr="00A7573F">
              <w:t>372,999</w:t>
            </w:r>
          </w:p>
        </w:tc>
        <w:tc>
          <w:tcPr>
            <w:tcW w:w="1898" w:type="dxa"/>
          </w:tcPr>
          <w:p w14:paraId="2C558B01" w14:textId="336FD889" w:rsidR="00A7573F" w:rsidRPr="00F72386" w:rsidRDefault="00A7573F" w:rsidP="00A7573F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232,841</w:t>
            </w:r>
          </w:p>
        </w:tc>
      </w:tr>
      <w:tr w:rsidR="00A7573F" w14:paraId="55A87711" w14:textId="68C25FCE" w:rsidTr="00A7573F">
        <w:tc>
          <w:tcPr>
            <w:tcW w:w="1898" w:type="dxa"/>
          </w:tcPr>
          <w:p w14:paraId="79195376" w14:textId="4212FC89" w:rsidR="00A7573F" w:rsidRDefault="00A7573F" w:rsidP="00A7573F">
            <w:pPr>
              <w:tabs>
                <w:tab w:val="left" w:pos="5400"/>
              </w:tabs>
              <w:spacing w:line="240" w:lineRule="auto"/>
            </w:pPr>
            <w:r>
              <w:t>2022</w:t>
            </w:r>
          </w:p>
        </w:tc>
        <w:tc>
          <w:tcPr>
            <w:tcW w:w="1898" w:type="dxa"/>
          </w:tcPr>
          <w:p w14:paraId="500593E2" w14:textId="7EE21E59" w:rsidR="00A7573F" w:rsidRPr="00A7573F" w:rsidRDefault="00A7573F" w:rsidP="00A7573F">
            <w:pPr>
              <w:tabs>
                <w:tab w:val="left" w:pos="5400"/>
              </w:tabs>
              <w:spacing w:line="240" w:lineRule="auto"/>
              <w:jc w:val="center"/>
            </w:pPr>
            <w:r w:rsidRPr="00A7573F">
              <w:t>297,009</w:t>
            </w:r>
          </w:p>
        </w:tc>
        <w:tc>
          <w:tcPr>
            <w:tcW w:w="1898" w:type="dxa"/>
          </w:tcPr>
          <w:p w14:paraId="03E255C1" w14:textId="64D2D9FB" w:rsidR="00A7573F" w:rsidRPr="00F72386" w:rsidRDefault="00A7573F" w:rsidP="00A7573F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187,850</w:t>
            </w:r>
          </w:p>
        </w:tc>
      </w:tr>
      <w:tr w:rsidR="00A7573F" w14:paraId="2F95C026" w14:textId="1D008084" w:rsidTr="00A7573F">
        <w:tc>
          <w:tcPr>
            <w:tcW w:w="1898" w:type="dxa"/>
          </w:tcPr>
          <w:p w14:paraId="0142E398" w14:textId="04B0B33A" w:rsidR="00A7573F" w:rsidRDefault="00A7573F" w:rsidP="00A7573F">
            <w:pPr>
              <w:tabs>
                <w:tab w:val="left" w:pos="5400"/>
              </w:tabs>
              <w:spacing w:line="240" w:lineRule="auto"/>
            </w:pPr>
            <w:r>
              <w:t>2023</w:t>
            </w:r>
          </w:p>
        </w:tc>
        <w:tc>
          <w:tcPr>
            <w:tcW w:w="1898" w:type="dxa"/>
          </w:tcPr>
          <w:p w14:paraId="0C42F24F" w14:textId="43B34B5F" w:rsidR="00A7573F" w:rsidRPr="00A7573F" w:rsidRDefault="00A7573F" w:rsidP="00A7573F">
            <w:pPr>
              <w:tabs>
                <w:tab w:val="left" w:pos="5400"/>
              </w:tabs>
              <w:spacing w:line="240" w:lineRule="auto"/>
              <w:jc w:val="center"/>
            </w:pPr>
            <w:r w:rsidRPr="00A7573F">
              <w:t>289,725</w:t>
            </w:r>
          </w:p>
        </w:tc>
        <w:tc>
          <w:tcPr>
            <w:tcW w:w="1898" w:type="dxa"/>
          </w:tcPr>
          <w:p w14:paraId="374F12A8" w14:textId="080166B3" w:rsidR="00A7573F" w:rsidRPr="00F72386" w:rsidRDefault="00A7573F" w:rsidP="00A7573F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182,475</w:t>
            </w:r>
          </w:p>
        </w:tc>
      </w:tr>
      <w:tr w:rsidR="00A7573F" w14:paraId="3840C9A0" w14:textId="6F8B948A" w:rsidTr="00A7573F">
        <w:tc>
          <w:tcPr>
            <w:tcW w:w="1898" w:type="dxa"/>
          </w:tcPr>
          <w:p w14:paraId="2326BC89" w14:textId="527CCDA1" w:rsidR="00A7573F" w:rsidRDefault="00A7573F" w:rsidP="00A7573F">
            <w:pPr>
              <w:tabs>
                <w:tab w:val="left" w:pos="5400"/>
              </w:tabs>
              <w:spacing w:line="240" w:lineRule="auto"/>
            </w:pPr>
            <w:r>
              <w:t>2024</w:t>
            </w:r>
          </w:p>
        </w:tc>
        <w:tc>
          <w:tcPr>
            <w:tcW w:w="1898" w:type="dxa"/>
          </w:tcPr>
          <w:p w14:paraId="329CC08F" w14:textId="505F62D6" w:rsidR="00A7573F" w:rsidRPr="00A7573F" w:rsidRDefault="00A7573F" w:rsidP="00A7573F">
            <w:pPr>
              <w:tabs>
                <w:tab w:val="left" w:pos="5400"/>
              </w:tabs>
              <w:spacing w:line="240" w:lineRule="auto"/>
              <w:jc w:val="center"/>
            </w:pPr>
            <w:r w:rsidRPr="00A7573F">
              <w:t>279,619</w:t>
            </w:r>
          </w:p>
        </w:tc>
        <w:tc>
          <w:tcPr>
            <w:tcW w:w="1898" w:type="dxa"/>
          </w:tcPr>
          <w:p w14:paraId="58CE6658" w14:textId="38CDA5D0" w:rsidR="00A7573F" w:rsidRPr="00F72386" w:rsidRDefault="00A7573F" w:rsidP="00A7573F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>
              <w:t>173,647</w:t>
            </w:r>
          </w:p>
        </w:tc>
      </w:tr>
    </w:tbl>
    <w:p w14:paraId="59CA5896" w14:textId="1189B1AB" w:rsidR="00F72386" w:rsidRDefault="00F72386" w:rsidP="00F72386">
      <w:r>
        <w:t>All statistics are provisional and should be treated as management information. All data have been extracted from Police Scotland internal systems and are correct as at 10/09/2025.</w:t>
      </w:r>
    </w:p>
    <w:p w14:paraId="419715B3" w14:textId="77777777" w:rsidR="00F72386" w:rsidRDefault="00F72386" w:rsidP="00F72386">
      <w:r>
        <w:t>The data was extracted using the incident's raised date.</w:t>
      </w:r>
    </w:p>
    <w:p w14:paraId="080226FB" w14:textId="77777777" w:rsidR="00F72386" w:rsidRDefault="00F72386" w:rsidP="00F72386">
      <w:r>
        <w:t>Storm incidents were extracted using the following Initial Incident Types relating to Anti-Social Behaviour: 'CR-78','AB-24','AB-28','AB-53','AB-55','AB-56','AB-57'.</w:t>
      </w:r>
    </w:p>
    <w:p w14:paraId="42A492C4" w14:textId="77777777" w:rsidR="00A7573F" w:rsidRDefault="00F72386" w:rsidP="00F72386">
      <w:r>
        <w:t>Error and Transferred incidents have been removed.</w:t>
      </w:r>
      <w:r>
        <w:tab/>
      </w:r>
    </w:p>
    <w:p w14:paraId="34BDABB8" w14:textId="3E9F437E" w:rsidR="00255F1E" w:rsidRPr="00B11A55" w:rsidRDefault="00A7573F" w:rsidP="00F72386">
      <w:r w:rsidRPr="000E7BF8">
        <w:rPr>
          <w:color w:val="000000"/>
          <w:lang w:eastAsia="en-GB"/>
        </w:rPr>
        <w:t>Please note, "Attended"</w:t>
      </w:r>
      <w:r>
        <w:rPr>
          <w:color w:val="000000"/>
          <w:lang w:eastAsia="en-GB"/>
        </w:rPr>
        <w:t xml:space="preserve"> </w:t>
      </w:r>
      <w:r w:rsidRPr="000E7BF8">
        <w:rPr>
          <w:color w:val="000000"/>
          <w:lang w:eastAsia="en-GB"/>
        </w:rPr>
        <w:t>Storm Incidents are defined by a valid timestamp within the "At Scene" variable.</w:t>
      </w:r>
      <w:r w:rsidR="00F72386">
        <w:tab/>
      </w:r>
      <w:r w:rsidR="00F72386">
        <w:tab/>
      </w:r>
      <w:r w:rsidR="00F72386">
        <w:tab/>
      </w:r>
      <w:r w:rsidR="00F72386">
        <w:tab/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FACB2A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5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6B9FC3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5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672F5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5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5EC17E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5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3A9A819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5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5636C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7573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75B2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A5B46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E18D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7573F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6668"/>
    <w:rsid w:val="00D47E36"/>
    <w:rsid w:val="00E55D79"/>
    <w:rsid w:val="00EE2373"/>
    <w:rsid w:val="00EF0FBB"/>
    <w:rsid w:val="00EF4761"/>
    <w:rsid w:val="00F72386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374</Words>
  <Characters>2137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2025-10-15T10:35:00Z</dcterms:created>
  <dcterms:modified xsi:type="dcterms:W3CDTF">2025-10-15T11:10:00Z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