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F683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3120D">
              <w:t>0932</w:t>
            </w:r>
          </w:p>
          <w:p w14:paraId="34BDABA6" w14:textId="188A37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7E65">
              <w:t xml:space="preserve">10 April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71B244" w14:textId="77777777" w:rsidR="00F3120D" w:rsidRDefault="00F3120D" w:rsidP="00F3120D">
      <w:pPr>
        <w:pStyle w:val="Heading2"/>
      </w:pPr>
      <w:r>
        <w:t>I am submitting this request under the Freedom of Information Act 2000 and would appreciate your assistance in providing data in your regional area on smoking and vaping-related offences reported in public places where such activity is prohibited.</w:t>
      </w:r>
    </w:p>
    <w:p w14:paraId="23D0A39C" w14:textId="77777777" w:rsidR="00F3120D" w:rsidRDefault="00F3120D" w:rsidP="00F3120D">
      <w:pPr>
        <w:pStyle w:val="Heading2"/>
      </w:pPr>
      <w:r>
        <w:t xml:space="preserve">Specifically, I would like to request the number of complaints, reported incidents, warnings issued, and fines given for smoking or vaping in restricted areas over the </w:t>
      </w:r>
      <w:r w:rsidRPr="00F3120D">
        <w:t>past 3 years.</w:t>
      </w:r>
      <w:r>
        <w:t xml:space="preserve"> If possible, please provide a breakdown by year and by type of location.</w:t>
      </w:r>
    </w:p>
    <w:p w14:paraId="16216766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/>
          <w:bCs w:val="0"/>
        </w:rPr>
        <w:t>Requested Information:</w:t>
      </w:r>
    </w:p>
    <w:p w14:paraId="1A8871B9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Fonts w:eastAsia="Times New Roman"/>
        </w:rPr>
        <w:t>Number of reported incidents, complaints, warnings issued, and fines related to smoking and vaping in areas where it is prohibited.</w:t>
      </w:r>
    </w:p>
    <w:p w14:paraId="7F7F8C7C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Breakdown by location type, including: </w:t>
      </w:r>
    </w:p>
    <w:p w14:paraId="5B3D7FC9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Fonts w:eastAsia="Times New Roman"/>
        </w:rPr>
        <w:t>Trains, train stations, and other public transport hubs (e.g., bus stations, airports).</w:t>
      </w:r>
    </w:p>
    <w:p w14:paraId="615C1CE8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Fonts w:eastAsia="Times New Roman"/>
        </w:rPr>
        <w:t>Hotels and guest accommodations.</w:t>
      </w:r>
    </w:p>
    <w:p w14:paraId="25CDD6C9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Fonts w:eastAsia="Times New Roman"/>
        </w:rPr>
        <w:t>Restaurants, cafés, pubs, and bars.</w:t>
      </w:r>
    </w:p>
    <w:p w14:paraId="64B5A313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Fonts w:eastAsia="Times New Roman"/>
        </w:rPr>
        <w:t>Museums, galleries, cinemas, and theatres.</w:t>
      </w:r>
    </w:p>
    <w:p w14:paraId="273E09BD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Fonts w:eastAsia="Times New Roman"/>
        </w:rPr>
        <w:t>Shopping centres and retail spaces.</w:t>
      </w:r>
    </w:p>
    <w:p w14:paraId="1208587A" w14:textId="77777777" w:rsidR="00F3120D" w:rsidRDefault="00F3120D" w:rsidP="00F3120D">
      <w:pPr>
        <w:pStyle w:val="Heading2"/>
        <w:rPr>
          <w:rFonts w:eastAsia="Times New Roman"/>
        </w:rPr>
      </w:pPr>
      <w:r>
        <w:rPr>
          <w:rFonts w:eastAsia="Times New Roman"/>
        </w:rPr>
        <w:t>Workplaces and office buildings with designated non-smoking areas.</w:t>
      </w:r>
    </w:p>
    <w:p w14:paraId="7BD17E4D" w14:textId="77777777" w:rsidR="00F3120D" w:rsidRDefault="00F3120D" w:rsidP="00F3120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57528CDE" w:rsidR="00BF6B81" w:rsidRDefault="00F3120D" w:rsidP="00F3120D">
      <w:r>
        <w:rPr>
          <w:shd w:val="clear" w:color="auto" w:fill="FFFFFF"/>
        </w:rPr>
        <w:t>To be of assistance, this information would be held by the relevant Local Authority in Scotland.</w:t>
      </w:r>
    </w:p>
    <w:p w14:paraId="48D69B34" w14:textId="77777777" w:rsidR="00F3120D" w:rsidRPr="00B11A55" w:rsidRDefault="00F3120D" w:rsidP="00F3120D"/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8686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E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9C2E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E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83FA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E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41DF6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E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B9953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E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EC97E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E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6626"/>
    <w:multiLevelType w:val="multilevel"/>
    <w:tmpl w:val="1ED6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3196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25AD8"/>
    <w:rsid w:val="0036503B"/>
    <w:rsid w:val="00376A4A"/>
    <w:rsid w:val="003D6D03"/>
    <w:rsid w:val="003E12CA"/>
    <w:rsid w:val="004010DC"/>
    <w:rsid w:val="004341F0"/>
    <w:rsid w:val="00456324"/>
    <w:rsid w:val="00475460"/>
    <w:rsid w:val="004875E9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7F5EF3"/>
    <w:rsid w:val="0086779C"/>
    <w:rsid w:val="00874BFD"/>
    <w:rsid w:val="008964EF"/>
    <w:rsid w:val="008E7E65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1F2E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312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31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20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3120D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styleId="Strong">
    <w:name w:val="Strong"/>
    <w:basedOn w:val="DefaultParagraphFont"/>
    <w:uiPriority w:val="22"/>
    <w:qFormat/>
    <w:rsid w:val="00F31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2025-04-10T13:53:00Z</cp:lastPrinted>
  <dcterms:created xsi:type="dcterms:W3CDTF">2025-03-27T14:02:00Z</dcterms:created>
  <dcterms:modified xsi:type="dcterms:W3CDTF">2025-04-10T13:53:00Z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