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6FEACF" w14:textId="77777777" w:rsidTr="00540A52">
        <w:trPr>
          <w:trHeight w:val="2552"/>
          <w:tblHeader/>
        </w:trPr>
        <w:tc>
          <w:tcPr>
            <w:tcW w:w="2269" w:type="dxa"/>
          </w:tcPr>
          <w:p w14:paraId="5034DD5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A4EFFEA" wp14:editId="53BC94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71B33E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A3301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77950D" w14:textId="3C67F4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F34DD">
              <w:t>16</w:t>
            </w:r>
            <w:r w:rsidR="00542752">
              <w:t>75</w:t>
            </w:r>
          </w:p>
          <w:p w14:paraId="0A9DF941" w14:textId="6A9988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380D">
              <w:t>21</w:t>
            </w:r>
            <w:r w:rsidR="00A7380D" w:rsidRPr="00A7380D">
              <w:rPr>
                <w:vertAlign w:val="superscript"/>
              </w:rPr>
              <w:t>st</w:t>
            </w:r>
            <w:r w:rsidR="00A7380D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47DFC1D1" w14:textId="424ACC7C" w:rsidR="00BF6B81" w:rsidRDefault="00793DD5" w:rsidP="005277E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70E30C" w14:textId="418EB3D5" w:rsidR="002A011C" w:rsidRDefault="002A011C" w:rsidP="002A011C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Please provide the exact details of the “computer problem” that caused police Scotland to tweet political opinions.  </w:t>
      </w:r>
    </w:p>
    <w:p w14:paraId="65D932C4" w14:textId="2E766CFA" w:rsidR="00542752" w:rsidRDefault="002A011C" w:rsidP="00793DD5">
      <w:r>
        <w:t>In response to your request, I can advise you that a staff member intended to retweet a Scottish Government post relating to issues with the 999 call service.</w:t>
      </w:r>
    </w:p>
    <w:p w14:paraId="5C73E538" w14:textId="77777777" w:rsidR="002A011C" w:rsidRDefault="002A011C" w:rsidP="00793DD5">
      <w:r>
        <w:t>Their laptop screen froze momentarily and the staff member clicked retweet again.</w:t>
      </w:r>
    </w:p>
    <w:p w14:paraId="445C350E" w14:textId="56F04313" w:rsidR="002A011C" w:rsidRDefault="002A011C" w:rsidP="00793DD5">
      <w:r>
        <w:t>When the page responded, a message next to the Government post had been retweeted in error.</w:t>
      </w:r>
    </w:p>
    <w:p w14:paraId="627A930C" w14:textId="107AC369" w:rsidR="00542752" w:rsidRDefault="002A011C" w:rsidP="00793DD5">
      <w:r w:rsidRPr="002A011C">
        <w:t xml:space="preserve">It was immediately </w:t>
      </w:r>
      <w:r w:rsidR="00FA0A21" w:rsidRPr="002A011C">
        <w:t xml:space="preserve">obvious </w:t>
      </w:r>
      <w:r w:rsidRPr="002A011C">
        <w:t xml:space="preserve">that the wrong message had been retweeted and </w:t>
      </w:r>
      <w:r>
        <w:t>our Corporate Communications</w:t>
      </w:r>
      <w:r w:rsidRPr="002A011C">
        <w:t xml:space="preserve"> team took steps to delete it within minutes.</w:t>
      </w:r>
    </w:p>
    <w:p w14:paraId="47D22245" w14:textId="1A95C4CD" w:rsidR="002A011C" w:rsidRDefault="002A011C" w:rsidP="002A011C">
      <w:r w:rsidRPr="002A011C">
        <w:t xml:space="preserve">It </w:t>
      </w:r>
      <w:r w:rsidRPr="002A011C">
        <w:rPr>
          <w:i/>
          <w:iCs/>
        </w:rPr>
        <w:t>was not</w:t>
      </w:r>
      <w:r w:rsidRPr="002A011C">
        <w:t xml:space="preserve"> an official retweet by Police Scotland, nor was it a member of staff retweeting from what they thought was their personal account.</w:t>
      </w:r>
    </w:p>
    <w:p w14:paraId="7EABBED1" w14:textId="77777777" w:rsidR="002A011C" w:rsidRPr="002A011C" w:rsidRDefault="002A011C" w:rsidP="002A011C"/>
    <w:p w14:paraId="6E1B4FF5" w14:textId="300F6CC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8D74C7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9D18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BE9AA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3F29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37F9E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A7A20F4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87A" w14:textId="77777777" w:rsidR="00195CC4" w:rsidRDefault="00195CC4" w:rsidP="00491644">
      <w:r>
        <w:separator/>
      </w:r>
    </w:p>
  </w:endnote>
  <w:endnote w:type="continuationSeparator" w:id="0">
    <w:p w14:paraId="793092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37D" w14:textId="77777777" w:rsidR="00491644" w:rsidRDefault="00491644">
    <w:pPr>
      <w:pStyle w:val="Footer"/>
    </w:pPr>
  </w:p>
  <w:p w14:paraId="2541344E" w14:textId="29A9E3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2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CC9C9F" wp14:editId="7BA154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722842F" wp14:editId="0235FCE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D73FB98" w14:textId="788E2B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E47" w14:textId="77777777" w:rsidR="00491644" w:rsidRDefault="00491644">
    <w:pPr>
      <w:pStyle w:val="Footer"/>
    </w:pPr>
  </w:p>
  <w:p w14:paraId="313829D3" w14:textId="284B2D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43DE" w14:textId="77777777" w:rsidR="00195CC4" w:rsidRDefault="00195CC4" w:rsidP="00491644">
      <w:r>
        <w:separator/>
      </w:r>
    </w:p>
  </w:footnote>
  <w:footnote w:type="continuationSeparator" w:id="0">
    <w:p w14:paraId="065CBB1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23C" w14:textId="457438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13720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E2A7" w14:textId="7018CE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7061" w14:textId="18F7A2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38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3CE2C8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4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A011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7EB"/>
    <w:rsid w:val="00540A52"/>
    <w:rsid w:val="005427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70FF"/>
    <w:rsid w:val="00A70AC0"/>
    <w:rsid w:val="00A7380D"/>
    <w:rsid w:val="00A84EA9"/>
    <w:rsid w:val="00AC443C"/>
    <w:rsid w:val="00AF34DD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4F7D"/>
    <w:rsid w:val="00E55D79"/>
    <w:rsid w:val="00EE2373"/>
    <w:rsid w:val="00EF4761"/>
    <w:rsid w:val="00FA0A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E009F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314</Words>
  <Characters>1792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