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A509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023A1">
              <w:t>2130</w:t>
            </w:r>
          </w:p>
          <w:p w14:paraId="34BDABA6" w14:textId="3807FC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3A31">
              <w:t>18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9DE850" w14:textId="77777777" w:rsidR="008023A1" w:rsidRPr="008023A1" w:rsidRDefault="008023A1" w:rsidP="008023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3A1">
        <w:rPr>
          <w:rFonts w:eastAsiaTheme="majorEastAsia" w:cstheme="majorBidi"/>
          <w:b/>
          <w:color w:val="000000" w:themeColor="text1"/>
          <w:szCs w:val="26"/>
        </w:rPr>
        <w:t>Q1 In each of the past 10 years, how many police officers facing or subject to criminal or misconduct proceedings have applied for ill health retirement?</w:t>
      </w:r>
    </w:p>
    <w:p w14:paraId="50D225E2" w14:textId="77777777" w:rsidR="008023A1" w:rsidRPr="008023A1" w:rsidRDefault="008023A1" w:rsidP="008023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3A1">
        <w:rPr>
          <w:rFonts w:eastAsiaTheme="majorEastAsia" w:cstheme="majorBidi"/>
          <w:b/>
          <w:color w:val="000000" w:themeColor="text1"/>
          <w:szCs w:val="26"/>
        </w:rPr>
        <w:t>Q2. Of the number in Q1, how many have had their applications refused or accepted?</w:t>
      </w:r>
    </w:p>
    <w:p w14:paraId="22A5D491" w14:textId="77777777" w:rsidR="008023A1" w:rsidRPr="008023A1" w:rsidRDefault="008023A1" w:rsidP="008023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3A1">
        <w:rPr>
          <w:rFonts w:eastAsiaTheme="majorEastAsia" w:cstheme="majorBidi"/>
          <w:b/>
          <w:color w:val="000000" w:themeColor="text1"/>
          <w:szCs w:val="26"/>
        </w:rPr>
        <w:t>Q3. Of the refused applications, how many were refused on the grounds of ongoing or impending criminal or misconduct proceedings ?</w:t>
      </w:r>
    </w:p>
    <w:p w14:paraId="61C546A6" w14:textId="77777777" w:rsidR="008023A1" w:rsidRPr="008023A1" w:rsidRDefault="008023A1" w:rsidP="008023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3A1">
        <w:rPr>
          <w:rFonts w:eastAsiaTheme="majorEastAsia" w:cstheme="majorBidi"/>
          <w:b/>
          <w:color w:val="000000" w:themeColor="text1"/>
          <w:szCs w:val="26"/>
        </w:rPr>
        <w:t>Q4. Of the number identified in Q3, how many appealed and what was the outcome</w:t>
      </w:r>
    </w:p>
    <w:p w14:paraId="003F7FC0" w14:textId="77777777" w:rsidR="008023A1" w:rsidRPr="008023A1" w:rsidRDefault="008023A1" w:rsidP="008023A1">
      <w:r w:rsidRPr="008023A1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192E436" w14:textId="3FBF903B" w:rsidR="008023A1" w:rsidRDefault="003A333C" w:rsidP="00793DD5">
      <w:pPr>
        <w:tabs>
          <w:tab w:val="left" w:pos="5400"/>
        </w:tabs>
      </w:pPr>
      <w:r>
        <w:t>By way of explanation, this information is not centrally recorded. T</w:t>
      </w:r>
      <w:r w:rsidR="008023A1" w:rsidRPr="008023A1">
        <w:t xml:space="preserve">o provide you with the information requested would require examination of </w:t>
      </w:r>
      <w:r w:rsidR="00DA3176">
        <w:t>records</w:t>
      </w:r>
      <w:r w:rsidR="008023A1">
        <w:t xml:space="preserve"> held</w:t>
      </w:r>
      <w:r w:rsidR="005D5A7A">
        <w:t xml:space="preserve"> on th</w:t>
      </w:r>
      <w:r w:rsidR="005D5A7A" w:rsidRPr="009130DD">
        <w:rPr>
          <w:bCs/>
        </w:rPr>
        <w:t xml:space="preserve">e Professional Standards Department (PSD) Centurion database </w:t>
      </w:r>
      <w:r w:rsidR="005D362B">
        <w:t xml:space="preserve">and </w:t>
      </w:r>
      <w:r w:rsidR="00DA3176" w:rsidRPr="00FE128E">
        <w:t>SCOPE</w:t>
      </w:r>
      <w:r w:rsidR="00DA3176">
        <w:t xml:space="preserve"> - Police Scotland’s personnel recording system. As such, </w:t>
      </w:r>
      <w:r w:rsidR="008023A1" w:rsidRPr="008023A1">
        <w:t>this is an exercise which would exceed the cost limit set out in the Fees Regulations.</w:t>
      </w:r>
    </w:p>
    <w:p w14:paraId="409933C9" w14:textId="77777777" w:rsidR="005D5A7A" w:rsidRDefault="005D5A7A" w:rsidP="00793DD5"/>
    <w:p w14:paraId="34BDABBE" w14:textId="04B576B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6503B"/>
    <w:rsid w:val="00376A4A"/>
    <w:rsid w:val="003A333C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BBB"/>
    <w:rsid w:val="005D362B"/>
    <w:rsid w:val="005D5A7A"/>
    <w:rsid w:val="0060085E"/>
    <w:rsid w:val="00645CFA"/>
    <w:rsid w:val="00685219"/>
    <w:rsid w:val="00695175"/>
    <w:rsid w:val="006D5799"/>
    <w:rsid w:val="007440EA"/>
    <w:rsid w:val="00750D83"/>
    <w:rsid w:val="00785DBC"/>
    <w:rsid w:val="00793DD5"/>
    <w:rsid w:val="007D55F6"/>
    <w:rsid w:val="007F490F"/>
    <w:rsid w:val="008023A1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A3176"/>
    <w:rsid w:val="00DF3689"/>
    <w:rsid w:val="00E25AB4"/>
    <w:rsid w:val="00E55D79"/>
    <w:rsid w:val="00EE2373"/>
    <w:rsid w:val="00EF0FBB"/>
    <w:rsid w:val="00EF4761"/>
    <w:rsid w:val="00F2324D"/>
    <w:rsid w:val="00F33A3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