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5803D2A" w14:textId="77777777" w:rsidTr="00540A52">
        <w:trPr>
          <w:trHeight w:val="2552"/>
          <w:tblHeader/>
        </w:trPr>
        <w:tc>
          <w:tcPr>
            <w:tcW w:w="2269" w:type="dxa"/>
          </w:tcPr>
          <w:p w14:paraId="33B525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E037E24" wp14:editId="570AE51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77DEF3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54DCD5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4CB78B1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F2897">
              <w:t>1427</w:t>
            </w:r>
          </w:p>
          <w:p w14:paraId="1CE20255" w14:textId="7E8C1FC7" w:rsidR="00B17211" w:rsidRDefault="00456324" w:rsidP="0015516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C14B3">
              <w:t>26 June</w:t>
            </w:r>
            <w:r w:rsidR="003F2897">
              <w:t xml:space="preserve"> </w:t>
            </w:r>
            <w:r>
              <w:t>2023</w:t>
            </w:r>
          </w:p>
        </w:tc>
      </w:tr>
    </w:tbl>
    <w:p w14:paraId="43B73645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6A9CFE1" w14:textId="77777777" w:rsidR="003F2897" w:rsidRPr="003F2897" w:rsidRDefault="003F2897" w:rsidP="003F2897">
      <w:pPr>
        <w:rPr>
          <w:b/>
        </w:rPr>
      </w:pPr>
      <w:r w:rsidRPr="003F2897">
        <w:rPr>
          <w:b/>
        </w:rPr>
        <w:t>How many Police call outs have been received to Branchton Road, Greenock for incidents in the vicinity of the point it crosses the railway bridge in 2022</w:t>
      </w:r>
    </w:p>
    <w:p w14:paraId="1B98CA46" w14:textId="77777777" w:rsidR="00BF6B81" w:rsidRPr="00B11A55" w:rsidRDefault="00177137" w:rsidP="004A3977">
      <w:pPr>
        <w:tabs>
          <w:tab w:val="left" w:pos="5400"/>
        </w:tabs>
      </w:pPr>
      <w:r>
        <w:t xml:space="preserve">In response to your request, </w:t>
      </w:r>
      <w:r w:rsidR="00F14162">
        <w:t xml:space="preserve">we have reviewed for relevancy the incident reports that were returned for the search for the area you requested.  </w:t>
      </w:r>
      <w:r w:rsidR="004A3977">
        <w:t xml:space="preserve">We can advise that there was only one incident report. September 2022 - person reported intoxicated lying down on the footbridge beside the railway station. This occurred in September 2022.  </w:t>
      </w:r>
    </w:p>
    <w:p w14:paraId="4F94A99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53B98C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2A6081E7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364479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91A7EE9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1883867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8C94FB5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3E332" w14:textId="77777777" w:rsidR="00195CC4" w:rsidRDefault="00195CC4" w:rsidP="00491644">
      <w:r>
        <w:separator/>
      </w:r>
    </w:p>
  </w:endnote>
  <w:endnote w:type="continuationSeparator" w:id="0">
    <w:p w14:paraId="63225591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ACE7D" w14:textId="77777777" w:rsidR="00491644" w:rsidRDefault="00491644">
    <w:pPr>
      <w:pStyle w:val="Footer"/>
    </w:pPr>
  </w:p>
  <w:p w14:paraId="77D09714" w14:textId="08671E6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14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EFC3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1E2743E" wp14:editId="0792205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BEFEE85" wp14:editId="0E9E2548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02F7A56" w14:textId="3484450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14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667C3" w14:textId="77777777" w:rsidR="00491644" w:rsidRDefault="00491644">
    <w:pPr>
      <w:pStyle w:val="Footer"/>
    </w:pPr>
  </w:p>
  <w:p w14:paraId="7D477954" w14:textId="12ADD4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14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2D401" w14:textId="77777777" w:rsidR="00195CC4" w:rsidRDefault="00195CC4" w:rsidP="00491644">
      <w:r>
        <w:separator/>
      </w:r>
    </w:p>
  </w:footnote>
  <w:footnote w:type="continuationSeparator" w:id="0">
    <w:p w14:paraId="3D3BC604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41048" w14:textId="0ACC21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14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5315CC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A8FC" w14:textId="0618E10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14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D73CC" w14:textId="3323733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C14B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7A05318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8072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77137"/>
    <w:rsid w:val="00195CC4"/>
    <w:rsid w:val="00253DF6"/>
    <w:rsid w:val="00255F1E"/>
    <w:rsid w:val="0036503B"/>
    <w:rsid w:val="003D6D03"/>
    <w:rsid w:val="003E12CA"/>
    <w:rsid w:val="003F2897"/>
    <w:rsid w:val="004010DC"/>
    <w:rsid w:val="004341F0"/>
    <w:rsid w:val="00456324"/>
    <w:rsid w:val="00475460"/>
    <w:rsid w:val="00490317"/>
    <w:rsid w:val="00491644"/>
    <w:rsid w:val="00496A08"/>
    <w:rsid w:val="004A3977"/>
    <w:rsid w:val="004E1605"/>
    <w:rsid w:val="004F653C"/>
    <w:rsid w:val="00540A52"/>
    <w:rsid w:val="00557306"/>
    <w:rsid w:val="005C14B3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1416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87D8E9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276</Words>
  <Characters>1577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2023-06-26T10:47:00Z</cp:lastPrinted>
  <dcterms:created xsi:type="dcterms:W3CDTF">2021-10-06T12:31:00Z</dcterms:created>
  <dcterms:modified xsi:type="dcterms:W3CDTF">2023-06-26T10:48:00Z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