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DBE9D9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0C714A">
              <w:t>3566</w:t>
            </w:r>
          </w:p>
          <w:p w14:paraId="34BDABA6" w14:textId="14E5CC4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97499">
              <w:t>13</w:t>
            </w:r>
            <w:r w:rsidR="006D5799">
              <w:t xml:space="preserve"> </w:t>
            </w:r>
            <w:r w:rsidR="000C714A">
              <w:t>November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06E6DA3" w14:textId="1767C89B" w:rsidR="000C714A" w:rsidRPr="000C714A" w:rsidRDefault="000C714A" w:rsidP="000C714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714A">
        <w:rPr>
          <w:rFonts w:eastAsiaTheme="majorEastAsia" w:cstheme="majorBidi"/>
          <w:b/>
          <w:color w:val="000000" w:themeColor="text1"/>
          <w:szCs w:val="26"/>
        </w:rPr>
        <w:t>Specifically for the areas of West Lothian, Edinburgh, Midlothian, and Scottish Borders, please provide the following for the last three full years and year-to-date 2025/26</w:t>
      </w:r>
    </w:p>
    <w:p w14:paraId="6DD22777" w14:textId="67988FCC" w:rsidR="000C714A" w:rsidRPr="000C714A" w:rsidRDefault="000C714A" w:rsidP="000C714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714A">
        <w:rPr>
          <w:rFonts w:eastAsiaTheme="majorEastAsia" w:cstheme="majorBidi"/>
          <w:b/>
          <w:color w:val="000000" w:themeColor="text1"/>
          <w:szCs w:val="26"/>
        </w:rPr>
        <w:t>(1) number of anti-social behaviour calls/incidents recorded that explicitly reference motorcycles/mini-motos/dirt bikes/quad bikes/off-road bikes/e-bikes or similar</w:t>
      </w:r>
    </w:p>
    <w:p w14:paraId="01C8FEF0" w14:textId="48CDE6A9" w:rsidR="000C714A" w:rsidRPr="000C714A" w:rsidRDefault="000C714A" w:rsidP="000C714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714A">
        <w:rPr>
          <w:rFonts w:eastAsiaTheme="majorEastAsia" w:cstheme="majorBidi"/>
          <w:b/>
          <w:color w:val="000000" w:themeColor="text1"/>
          <w:szCs w:val="26"/>
        </w:rPr>
        <w:t>(2) number of warnings, seizures and charges related to the above;</w:t>
      </w:r>
    </w:p>
    <w:p w14:paraId="02820EA2" w14:textId="5D4C07A3" w:rsidR="000C714A" w:rsidRPr="000C714A" w:rsidRDefault="000C714A" w:rsidP="000C714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714A">
        <w:rPr>
          <w:rFonts w:eastAsiaTheme="majorEastAsia" w:cstheme="majorBidi"/>
          <w:b/>
          <w:color w:val="000000" w:themeColor="text1"/>
          <w:szCs w:val="26"/>
        </w:rPr>
        <w:t>(3) location breakdown by area;</w:t>
      </w:r>
    </w:p>
    <w:p w14:paraId="52780E87" w14:textId="77777777" w:rsidR="000C714A" w:rsidRPr="000C714A" w:rsidRDefault="000C714A" w:rsidP="000C714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714A">
        <w:rPr>
          <w:rFonts w:eastAsiaTheme="majorEastAsia" w:cstheme="majorBidi"/>
          <w:b/>
          <w:color w:val="000000" w:themeColor="text1"/>
          <w:szCs w:val="26"/>
        </w:rPr>
        <w:t>(4) information on any intervention initiatives specifically targeting motorcycle-related anti-social behaviour and outcomes/success of these, including the cost of implementing these initiatives.</w:t>
      </w:r>
    </w:p>
    <w:p w14:paraId="5C549538" w14:textId="77777777" w:rsidR="00541F15" w:rsidRDefault="00541F15" w:rsidP="00541F15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8" w14:textId="42EB4829" w:rsidR="00255F1E" w:rsidRPr="00B11A55" w:rsidRDefault="00541F15" w:rsidP="00793DD5">
      <w:pPr>
        <w:tabs>
          <w:tab w:val="left" w:pos="5400"/>
        </w:tabs>
      </w:pPr>
      <w:r>
        <w:t xml:space="preserve">To explain, there is no specific search option which would allow us to search anti-social behaviour calls outs based on vehicle etc, to do this each crime report would have to be assessed for relevance to your request.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ECBF9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38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934D3A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38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73DDC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38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11FE0D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38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5F56D9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38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70517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38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18F6"/>
    <w:rsid w:val="00090F3B"/>
    <w:rsid w:val="000C316A"/>
    <w:rsid w:val="000C714A"/>
    <w:rsid w:val="000E2F19"/>
    <w:rsid w:val="000E6526"/>
    <w:rsid w:val="00141533"/>
    <w:rsid w:val="001576DD"/>
    <w:rsid w:val="00167528"/>
    <w:rsid w:val="001853FC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41F15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1386F"/>
    <w:rsid w:val="0086779C"/>
    <w:rsid w:val="00874BFD"/>
    <w:rsid w:val="00895138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97499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2109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2025-11-13T17:51:00Z</cp:lastPrinted>
  <dcterms:created xsi:type="dcterms:W3CDTF">2024-06-24T12:04:00Z</dcterms:created>
  <dcterms:modified xsi:type="dcterms:W3CDTF">2025-11-13T17:51:00Z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