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32147">
              <w:t>0907</w:t>
            </w:r>
          </w:p>
          <w:p w:rsidR="00B17211" w:rsidRDefault="00456324" w:rsidP="00D4745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7456">
              <w:t>02 May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55F1E" w:rsidRPr="00632147" w:rsidRDefault="00632147" w:rsidP="00793DD5">
      <w:pPr>
        <w:tabs>
          <w:tab w:val="left" w:pos="5400"/>
        </w:tabs>
        <w:rPr>
          <w:b/>
        </w:rPr>
      </w:pPr>
      <w:r w:rsidRPr="00632147">
        <w:rPr>
          <w:b/>
        </w:rPr>
        <w:t xml:space="preserve">Report of pothole, near any particular number or junction on Todd Street, Glasgow and the action Police Scotland took, ie were Glasgow City Council Roads Department informed or not. </w:t>
      </w:r>
    </w:p>
    <w:p w:rsidR="00A320FF" w:rsidRPr="00B11A55" w:rsidRDefault="00632147" w:rsidP="003D6D03">
      <w:r>
        <w:t>In r</w:t>
      </w:r>
      <w:r w:rsidR="00A320FF" w:rsidRPr="00B11A55">
        <w:t>esponse</w:t>
      </w:r>
      <w:r>
        <w:t xml:space="preserve"> to your question, we can advise that there was an incident reported on 04 January 2023. The Road Traffic matter was a hazard, between numbers 206 to 307, Todd Street, Glasgow. Another Agency was informed.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4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4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4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4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4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74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14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456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263</Words>
  <Characters>1503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