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E01F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65F6">
              <w:t>0415</w:t>
            </w:r>
          </w:p>
          <w:p w14:paraId="34BDABA6" w14:textId="3BBE677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77EA">
              <w:t>15</w:t>
            </w:r>
            <w:r w:rsidR="006D5799">
              <w:t xml:space="preserve"> </w:t>
            </w:r>
            <w:r w:rsidR="006E65F6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6B9B23" w14:textId="77777777" w:rsidR="006E65F6" w:rsidRDefault="006E65F6" w:rsidP="006E65F6">
      <w:pPr>
        <w:pStyle w:val="Heading2"/>
      </w:pPr>
      <w:r>
        <w:t>1. How many crimes were reported involving zombie knives/zombie-style knives/machetes in the last three years? (Since 2021 - up to and including any data held for 2024)</w:t>
      </w:r>
    </w:p>
    <w:p w14:paraId="412B5499" w14:textId="77777777" w:rsidR="006E65F6" w:rsidRDefault="006E65F6" w:rsidP="006E65F6">
      <w:pPr>
        <w:pStyle w:val="Heading2"/>
      </w:pPr>
      <w:r>
        <w:t>1a) Of those, how many involved youths (under18)?</w:t>
      </w:r>
    </w:p>
    <w:p w14:paraId="365944FA" w14:textId="77777777" w:rsidR="006E65F6" w:rsidRDefault="006E65F6" w:rsidP="006E65F6">
      <w:pPr>
        <w:pStyle w:val="Heading2"/>
      </w:pPr>
      <w:r>
        <w:t>Can figures be broken down by year?</w:t>
      </w:r>
    </w:p>
    <w:p w14:paraId="59FDF03D" w14:textId="427BC6F9" w:rsidR="00FD6416" w:rsidRDefault="006E65F6" w:rsidP="006E65F6">
      <w:r>
        <w:t xml:space="preserve">We are unable to search </w:t>
      </w:r>
      <w:r w:rsidR="00FD6416">
        <w:t>crime reports based on the</w:t>
      </w:r>
      <w:r>
        <w:t xml:space="preserve"> type</w:t>
      </w:r>
      <w:r w:rsidR="00FD6416">
        <w:t xml:space="preserve"> of knife</w:t>
      </w:r>
      <w:r>
        <w:t xml:space="preserve"> used</w:t>
      </w:r>
      <w:r w:rsidR="00FD6416">
        <w:t xml:space="preserve"> meaning we would have to review each crime report individually to extract and note the detail.</w:t>
      </w:r>
    </w:p>
    <w:p w14:paraId="57F955BB" w14:textId="6CA674E7" w:rsidR="006E65F6" w:rsidRDefault="00FD6416" w:rsidP="006E65F6">
      <w:r>
        <w:t>U</w:t>
      </w:r>
      <w:r w:rsidR="006E65F6">
        <w:t>nfortunately</w:t>
      </w:r>
      <w:r>
        <w:t>, therefore</w:t>
      </w:r>
      <w:r w:rsidR="006E65F6">
        <w:t>,</w:t>
      </w:r>
      <w:r w:rsidR="006E65F6" w:rsidRPr="00453F0A">
        <w:t xml:space="preserve"> I estimate that it would cost well in excess</w:t>
      </w:r>
      <w:r w:rsidR="006E65F6">
        <w:t xml:space="preserve"> of</w:t>
      </w:r>
      <w:r w:rsidR="006E65F6" w:rsidRPr="00453F0A">
        <w:t xml:space="preserve"> </w:t>
      </w:r>
      <w:r w:rsidR="006E65F6">
        <w:t>t</w:t>
      </w:r>
      <w:r w:rsidR="006E65F6" w:rsidRPr="00453F0A">
        <w:t xml:space="preserve">he </w:t>
      </w:r>
      <w:r w:rsidR="006E65F6" w:rsidRPr="00982D19">
        <w:t>current FOI cost threshold</w:t>
      </w:r>
      <w:r w:rsidR="006E65F6">
        <w:t xml:space="preserve"> of </w:t>
      </w:r>
      <w:r w:rsidR="006E65F6" w:rsidRPr="00453F0A">
        <w:t>£600</w:t>
      </w:r>
      <w:r w:rsidR="006E65F6">
        <w:t xml:space="preserve"> to process your request</w:t>
      </w:r>
      <w:r>
        <w:t xml:space="preserve"> and</w:t>
      </w:r>
      <w:r w:rsidR="006E65F6">
        <w:t xml:space="preserve"> I am refusing to provide the information sought in terms of s</w:t>
      </w:r>
      <w:r w:rsidR="006E65F6" w:rsidRPr="00453F0A">
        <w:t xml:space="preserve">ection 12(1) </w:t>
      </w:r>
      <w:r w:rsidR="006E65F6">
        <w:t xml:space="preserve">of the Act - </w:t>
      </w:r>
      <w:r w:rsidR="006E65F6" w:rsidRPr="00453F0A">
        <w:t>Excessive Cost of Compliance.</w:t>
      </w:r>
    </w:p>
    <w:p w14:paraId="78EFE17B" w14:textId="48508625" w:rsidR="006E65F6" w:rsidRDefault="006E65F6" w:rsidP="006E65F6">
      <w:r>
        <w:t xml:space="preserve">To be of assistance, data regarding knife crime can be accessed via the link provided below. </w:t>
      </w:r>
    </w:p>
    <w:p w14:paraId="73D9CE02" w14:textId="77777777" w:rsidR="003603D8" w:rsidRDefault="003603D8" w:rsidP="003603D8">
      <w:pPr>
        <w:pStyle w:val="Heading2"/>
      </w:pPr>
      <w:r>
        <w:t>2. How many charges/arrests were brought against people selling knives to youths (under18) in the last three years? (Since 2021 - up to and including any data held for 2024).</w:t>
      </w:r>
    </w:p>
    <w:p w14:paraId="227F714A" w14:textId="77777777" w:rsidR="003603D8" w:rsidRDefault="003603D8" w:rsidP="003603D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E29D650" w14:textId="77777777" w:rsidR="003603D8" w:rsidRDefault="003603D8" w:rsidP="003603D8">
      <w:r>
        <w:t>“Information which the applicant can reasonably obtain other than by requesting it […] is exempt information”.</w:t>
      </w:r>
    </w:p>
    <w:p w14:paraId="760F77E7" w14:textId="77777777" w:rsidR="003603D8" w:rsidRDefault="003603D8" w:rsidP="003603D8">
      <w:r>
        <w:t>The information sought is publicly available:</w:t>
      </w:r>
    </w:p>
    <w:p w14:paraId="601980C2" w14:textId="7245DD22" w:rsidR="006E65F6" w:rsidRDefault="00A543B0" w:rsidP="006E65F6">
      <w:hyperlink r:id="rId11" w:history="1">
        <w:r w:rsidR="003603D8" w:rsidRPr="003603D8">
          <w:rPr>
            <w:color w:val="0000FF"/>
            <w:u w:val="single"/>
          </w:rPr>
          <w:t>Crime data - Police Scotland</w:t>
        </w:r>
      </w:hyperlink>
    </w:p>
    <w:p w14:paraId="7B6DDF3F" w14:textId="3BD2347C" w:rsidR="006E65F6" w:rsidRDefault="00FD6416" w:rsidP="006E65F6">
      <w:r>
        <w:t xml:space="preserve">Please </w:t>
      </w:r>
      <w:r w:rsidRPr="00FD6416">
        <w:t>search for 'Restriction of offensive weapon' which encompasses the offence set out at s141A(1) of the Criminal Justice Act 1988</w:t>
      </w:r>
      <w:r>
        <w:t>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61162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6400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E4EC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FA77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CD8FB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5491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43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03D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E65F6"/>
    <w:rsid w:val="006E77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543B0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D641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6E65F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2024-02-15T08:50:00Z</cp:lastPrinted>
  <dcterms:created xsi:type="dcterms:W3CDTF">2024-02-13T08:52:00Z</dcterms:created>
  <dcterms:modified xsi:type="dcterms:W3CDTF">2024-02-15T08:50:00Z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