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CEBEEA7" w14:textId="77777777" w:rsidTr="00540A52">
        <w:trPr>
          <w:trHeight w:val="2552"/>
          <w:tblHeader/>
        </w:trPr>
        <w:tc>
          <w:tcPr>
            <w:tcW w:w="2269" w:type="dxa"/>
          </w:tcPr>
          <w:p w14:paraId="6CEBEE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CEBEEBE" wp14:editId="6CEBEEB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CEBEE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CEBEE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CEBEEA5" w14:textId="04617D5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033F63">
              <w:t>-11</w:t>
            </w:r>
            <w:r w:rsidR="009C66C4">
              <w:t>54</w:t>
            </w:r>
          </w:p>
          <w:p w14:paraId="6CEBEEA6" w14:textId="787B30F3" w:rsidR="00B17211" w:rsidRDefault="00456324" w:rsidP="00AC31D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C31D3">
              <w:t>16</w:t>
            </w:r>
            <w:r w:rsidR="00AC31D3" w:rsidRPr="00AC31D3">
              <w:rPr>
                <w:vertAlign w:val="superscript"/>
              </w:rPr>
              <w:t>th</w:t>
            </w:r>
            <w:r w:rsidR="00AC31D3">
              <w:t xml:space="preserve"> </w:t>
            </w:r>
            <w:bookmarkStart w:id="0" w:name="_GoBack"/>
            <w:bookmarkEnd w:id="0"/>
            <w:r w:rsidR="003F4384">
              <w:t xml:space="preserve">May </w:t>
            </w:r>
            <w:r>
              <w:t>2023</w:t>
            </w:r>
          </w:p>
        </w:tc>
      </w:tr>
    </w:tbl>
    <w:p w14:paraId="6CEBEEA8" w14:textId="77777777" w:rsidR="00793DD5" w:rsidRDefault="00793DD5" w:rsidP="009C66C4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BBA25C" w14:textId="77777777" w:rsidR="003F4384" w:rsidRPr="003F4384" w:rsidRDefault="003F4384" w:rsidP="009C66C4">
      <w:pPr>
        <w:pStyle w:val="Heading2"/>
      </w:pPr>
      <w:r w:rsidRPr="003F4384">
        <w:t xml:space="preserve">I am writing to request access to information regarding the prevalence of child sexual abuse in the UK. </w:t>
      </w:r>
    </w:p>
    <w:p w14:paraId="3B625E15" w14:textId="77777777" w:rsidR="009C66C4" w:rsidRPr="009C66C4" w:rsidRDefault="009C66C4" w:rsidP="009C66C4">
      <w:pPr>
        <w:pStyle w:val="Heading2"/>
      </w:pPr>
      <w:r w:rsidRPr="009C66C4">
        <w:t xml:space="preserve">In the financial year 2021/22, please state, per offence code, how many of the following crimes were recorded by Police Scotland, and what was the outcome of each of those crimes: </w:t>
      </w:r>
    </w:p>
    <w:p w14:paraId="47C0264B" w14:textId="77777777" w:rsidR="009C66C4" w:rsidRPr="009C66C4" w:rsidRDefault="009C66C4" w:rsidP="009C66C4">
      <w:pPr>
        <w:pStyle w:val="Heading2"/>
      </w:pPr>
      <w:r w:rsidRPr="009C66C4">
        <w:t>Familial sexual offences (Incest) (Home Office offence codes: 02301, 02302, 02303, 02304, 02305, 02306, 02307, 02308, 02309, 02310, 02311, 02312*, 02313*, 02314, 02315, 02316, 02317, 02318, 02319, 02320, 02321, 02322, 02323, 02324, 02325, 02326, 02327, 02328, 02329, 02330, 02331, 02332, 02333, 02334, 02335, 02336, 02337)</w:t>
      </w:r>
    </w:p>
    <w:p w14:paraId="10EA1CE5" w14:textId="77777777" w:rsidR="009C66C4" w:rsidRDefault="009C66C4" w:rsidP="009C66C4">
      <w:pPr>
        <w:pStyle w:val="Heading2"/>
      </w:pPr>
      <w:r w:rsidRPr="009C66C4">
        <w:t>* if offender ages have been recorded in the logs for these crimes, please report separately for Under 18, 18 and over, and Unknown</w:t>
      </w:r>
    </w:p>
    <w:p w14:paraId="6CEBEEB2" w14:textId="0063292E" w:rsidR="00E9569D" w:rsidRDefault="00E9569D" w:rsidP="009C66C4">
      <w:r>
        <w:t xml:space="preserve">In response to your request, I must first of all advise you that crimes in Scotland are recorded in accordance with the Scottish Government Justice Department Offence Classification Codes and not Home Office Classifications. </w:t>
      </w:r>
    </w:p>
    <w:p w14:paraId="6CEBEEB3" w14:textId="77777777" w:rsidR="00E9569D" w:rsidRDefault="00E9569D" w:rsidP="00E9569D">
      <w:r>
        <w:t>As such, in terms of Section 17 of the Freedom of Information (Scotland) Act 2002, this represents a notice that the information you seek is not held by Police Scotland.</w:t>
      </w:r>
    </w:p>
    <w:p w14:paraId="6CEBEEB4" w14:textId="7A5F24B8" w:rsidR="00496A08" w:rsidRDefault="00E9569D" w:rsidP="00E9569D">
      <w:r>
        <w:t xml:space="preserve">To be of some assistance, recorded and detected crime statistics can be found </w:t>
      </w:r>
      <w:r w:rsidR="003F4384">
        <w:t>on the Police Scotland website</w:t>
      </w:r>
      <w:r>
        <w:t xml:space="preserve">, via the following link:- </w:t>
      </w:r>
    </w:p>
    <w:p w14:paraId="6CEBEEB6" w14:textId="0FA70242" w:rsidR="00BF6B81" w:rsidRDefault="00AC31D3" w:rsidP="00793DD5">
      <w:pPr>
        <w:tabs>
          <w:tab w:val="left" w:pos="5400"/>
        </w:tabs>
      </w:pPr>
      <w:hyperlink r:id="rId11" w:history="1">
        <w:r w:rsidR="003F4384">
          <w:rPr>
            <w:rStyle w:val="Hyperlink"/>
          </w:rPr>
          <w:t>How we are performing - Police Scotland</w:t>
        </w:r>
      </w:hyperlink>
    </w:p>
    <w:p w14:paraId="2F109716" w14:textId="77777777" w:rsidR="00CE11FE" w:rsidRPr="00B11A55" w:rsidRDefault="00CE11FE" w:rsidP="00793DD5">
      <w:pPr>
        <w:tabs>
          <w:tab w:val="left" w:pos="5400"/>
        </w:tabs>
      </w:pPr>
    </w:p>
    <w:p w14:paraId="6CEBEEB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CEBEEB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CEBEEB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CEBEEB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CEBEEB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CEBEEB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CEBEEBD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BEEC2" w14:textId="77777777" w:rsidR="00195CC4" w:rsidRDefault="00195CC4" w:rsidP="00491644">
      <w:r>
        <w:separator/>
      </w:r>
    </w:p>
  </w:endnote>
  <w:endnote w:type="continuationSeparator" w:id="0">
    <w:p w14:paraId="6CEBEEC3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7" w14:textId="77777777" w:rsidR="00491644" w:rsidRDefault="00491644">
    <w:pPr>
      <w:pStyle w:val="Footer"/>
    </w:pPr>
  </w:p>
  <w:p w14:paraId="6CEBEEC8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31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CEBEECF" wp14:editId="6CEBEED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CEBEED1" wp14:editId="6CEBEED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CEBEECA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31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D" w14:textId="77777777" w:rsidR="00491644" w:rsidRDefault="00491644">
    <w:pPr>
      <w:pStyle w:val="Footer"/>
    </w:pPr>
  </w:p>
  <w:p w14:paraId="6CEBEECE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31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BEEC0" w14:textId="77777777" w:rsidR="00195CC4" w:rsidRDefault="00195CC4" w:rsidP="00491644">
      <w:r>
        <w:separator/>
      </w:r>
    </w:p>
  </w:footnote>
  <w:footnote w:type="continuationSeparator" w:id="0">
    <w:p w14:paraId="6CEBEEC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4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31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CEBEEC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6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31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EECB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31D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CEBEEC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3F63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3F4384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C66C4"/>
    <w:rsid w:val="00A023F7"/>
    <w:rsid w:val="00A25E93"/>
    <w:rsid w:val="00A320FF"/>
    <w:rsid w:val="00A70AC0"/>
    <w:rsid w:val="00A721CD"/>
    <w:rsid w:val="00AC31D3"/>
    <w:rsid w:val="00AC443C"/>
    <w:rsid w:val="00B11A55"/>
    <w:rsid w:val="00B17211"/>
    <w:rsid w:val="00B461B2"/>
    <w:rsid w:val="00B71B3C"/>
    <w:rsid w:val="00BC389E"/>
    <w:rsid w:val="00BD4F21"/>
    <w:rsid w:val="00BF6B81"/>
    <w:rsid w:val="00C077A8"/>
    <w:rsid w:val="00C606A2"/>
    <w:rsid w:val="00C63872"/>
    <w:rsid w:val="00C84948"/>
    <w:rsid w:val="00CE11FE"/>
    <w:rsid w:val="00CF1111"/>
    <w:rsid w:val="00D05706"/>
    <w:rsid w:val="00D27DC5"/>
    <w:rsid w:val="00D47E36"/>
    <w:rsid w:val="00E55D79"/>
    <w:rsid w:val="00E9569D"/>
    <w:rsid w:val="00EF4761"/>
    <w:rsid w:val="00F34A67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CEBEE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B5513-ECEB-44FC-A197-4B96D911BDA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9F3303-E84C-4DEE-84D0-AFA099C05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1AF69F-5C6D-4F22-B8E5-D46BA573E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2023-05-12T13:25:00Z</dcterms:created>
  <dcterms:modified xsi:type="dcterms:W3CDTF">2023-05-16T07:29:00Z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