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25570DB" w:rsidR="00B17211" w:rsidRPr="00B17211" w:rsidRDefault="00B17211" w:rsidP="007F490F">
            <w:r w:rsidRPr="007F490F">
              <w:rPr>
                <w:rStyle w:val="Heading2Char"/>
              </w:rPr>
              <w:t>Our reference:</w:t>
            </w:r>
            <w:r>
              <w:t xml:space="preserve">  FOI 2</w:t>
            </w:r>
            <w:r w:rsidR="00EF0FBB">
              <w:t>5</w:t>
            </w:r>
            <w:r>
              <w:t>-</w:t>
            </w:r>
            <w:r w:rsidR="00E00B0A">
              <w:t>1</w:t>
            </w:r>
            <w:r w:rsidR="008C3804">
              <w:t>658</w:t>
            </w:r>
          </w:p>
          <w:p w14:paraId="34BDABA6" w14:textId="318D084F" w:rsidR="00B17211" w:rsidRDefault="00456324" w:rsidP="00EE2373">
            <w:r w:rsidRPr="007F490F">
              <w:rPr>
                <w:rStyle w:val="Heading2Char"/>
              </w:rPr>
              <w:t>Respon</w:t>
            </w:r>
            <w:r w:rsidR="007D55F6">
              <w:rPr>
                <w:rStyle w:val="Heading2Char"/>
              </w:rPr>
              <w:t>ded to:</w:t>
            </w:r>
            <w:r w:rsidR="007F490F">
              <w:t xml:space="preserve">  </w:t>
            </w:r>
            <w:r w:rsidR="008C3804">
              <w:t>0</w:t>
            </w:r>
            <w:r w:rsidR="00944097">
              <w:t>3</w:t>
            </w:r>
            <w:r w:rsidR="008C3804">
              <w:t xml:space="preserve"> 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CE33F9D" w14:textId="5E5C5719" w:rsidR="008C3804" w:rsidRDefault="008C3804" w:rsidP="004B758B">
      <w:pPr>
        <w:rPr>
          <w:rFonts w:eastAsiaTheme="majorEastAsia" w:cstheme="majorBidi"/>
          <w:b/>
          <w:color w:val="000000" w:themeColor="text1"/>
          <w:szCs w:val="26"/>
        </w:rPr>
      </w:pPr>
      <w:r>
        <w:rPr>
          <w:rFonts w:eastAsiaTheme="majorEastAsia" w:cstheme="majorBidi"/>
          <w:b/>
          <w:color w:val="000000" w:themeColor="text1"/>
          <w:szCs w:val="26"/>
        </w:rPr>
        <w:t>Question</w:t>
      </w:r>
    </w:p>
    <w:p w14:paraId="45779704" w14:textId="17E9515E" w:rsidR="008C3804" w:rsidRDefault="008C3804" w:rsidP="004B758B">
      <w:pPr>
        <w:rPr>
          <w:rFonts w:eastAsiaTheme="majorEastAsia" w:cstheme="majorBidi"/>
          <w:b/>
          <w:color w:val="000000" w:themeColor="text1"/>
          <w:szCs w:val="26"/>
        </w:rPr>
      </w:pPr>
      <w:r w:rsidRPr="008C3804">
        <w:rPr>
          <w:rFonts w:eastAsiaTheme="majorEastAsia" w:cstheme="majorBidi"/>
          <w:b/>
          <w:color w:val="000000" w:themeColor="text1"/>
          <w:szCs w:val="26"/>
        </w:rPr>
        <w:t>Under the FOI Act, I would like to request the total amount you have paid to telecommunications companies for services including, but not limited to call records, personal details and movements of customers in each of the last 5 full financial years (2020/21-2024/25)</w:t>
      </w:r>
    </w:p>
    <w:p w14:paraId="4A1FD196" w14:textId="77777777" w:rsidR="008C3804" w:rsidRDefault="008C3804" w:rsidP="004B758B"/>
    <w:p w14:paraId="127A16CC" w14:textId="3BF892AD" w:rsidR="008C3804" w:rsidRDefault="008C3804" w:rsidP="004B758B">
      <w:r>
        <w:t>Response</w:t>
      </w:r>
    </w:p>
    <w:p w14:paraId="6D616BAA" w14:textId="178633B3" w:rsidR="004B758B" w:rsidRDefault="004B758B" w:rsidP="004B758B">
      <w:r w:rsidRPr="004B758B">
        <w:t>In response to your request, and in terms of Section 17 of the Freedom of Information (Scotland) Act 2002, this represents a notice that the information you seek is not held by Police Scotland.</w:t>
      </w:r>
    </w:p>
    <w:p w14:paraId="34BDABBD" w14:textId="1ED85086" w:rsidR="00BF6B81" w:rsidRDefault="004B758B" w:rsidP="00793DD5">
      <w:pPr>
        <w:tabs>
          <w:tab w:val="left" w:pos="5400"/>
        </w:tabs>
      </w:pPr>
      <w:r>
        <w:t>To explain, the costs referred to above are not billed on an individual basis, and Police Scotland are billed by the Home Office and pay a standing fee.</w:t>
      </w:r>
    </w:p>
    <w:p w14:paraId="71190B1A" w14:textId="77777777" w:rsidR="004B758B" w:rsidRPr="00B11A55" w:rsidRDefault="004B758B"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CA64D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409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975409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409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1D0421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409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40C06C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409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7C5C71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409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119297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409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79CD"/>
    <w:rsid w:val="00090F3B"/>
    <w:rsid w:val="000E2F19"/>
    <w:rsid w:val="000E6526"/>
    <w:rsid w:val="00141533"/>
    <w:rsid w:val="00151DD0"/>
    <w:rsid w:val="00167528"/>
    <w:rsid w:val="00195CC4"/>
    <w:rsid w:val="00207326"/>
    <w:rsid w:val="00223C8D"/>
    <w:rsid w:val="00253DF6"/>
    <w:rsid w:val="00255F1E"/>
    <w:rsid w:val="002D5F7A"/>
    <w:rsid w:val="002F5274"/>
    <w:rsid w:val="0036503B"/>
    <w:rsid w:val="00376A4A"/>
    <w:rsid w:val="003D6D03"/>
    <w:rsid w:val="003E12CA"/>
    <w:rsid w:val="004010DC"/>
    <w:rsid w:val="004341F0"/>
    <w:rsid w:val="00456324"/>
    <w:rsid w:val="00475460"/>
    <w:rsid w:val="00490317"/>
    <w:rsid w:val="00491644"/>
    <w:rsid w:val="00496A08"/>
    <w:rsid w:val="004B758B"/>
    <w:rsid w:val="004E1605"/>
    <w:rsid w:val="004F653C"/>
    <w:rsid w:val="00540A52"/>
    <w:rsid w:val="00557306"/>
    <w:rsid w:val="006404C1"/>
    <w:rsid w:val="00645CFA"/>
    <w:rsid w:val="00685219"/>
    <w:rsid w:val="006D5799"/>
    <w:rsid w:val="006D74C4"/>
    <w:rsid w:val="007016B1"/>
    <w:rsid w:val="007440EA"/>
    <w:rsid w:val="00750D83"/>
    <w:rsid w:val="00785DBC"/>
    <w:rsid w:val="00793DD5"/>
    <w:rsid w:val="007D55F6"/>
    <w:rsid w:val="007F490F"/>
    <w:rsid w:val="0086779C"/>
    <w:rsid w:val="00874BFD"/>
    <w:rsid w:val="008964EF"/>
    <w:rsid w:val="008C3804"/>
    <w:rsid w:val="00902076"/>
    <w:rsid w:val="00915E01"/>
    <w:rsid w:val="00933722"/>
    <w:rsid w:val="00944097"/>
    <w:rsid w:val="009631A4"/>
    <w:rsid w:val="00977296"/>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E00B0A"/>
    <w:rsid w:val="00E132CE"/>
    <w:rsid w:val="00E25AB4"/>
    <w:rsid w:val="00E302A8"/>
    <w:rsid w:val="00E55D79"/>
    <w:rsid w:val="00E9390A"/>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294</Words>
  <Characters>1676</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2025-06-02T14:45:00Z</dcterms:created>
  <dcterms:modified xsi:type="dcterms:W3CDTF">2025-06-03T13:18:00Z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