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C7FB1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43E81">
              <w:t>0105</w:t>
            </w:r>
          </w:p>
          <w:p w14:paraId="34BDABA6" w14:textId="28CB25D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E60F6">
              <w:t>12 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5250ADD" w14:textId="77777777" w:rsidR="00543E81" w:rsidRDefault="00543E81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43E81">
        <w:rPr>
          <w:rFonts w:eastAsiaTheme="majorEastAsia" w:cstheme="majorBidi"/>
          <w:b/>
          <w:color w:val="000000" w:themeColor="text1"/>
          <w:szCs w:val="26"/>
        </w:rPr>
        <w:t>When did the service delivery cease to operate in Aberdeen, it would be reported and recorded, as I was forced to use it very recently indeed regarding the sexual assault on my wife committed by a police officer, and to date has not been ignored.</w:t>
      </w:r>
    </w:p>
    <w:p w14:paraId="11519018" w14:textId="7C5B8CD4" w:rsidR="009E60F6" w:rsidRDefault="009E60F6" w:rsidP="00793DD5">
      <w:pPr>
        <w:tabs>
          <w:tab w:val="left" w:pos="5400"/>
        </w:tabs>
      </w:pPr>
      <w:r>
        <w:t>As previously advised, ‘service delivery’ was not a department within Police Scotland.</w:t>
      </w:r>
    </w:p>
    <w:p w14:paraId="455203F1" w14:textId="6577F04F" w:rsidR="009E60F6" w:rsidRPr="00B11042" w:rsidRDefault="009E60F6" w:rsidP="009E60F6">
      <w:pPr>
        <w:tabs>
          <w:tab w:val="left" w:pos="5400"/>
        </w:tabs>
      </w:pPr>
      <w:r>
        <w:t>T</w:t>
      </w:r>
      <w:r w:rsidRPr="00B11042">
        <w:t>here was, at one time, an Aberdeen Service Delivery email address.</w:t>
      </w:r>
    </w:p>
    <w:p w14:paraId="766E1731" w14:textId="77777777" w:rsidR="009E60F6" w:rsidRDefault="009E60F6" w:rsidP="009E60F6">
      <w:pPr>
        <w:tabs>
          <w:tab w:val="left" w:pos="5400"/>
        </w:tabs>
      </w:pPr>
      <w:r w:rsidRPr="00B11042">
        <w:t>This was used for a variety of purposes, including corresponding with individuals who had made complaints against the police in the Aberdeen area.</w:t>
      </w:r>
      <w:r>
        <w:t xml:space="preserve">  </w:t>
      </w:r>
    </w:p>
    <w:p w14:paraId="787CA4D7" w14:textId="77777777" w:rsidR="009E60F6" w:rsidRDefault="009E60F6" w:rsidP="009E60F6">
      <w:pPr>
        <w:tabs>
          <w:tab w:val="left" w:pos="5400"/>
        </w:tabs>
      </w:pPr>
      <w:r w:rsidRPr="00B11042">
        <w:t>The mailbox is no longer in use</w:t>
      </w:r>
      <w:r>
        <w:t>.</w:t>
      </w:r>
    </w:p>
    <w:p w14:paraId="60CCB7A0" w14:textId="77777777" w:rsidR="009E60F6" w:rsidRDefault="009E60F6" w:rsidP="009E60F6">
      <w:pPr>
        <w:tabs>
          <w:tab w:val="left" w:pos="5400"/>
        </w:tabs>
      </w:pPr>
      <w:r>
        <w:t xml:space="preserve">In </w:t>
      </w:r>
      <w:r w:rsidRPr="00B11042">
        <w:t>2021</w:t>
      </w:r>
      <w:r>
        <w:t>,</w:t>
      </w:r>
      <w:r w:rsidRPr="00B11042">
        <w:t xml:space="preserve"> Police Scotland changed their complaint handling model</w:t>
      </w:r>
      <w:r>
        <w:t xml:space="preserve"> as p</w:t>
      </w:r>
      <w:r w:rsidRPr="00B11042">
        <w:t>rior to this date</w:t>
      </w:r>
      <w:r>
        <w:t>,</w:t>
      </w:r>
      <w:r w:rsidRPr="00B11042">
        <w:t xml:space="preserve"> all non-criminal complaints about the police were managed and investigated by Local Policing Divisions. </w:t>
      </w:r>
    </w:p>
    <w:p w14:paraId="28AD6824" w14:textId="77777777" w:rsidR="009E60F6" w:rsidRDefault="009E60F6" w:rsidP="009E60F6">
      <w:pPr>
        <w:tabs>
          <w:tab w:val="left" w:pos="5400"/>
        </w:tabs>
      </w:pPr>
      <w:r w:rsidRPr="00B11042">
        <w:t>Some divisions chose to dedicate specific officers and provided dedicated mailboxes. Following the implementation of the new model</w:t>
      </w:r>
      <w:r>
        <w:t>,</w:t>
      </w:r>
      <w:r w:rsidRPr="00B11042">
        <w:t xml:space="preserve"> </w:t>
      </w:r>
      <w:r>
        <w:t>PSD</w:t>
      </w:r>
      <w:r w:rsidRPr="00B11042">
        <w:t xml:space="preserve"> now manages and investigates all complaints. </w:t>
      </w:r>
    </w:p>
    <w:p w14:paraId="1F80FFF3" w14:textId="77777777" w:rsidR="009E60F6" w:rsidRDefault="009E60F6" w:rsidP="009E60F6">
      <w:pPr>
        <w:tabs>
          <w:tab w:val="left" w:pos="5400"/>
        </w:tabs>
      </w:pPr>
      <w:r w:rsidRPr="00B11042">
        <w:t xml:space="preserve">Although a national department, PSD has offices and staff across Scotland including Aberdeen. </w:t>
      </w:r>
    </w:p>
    <w:p w14:paraId="32E7E312" w14:textId="77777777" w:rsidR="009E60F6" w:rsidRPr="00B11042" w:rsidRDefault="009E60F6" w:rsidP="009E60F6">
      <w:pPr>
        <w:tabs>
          <w:tab w:val="left" w:pos="5400"/>
        </w:tabs>
      </w:pPr>
      <w:r w:rsidRPr="00B11042">
        <w:t xml:space="preserve">Complaints can be made via </w:t>
      </w:r>
      <w:r>
        <w:t>our</w:t>
      </w:r>
      <w:r w:rsidRPr="00B11042">
        <w:t xml:space="preserve"> </w:t>
      </w:r>
      <w:hyperlink r:id="rId11" w:history="1">
        <w:r w:rsidRPr="00E0491F">
          <w:rPr>
            <w:rStyle w:val="Hyperlink"/>
          </w:rPr>
          <w:t>online complaint form</w:t>
        </w:r>
      </w:hyperlink>
      <w:r w:rsidRPr="00B11042">
        <w:t xml:space="preserve"> or by telephoning 101.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EEA4E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2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DD619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2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0E10B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2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D48E3E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2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D2EA0E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2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3FD7BB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2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3E81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E60F6"/>
    <w:rsid w:val="00A25E93"/>
    <w:rsid w:val="00A320FF"/>
    <w:rsid w:val="00A332F6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omplain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2024-02-12T19:13:00Z</cp:lastPrinted>
  <dcterms:created xsi:type="dcterms:W3CDTF">2023-12-08T11:52:00Z</dcterms:created>
  <dcterms:modified xsi:type="dcterms:W3CDTF">2024-02-12T19:13:00Z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