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031625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E10B1">
              <w:t>2725</w:t>
            </w:r>
          </w:p>
          <w:p w14:paraId="34BDABA6" w14:textId="33A2CC0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A2FFB">
              <w:t>24</w:t>
            </w:r>
            <w:r w:rsidR="002A2FFB" w:rsidRPr="002A2FFB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6C3B83C" w14:textId="20BF14D4" w:rsidR="00EE10B1" w:rsidRPr="00EE10B1" w:rsidRDefault="00EE10B1" w:rsidP="00EE10B1">
      <w:pPr>
        <w:pStyle w:val="Heading2"/>
      </w:pPr>
      <w:r w:rsidRPr="00EE10B1">
        <w:t>Please confirm how many times from Jan 1 2025 that Police Scotland has been called to BBC Scotland, 40 Pacific Quay, Glasgow G51 1DA.</w:t>
      </w:r>
      <w:r w:rsidRPr="00EE10B1">
        <w:br/>
        <w:t>Please also provide details of the nature of the call-out. </w:t>
      </w:r>
    </w:p>
    <w:p w14:paraId="34BDABAB" w14:textId="6A157252" w:rsidR="00255F1E" w:rsidRDefault="00DB0496" w:rsidP="009D2AA5">
      <w:pPr>
        <w:tabs>
          <w:tab w:val="left" w:pos="5400"/>
        </w:tabs>
      </w:pPr>
      <w:r>
        <w:t>The table below details the number of recorded incidents at BBC Scotland, Glasgow</w:t>
      </w:r>
      <w:r w:rsidR="00FF6E13">
        <w:t xml:space="preserve"> (G51 1DA)</w:t>
      </w:r>
      <w:r>
        <w:t xml:space="preserve"> </w:t>
      </w:r>
      <w:r w:rsidR="00FF6E13">
        <w:t xml:space="preserve">broken down by incident type from </w:t>
      </w:r>
      <w:r>
        <w:t>1</w:t>
      </w:r>
      <w:r w:rsidR="00FF6E13">
        <w:rPr>
          <w:vertAlign w:val="superscript"/>
        </w:rPr>
        <w:t xml:space="preserve"> </w:t>
      </w:r>
      <w:r>
        <w:t>January 2025 to 30</w:t>
      </w:r>
      <w:r w:rsidR="00FF6E13">
        <w:t xml:space="preserve"> </w:t>
      </w:r>
      <w:r>
        <w:t>September 2025, inclusive:</w:t>
      </w:r>
    </w:p>
    <w:tbl>
      <w:tblPr>
        <w:tblStyle w:val="TableGrid"/>
        <w:tblW w:w="453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256"/>
        <w:gridCol w:w="1275"/>
      </w:tblGrid>
      <w:tr w:rsidR="000A508A" w:rsidRPr="00557306" w14:paraId="34BDABB1" w14:textId="77777777" w:rsidTr="00DC0D0B">
        <w:trPr>
          <w:trHeight w:val="527"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34BDABAC" w14:textId="079BC225" w:rsidR="000A508A" w:rsidRPr="00557306" w:rsidRDefault="000A508A" w:rsidP="00DC0D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Incident Type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4BDABAD" w14:textId="291B2BB3" w:rsidR="000A508A" w:rsidRPr="00557306" w:rsidRDefault="00DC0D0B" w:rsidP="00DC0D0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0A508A" w14:paraId="34BDABB7" w14:textId="77777777" w:rsidTr="00DC0D0B">
        <w:trPr>
          <w:trHeight w:val="527"/>
        </w:trPr>
        <w:tc>
          <w:tcPr>
            <w:tcW w:w="3256" w:type="dxa"/>
          </w:tcPr>
          <w:p w14:paraId="34BDABB2" w14:textId="182D0765" w:rsidR="000A508A" w:rsidRDefault="000675F0" w:rsidP="009D2AA5">
            <w:pPr>
              <w:tabs>
                <w:tab w:val="left" w:pos="5400"/>
              </w:tabs>
              <w:spacing w:line="240" w:lineRule="auto"/>
            </w:pPr>
            <w:r>
              <w:t>Assault</w:t>
            </w:r>
          </w:p>
        </w:tc>
        <w:tc>
          <w:tcPr>
            <w:tcW w:w="1275" w:type="dxa"/>
          </w:tcPr>
          <w:p w14:paraId="34BDABB3" w14:textId="281F47A2" w:rsidR="000A508A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4F332C8E" w14:textId="77777777" w:rsidTr="00DC0D0B">
        <w:trPr>
          <w:trHeight w:val="527"/>
        </w:trPr>
        <w:tc>
          <w:tcPr>
            <w:tcW w:w="3256" w:type="dxa"/>
          </w:tcPr>
          <w:p w14:paraId="479AB38A" w14:textId="177B2A8C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 xml:space="preserve">Assist Member of the Public </w:t>
            </w:r>
          </w:p>
        </w:tc>
        <w:tc>
          <w:tcPr>
            <w:tcW w:w="1275" w:type="dxa"/>
          </w:tcPr>
          <w:p w14:paraId="14E6A23B" w14:textId="530BDA3B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5B456E0C" w14:textId="77777777" w:rsidTr="00DC0D0B">
        <w:trPr>
          <w:trHeight w:val="527"/>
        </w:trPr>
        <w:tc>
          <w:tcPr>
            <w:tcW w:w="3256" w:type="dxa"/>
          </w:tcPr>
          <w:p w14:paraId="1C73BE35" w14:textId="66109804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Communications</w:t>
            </w:r>
          </w:p>
        </w:tc>
        <w:tc>
          <w:tcPr>
            <w:tcW w:w="1275" w:type="dxa"/>
          </w:tcPr>
          <w:p w14:paraId="1F54CA20" w14:textId="08BFF51C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7C03AD33" w14:textId="77777777" w:rsidTr="00DC0D0B">
        <w:trPr>
          <w:trHeight w:val="527"/>
        </w:trPr>
        <w:tc>
          <w:tcPr>
            <w:tcW w:w="3256" w:type="dxa"/>
          </w:tcPr>
          <w:p w14:paraId="2D704E08" w14:textId="4F756BF7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Concern For Person</w:t>
            </w:r>
          </w:p>
        </w:tc>
        <w:tc>
          <w:tcPr>
            <w:tcW w:w="1275" w:type="dxa"/>
          </w:tcPr>
          <w:p w14:paraId="486E61D9" w14:textId="472AE752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</w:tr>
      <w:tr w:rsidR="000675F0" w14:paraId="2B66E9C1" w14:textId="77777777" w:rsidTr="00DC0D0B">
        <w:trPr>
          <w:trHeight w:val="527"/>
        </w:trPr>
        <w:tc>
          <w:tcPr>
            <w:tcW w:w="3256" w:type="dxa"/>
          </w:tcPr>
          <w:p w14:paraId="3AE69AD7" w14:textId="4625B0E6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Duplicate Incident</w:t>
            </w:r>
          </w:p>
        </w:tc>
        <w:tc>
          <w:tcPr>
            <w:tcW w:w="1275" w:type="dxa"/>
          </w:tcPr>
          <w:p w14:paraId="3BCF0BF6" w14:textId="53F91ED0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2A3E3C0E" w14:textId="77777777" w:rsidTr="00DC0D0B">
        <w:trPr>
          <w:trHeight w:val="527"/>
        </w:trPr>
        <w:tc>
          <w:tcPr>
            <w:tcW w:w="3256" w:type="dxa"/>
          </w:tcPr>
          <w:p w14:paraId="3940B16E" w14:textId="6D861D59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 xml:space="preserve">Police Information </w:t>
            </w:r>
          </w:p>
        </w:tc>
        <w:tc>
          <w:tcPr>
            <w:tcW w:w="1275" w:type="dxa"/>
          </w:tcPr>
          <w:p w14:paraId="01E3AB45" w14:textId="171FEC3B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</w:tr>
      <w:tr w:rsidR="000675F0" w14:paraId="0ABC5CC0" w14:textId="77777777" w:rsidTr="00DC0D0B">
        <w:trPr>
          <w:trHeight w:val="362"/>
        </w:trPr>
        <w:tc>
          <w:tcPr>
            <w:tcW w:w="3256" w:type="dxa"/>
          </w:tcPr>
          <w:p w14:paraId="4D7BEC94" w14:textId="651AA916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Public Demo</w:t>
            </w:r>
          </w:p>
        </w:tc>
        <w:tc>
          <w:tcPr>
            <w:tcW w:w="1275" w:type="dxa"/>
          </w:tcPr>
          <w:p w14:paraId="262FBA2A" w14:textId="3EB63EAB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</w:tr>
      <w:tr w:rsidR="000675F0" w14:paraId="76193A4C" w14:textId="77777777" w:rsidTr="00DC0D0B">
        <w:trPr>
          <w:trHeight w:val="527"/>
        </w:trPr>
        <w:tc>
          <w:tcPr>
            <w:tcW w:w="3256" w:type="dxa"/>
          </w:tcPr>
          <w:p w14:paraId="1722F8DB" w14:textId="65232F0A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Road Traffic Collision</w:t>
            </w:r>
          </w:p>
        </w:tc>
        <w:tc>
          <w:tcPr>
            <w:tcW w:w="1275" w:type="dxa"/>
          </w:tcPr>
          <w:p w14:paraId="33B19937" w14:textId="145B27E6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4FCF7906" w14:textId="77777777" w:rsidTr="00DC0D0B">
        <w:trPr>
          <w:trHeight w:val="527"/>
        </w:trPr>
        <w:tc>
          <w:tcPr>
            <w:tcW w:w="3256" w:type="dxa"/>
          </w:tcPr>
          <w:p w14:paraId="0DFA851B" w14:textId="354432BC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Road Traffic Matter</w:t>
            </w:r>
          </w:p>
        </w:tc>
        <w:tc>
          <w:tcPr>
            <w:tcW w:w="1275" w:type="dxa"/>
          </w:tcPr>
          <w:p w14:paraId="5ED108D4" w14:textId="5F9F0DFA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0675F0" w14:paraId="37D50A66" w14:textId="77777777" w:rsidTr="00DC0D0B">
        <w:trPr>
          <w:trHeight w:val="527"/>
        </w:trPr>
        <w:tc>
          <w:tcPr>
            <w:tcW w:w="3256" w:type="dxa"/>
          </w:tcPr>
          <w:p w14:paraId="7290B5EC" w14:textId="7B64ED6B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Suspect Persons</w:t>
            </w:r>
          </w:p>
        </w:tc>
        <w:tc>
          <w:tcPr>
            <w:tcW w:w="1275" w:type="dxa"/>
          </w:tcPr>
          <w:p w14:paraId="34A00E9A" w14:textId="75D240E0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</w:tr>
      <w:tr w:rsidR="000675F0" w14:paraId="44418E56" w14:textId="77777777" w:rsidTr="00DC0D0B">
        <w:trPr>
          <w:trHeight w:val="527"/>
        </w:trPr>
        <w:tc>
          <w:tcPr>
            <w:tcW w:w="3256" w:type="dxa"/>
          </w:tcPr>
          <w:p w14:paraId="48D94BAB" w14:textId="24964457" w:rsidR="000675F0" w:rsidRDefault="000675F0" w:rsidP="000675F0">
            <w:pPr>
              <w:tabs>
                <w:tab w:val="left" w:pos="5400"/>
              </w:tabs>
              <w:spacing w:line="240" w:lineRule="auto"/>
            </w:pPr>
            <w:r>
              <w:t>Theft</w:t>
            </w:r>
          </w:p>
        </w:tc>
        <w:tc>
          <w:tcPr>
            <w:tcW w:w="1275" w:type="dxa"/>
          </w:tcPr>
          <w:p w14:paraId="5338C745" w14:textId="2AC2AE96" w:rsidR="000675F0" w:rsidRDefault="000675F0" w:rsidP="00DC0D0B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0675F0" w14:paraId="0FB22468" w14:textId="77777777" w:rsidTr="00DC0D0B">
        <w:trPr>
          <w:trHeight w:val="527"/>
        </w:trPr>
        <w:tc>
          <w:tcPr>
            <w:tcW w:w="3256" w:type="dxa"/>
            <w:shd w:val="clear" w:color="auto" w:fill="F2F2F2" w:themeFill="background1" w:themeFillShade="F2"/>
          </w:tcPr>
          <w:p w14:paraId="141B2CD8" w14:textId="319480BA" w:rsidR="000675F0" w:rsidRPr="000A508A" w:rsidRDefault="00DC0D0B" w:rsidP="000675F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Grand </w:t>
            </w:r>
            <w:r w:rsidR="000675F0" w:rsidRPr="000A508A">
              <w:rPr>
                <w:b/>
                <w:bCs/>
              </w:rPr>
              <w:t xml:space="preserve">Total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19418F5" w14:textId="37C22538" w:rsidR="000675F0" w:rsidRPr="000A508A" w:rsidRDefault="000675F0" w:rsidP="00DC0D0B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14:paraId="34BDABB8" w14:textId="362A13C1" w:rsidR="00255F1E" w:rsidRDefault="00DB0496" w:rsidP="00DB0496">
      <w:pPr>
        <w:tabs>
          <w:tab w:val="left" w:pos="5400"/>
        </w:tabs>
        <w:jc w:val="both"/>
      </w:pPr>
      <w:r w:rsidRPr="00DB0496">
        <w:t xml:space="preserve">All statistics are provisional and should be treated as management information. All data have been extracted from Police Scotland internal systems and are correct as </w:t>
      </w:r>
      <w:r>
        <w:t>of</w:t>
      </w:r>
      <w:r w:rsidRPr="00DB0496">
        <w:t xml:space="preserve"> 15/10/2025</w:t>
      </w:r>
      <w:r>
        <w:t>.</w:t>
      </w:r>
    </w:p>
    <w:p w14:paraId="669409D8" w14:textId="69D25BD6" w:rsidR="00DB0496" w:rsidRDefault="00DB0496" w:rsidP="00DB0496">
      <w:pPr>
        <w:tabs>
          <w:tab w:val="left" w:pos="5400"/>
        </w:tabs>
      </w:pPr>
      <w:r w:rsidRPr="00DB0496">
        <w:lastRenderedPageBreak/>
        <w:t>The data was extracted using the incident's raised date and mapping to the G51 1DA Postcode</w:t>
      </w:r>
      <w:r>
        <w:t>.</w:t>
      </w:r>
    </w:p>
    <w:p w14:paraId="17D6182C" w14:textId="442B6FA9" w:rsidR="00DB0496" w:rsidRPr="00B11A55" w:rsidRDefault="00DB0496" w:rsidP="00DB0496">
      <w:pPr>
        <w:tabs>
          <w:tab w:val="left" w:pos="5400"/>
        </w:tabs>
      </w:pPr>
      <w:r w:rsidRPr="00DB0496">
        <w:t>Error and Transferred incidents have been removed.</w:t>
      </w:r>
    </w:p>
    <w:p w14:paraId="664443F3" w14:textId="77777777" w:rsidR="00DB0496" w:rsidRPr="00B11A55" w:rsidRDefault="00DB0496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731CF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B0B141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9F116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EEF33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54320F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FE289D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102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612A"/>
    <w:multiLevelType w:val="hybridMultilevel"/>
    <w:tmpl w:val="73D2B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09976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75F0"/>
    <w:rsid w:val="00090F3B"/>
    <w:rsid w:val="000A508A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A2FFB"/>
    <w:rsid w:val="0036503B"/>
    <w:rsid w:val="00376A4A"/>
    <w:rsid w:val="00381234"/>
    <w:rsid w:val="003D6D03"/>
    <w:rsid w:val="003E12CA"/>
    <w:rsid w:val="004010DC"/>
    <w:rsid w:val="00402339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539F9"/>
    <w:rsid w:val="009631A4"/>
    <w:rsid w:val="00977296"/>
    <w:rsid w:val="00993797"/>
    <w:rsid w:val="009B2208"/>
    <w:rsid w:val="009D2AA5"/>
    <w:rsid w:val="009E14F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6E54"/>
    <w:rsid w:val="00CE09FA"/>
    <w:rsid w:val="00CF1111"/>
    <w:rsid w:val="00D05706"/>
    <w:rsid w:val="00D27DC5"/>
    <w:rsid w:val="00D47E36"/>
    <w:rsid w:val="00DB0496"/>
    <w:rsid w:val="00DC0D0B"/>
    <w:rsid w:val="00DF102E"/>
    <w:rsid w:val="00E55D79"/>
    <w:rsid w:val="00EE10B1"/>
    <w:rsid w:val="00EE2373"/>
    <w:rsid w:val="00EF0FBB"/>
    <w:rsid w:val="00EF4761"/>
    <w:rsid w:val="00FB0C6D"/>
    <w:rsid w:val="00FC2DA7"/>
    <w:rsid w:val="00FE44E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e32d40b-a8f5-4c24-a46b-b72b5f0b9b52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2025-10-24T15:52:00Z</cp:lastPrinted>
  <dcterms:created xsi:type="dcterms:W3CDTF">2025-10-24T15:51:00Z</dcterms:created>
  <dcterms:modified xsi:type="dcterms:W3CDTF">2025-10-24T16:00:00Z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