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B293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37900">
              <w:t>2182</w:t>
            </w:r>
          </w:p>
          <w:p w14:paraId="34BDABA6" w14:textId="46EAEE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7900">
              <w:t>17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FF96E2" w14:textId="3F363AAD" w:rsidR="00637900" w:rsidRPr="00637900" w:rsidRDefault="00637900" w:rsidP="006379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7900">
        <w:rPr>
          <w:rFonts w:eastAsiaTheme="majorEastAsia" w:cstheme="majorBidi"/>
          <w:b/>
          <w:color w:val="000000" w:themeColor="text1"/>
          <w:szCs w:val="26"/>
        </w:rPr>
        <w:t>1. In the year 1st January-31st December 2007, how many weapons were confiscated by police in West Lothian?</w:t>
      </w:r>
    </w:p>
    <w:p w14:paraId="724C1951" w14:textId="77777777" w:rsidR="00637900" w:rsidRPr="00637900" w:rsidRDefault="00637900" w:rsidP="006379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7900">
        <w:rPr>
          <w:rFonts w:eastAsiaTheme="majorEastAsia" w:cstheme="majorBidi"/>
          <w:b/>
          <w:color w:val="000000" w:themeColor="text1"/>
          <w:szCs w:val="26"/>
        </w:rPr>
        <w:t>2. In the year 1st January 2024-31st December 2024, how many weapons were confiscated in West Lothian? </w:t>
      </w:r>
    </w:p>
    <w:p w14:paraId="6F1E61AA" w14:textId="77777777" w:rsidR="00CE4179" w:rsidRDefault="00C1709F" w:rsidP="00CE417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8DB84BA" w14:textId="2D972624" w:rsidR="00CE4179" w:rsidRDefault="00CE4179" w:rsidP="00CE4179">
      <w:r>
        <w:t>By way of explanation, we would have to review all offensive weapons/ knife/ bladed</w:t>
      </w:r>
      <w:r>
        <w:t xml:space="preserve"> </w:t>
      </w:r>
      <w:r>
        <w:t>article crime records, as well as crimes of violence etc and review associated</w:t>
      </w:r>
      <w:r>
        <w:t xml:space="preserve"> </w:t>
      </w:r>
      <w:r>
        <w:t>productions.</w:t>
      </w:r>
      <w:r>
        <w:t xml:space="preserve"> </w:t>
      </w:r>
      <w:r>
        <w:t>As such, this is an exercise which would exceed the cost limit set out in the</w:t>
      </w:r>
      <w:r>
        <w:t xml:space="preserve"> </w:t>
      </w:r>
      <w:r>
        <w:t>Fees</w:t>
      </w:r>
      <w:r>
        <w:t xml:space="preserve"> </w:t>
      </w:r>
      <w:r>
        <w:t>Regulations.</w:t>
      </w:r>
    </w:p>
    <w:p w14:paraId="35F34B45" w14:textId="1A1AEBB0" w:rsidR="00CE4179" w:rsidRDefault="00CE4179" w:rsidP="00CE4179">
      <w:r w:rsidRPr="00CE4179">
        <w:t>To be of assistance,</w:t>
      </w:r>
      <w:r>
        <w:t xml:space="preserve"> </w:t>
      </w:r>
      <w:r w:rsidRPr="00CE4179">
        <w:t>you may find the following to be of</w:t>
      </w:r>
      <w:r>
        <w:t xml:space="preserve"> </w:t>
      </w:r>
      <w:r w:rsidRPr="00CE4179">
        <w:t xml:space="preserve">interest: </w:t>
      </w:r>
    </w:p>
    <w:p w14:paraId="37ECB391" w14:textId="394762CD" w:rsidR="00CE4179" w:rsidRDefault="00CE4179" w:rsidP="00CE4179">
      <w:hyperlink r:id="rId11" w:history="1">
        <w:r w:rsidRPr="00CE4179">
          <w:rPr>
            <w:rStyle w:val="Hyperlink"/>
          </w:rPr>
          <w:t>Crime data - Police Scotland</w:t>
        </w:r>
      </w:hyperlink>
    </w:p>
    <w:p w14:paraId="1F35443E" w14:textId="15D06BBF" w:rsidR="00EF0FBB" w:rsidRDefault="00CE4179" w:rsidP="00CE4179">
      <w:hyperlink r:id="rId12" w:history="1">
        <w:r>
          <w:rPr>
            <w:rStyle w:val="Hyperlink"/>
          </w:rPr>
          <w:t>Stop and Search data - Police Scotland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CC480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2953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FDFFF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C7478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E67F0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72BB6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B1E88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5B90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7900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0C1E"/>
    <w:rsid w:val="00C077A8"/>
    <w:rsid w:val="00C14FF4"/>
    <w:rsid w:val="00C1679F"/>
    <w:rsid w:val="00C1709F"/>
    <w:rsid w:val="00C606A2"/>
    <w:rsid w:val="00C63872"/>
    <w:rsid w:val="00C84948"/>
    <w:rsid w:val="00C94ED8"/>
    <w:rsid w:val="00CE4179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E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stop-and-search/data-public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2025-07-17T14:46:00Z</dcterms:created>
  <dcterms:modified xsi:type="dcterms:W3CDTF">2025-07-17T14:52:00Z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