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7B16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B7F17">
              <w:t>1625</w:t>
            </w:r>
          </w:p>
          <w:p w14:paraId="34BDABA6" w14:textId="27997A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7F17">
              <w:t>1</w:t>
            </w:r>
            <w:r w:rsidR="005436CC">
              <w:t>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72B93B" w14:textId="1BD83D84" w:rsidR="00CB7F17" w:rsidRDefault="00CB7F17" w:rsidP="00CB7F17">
      <w:pPr>
        <w:pStyle w:val="Heading2"/>
      </w:pPr>
      <w:r>
        <w:t xml:space="preserve">For 2024: </w:t>
      </w:r>
    </w:p>
    <w:p w14:paraId="3C38D2F1" w14:textId="77777777" w:rsidR="00CB7F17" w:rsidRDefault="00CB7F17" w:rsidP="00CB7F17">
      <w:pPr>
        <w:pStyle w:val="Heading2"/>
      </w:pPr>
      <w:r>
        <w:t>1.     How many instances of offences were reported to the police force regarding the game “Roblox”.</w:t>
      </w:r>
    </w:p>
    <w:p w14:paraId="6B013E77" w14:textId="77777777" w:rsidR="00CB7F17" w:rsidRDefault="00CB7F17" w:rsidP="00CB7F17">
      <w:pPr>
        <w:pStyle w:val="Heading2"/>
        <w:ind w:left="720"/>
      </w:pPr>
      <w:r>
        <w:t>a.     A breakdown of the type of offence i.e. “Sexual Activity Involving A Child Under 13”, “Sexual Activity Involving A Child Under 16”, “Sexual grooming”, “Engage in sexual communication with a child”. Etc.</w:t>
      </w:r>
    </w:p>
    <w:p w14:paraId="37F996BB" w14:textId="13D46422" w:rsidR="00CB7F17" w:rsidRDefault="00CB7F17" w:rsidP="00CB7F17">
      <w:pPr>
        <w:pStyle w:val="Heading2"/>
      </w:pPr>
      <w:r>
        <w:t>If this request is too wide or unclear, I would be grateful if you could contact me as I understand that under the Act, you are required to advise and assist requesters.</w:t>
      </w:r>
    </w:p>
    <w:p w14:paraId="34BDABA9" w14:textId="127B213F" w:rsidR="00496A08" w:rsidRPr="0036503B" w:rsidRDefault="00CB7F17" w:rsidP="00CB7F17">
      <w:pPr>
        <w:pStyle w:val="Heading2"/>
      </w:pPr>
      <w:r>
        <w:t>If any of this information is already in the public domain, please can you direct me to it, with page references and URLs if necessary.</w:t>
      </w:r>
    </w:p>
    <w:p w14:paraId="34BDABAA" w14:textId="6C5F561C" w:rsidR="00496A08" w:rsidRDefault="00CB7F17" w:rsidP="00793DD5">
      <w:pPr>
        <w:tabs>
          <w:tab w:val="left" w:pos="5400"/>
        </w:tabs>
      </w:pPr>
      <w:r w:rsidRPr="00CB7F17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15B20A52" w14:textId="201D8241" w:rsidR="00CB7F17" w:rsidRDefault="00CB7F17" w:rsidP="00793DD5">
      <w:pPr>
        <w:tabs>
          <w:tab w:val="left" w:pos="5400"/>
        </w:tabs>
      </w:pPr>
      <w:r w:rsidRPr="00CB7F17">
        <w:t xml:space="preserve">By way of explanation, we are unbale to conduct a keyword search of the </w:t>
      </w:r>
      <w:r w:rsidR="004E0596">
        <w:t xml:space="preserve">full </w:t>
      </w:r>
      <w:r w:rsidRPr="00CB7F17">
        <w:t>body of crime reports as there is no facility whereby such a process can be automated</w:t>
      </w:r>
      <w:r>
        <w:t>.</w:t>
      </w:r>
      <w:r w:rsidR="004E0596">
        <w:t xml:space="preserve"> Furthermore, </w:t>
      </w:r>
      <w:r w:rsidRPr="00CB7F17">
        <w:t>there are no</w:t>
      </w:r>
      <w:r w:rsidR="004E0596">
        <w:t xml:space="preserve"> searchable</w:t>
      </w:r>
      <w:r w:rsidRPr="00CB7F17">
        <w:t xml:space="preserve"> flags or markers to indicate any link to gaming or Roblox specifically.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E7E85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6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59C4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6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0AEE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6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ECDBB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6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88A0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6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71232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6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60772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596"/>
    <w:rsid w:val="004E1605"/>
    <w:rsid w:val="004F653C"/>
    <w:rsid w:val="00540A52"/>
    <w:rsid w:val="005436CC"/>
    <w:rsid w:val="005506B0"/>
    <w:rsid w:val="00557306"/>
    <w:rsid w:val="006247E2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05CC4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2735A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B7F17"/>
    <w:rsid w:val="00CE721C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2025-06-10T12:51:00Z</dcterms:created>
  <dcterms:modified xsi:type="dcterms:W3CDTF">2025-06-11T08:12:00Z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