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7A2691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568EC">
              <w:t>2055</w:t>
            </w:r>
          </w:p>
          <w:p w14:paraId="5979BB04" w14:textId="32AA0D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68EC">
              <w:t xml:space="preserve">05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9258AA" w14:textId="77777777" w:rsidR="007568EC" w:rsidRDefault="007568EC" w:rsidP="007568EC">
      <w:pPr>
        <w:pStyle w:val="Heading2"/>
      </w:pPr>
      <w:r>
        <w:t>I read on the webpage below,</w:t>
      </w:r>
    </w:p>
    <w:p w14:paraId="232FEA8B" w14:textId="77777777" w:rsidR="007568EC" w:rsidRDefault="007568EC" w:rsidP="007568EC">
      <w:pPr>
        <w:pStyle w:val="Heading2"/>
      </w:pPr>
      <w:hyperlink r:id="rId8" w:history="1">
        <w:r>
          <w:rPr>
            <w:rStyle w:val="Hyperlink"/>
          </w:rPr>
          <w:t>https://gbr01.safelinks.protection.outlook.com/?url=https%3A%2F%2Fen.m.wikipedia.org%2Fwiki%2FCatholic_Police_Guild&amp;data=05%7C01%7Cfoi%40scotland.police.uk%7C51084b2bd1644cd6e14608db9b6d9e6b%7C6795c5d3c94b497a865c4c343e4cf141%7C0%7C0%7C638274667497713216%7CUnknown%7CTWFpbGZsb3d8eyJWIjoiMC4wLjAwMDAiLCJQIjoiV2luMzIiLCJBTiI6Ik1haWwiLCJXVCI6Mn0%3D%7C2000%7C%7C%7C&amp;sdata=tVJOpMuCNIrM6zKcd8WHaBftHCgqVt4cI4pvTh80pYE%3D&amp;reserved=0</w:t>
        </w:r>
      </w:hyperlink>
    </w:p>
    <w:p w14:paraId="07E77A54" w14:textId="77777777" w:rsidR="007568EC" w:rsidRDefault="007568EC" w:rsidP="007568EC">
      <w:pPr>
        <w:pStyle w:val="Heading2"/>
      </w:pPr>
      <w:r>
        <w:t xml:space="preserve">That Police Scotland have </w:t>
      </w:r>
      <w:proofErr w:type="gramStart"/>
      <w:r>
        <w:t>entered into</w:t>
      </w:r>
      <w:proofErr w:type="gramEnd"/>
      <w:r>
        <w:t xml:space="preserve"> talks to form a Catholic Police Guild.</w:t>
      </w:r>
    </w:p>
    <w:p w14:paraId="561187EA" w14:textId="77777777" w:rsidR="007568EC" w:rsidRDefault="007568EC" w:rsidP="007568EC">
      <w:pPr>
        <w:pStyle w:val="Heading2"/>
      </w:pPr>
      <w:r>
        <w:t>My FOI request is for all correspondence and minutes between Police Scotland and the person or persons representing the Police Officers Catholic Guild.</w:t>
      </w:r>
    </w:p>
    <w:p w14:paraId="55DEF615" w14:textId="77777777" w:rsidR="007568EC" w:rsidRDefault="007568EC" w:rsidP="007568EC">
      <w:pPr>
        <w:pStyle w:val="Heading2"/>
      </w:pPr>
      <w:proofErr w:type="gramStart"/>
      <w:r>
        <w:t>Also</w:t>
      </w:r>
      <w:proofErr w:type="gramEnd"/>
      <w:r>
        <w:t xml:space="preserve"> can you confirm or deny if Police </w:t>
      </w:r>
      <w:proofErr w:type="spellStart"/>
      <w:r>
        <w:t>Scoland</w:t>
      </w:r>
      <w:proofErr w:type="spellEnd"/>
      <w:r>
        <w:t xml:space="preserve"> have agreed to this association of Police Officers.</w:t>
      </w:r>
    </w:p>
    <w:p w14:paraId="455077AF" w14:textId="77777777" w:rsidR="007568EC" w:rsidRPr="0030559E" w:rsidRDefault="007568EC" w:rsidP="00217C70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55277E9D" w14:textId="6479AB60" w:rsidR="007568EC" w:rsidRPr="00B11A55" w:rsidRDefault="007568EC" w:rsidP="00217C70">
      <w:r>
        <w:t xml:space="preserve">By way of explanation, </w:t>
      </w:r>
      <w:r w:rsidR="00217C70">
        <w:t xml:space="preserve">no records are held relating to any communication regarding the creation of a Police Officers Catholic Guild. </w:t>
      </w:r>
    </w:p>
    <w:p w14:paraId="7DFC36FE" w14:textId="5551EB5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568EC">
        <w:t>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17C70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568E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68EC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8EC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en.m.wikipedia.org%2Fwiki%2FCatholic_Police_Guild&amp;data=05%7C01%7Cfoi%40scotland.police.uk%7C51084b2bd1644cd6e14608db9b6d9e6b%7C6795c5d3c94b497a865c4c343e4cf141%7C0%7C0%7C638274667497713216%7CUnknown%7CTWFpbGZsb3d8eyJWIjoiMC4wLjAwMDAiLCJQIjoiV2luMzIiLCJBTiI6Ik1haWwiLCJXVCI6Mn0%3D%7C2000%7C%7C%7C&amp;sdata=tVJOpMuCNIrM6zKcd8WHaBftHCgqVt4cI4pvTh80pYE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425</Words>
  <Characters>2424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