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B2538C" w:rsidR="00B17211" w:rsidRPr="00B17211" w:rsidRDefault="00B17211" w:rsidP="007F490F">
            <w:r w:rsidRPr="007F490F">
              <w:rPr>
                <w:rStyle w:val="Heading2Char"/>
              </w:rPr>
              <w:t>Our reference:</w:t>
            </w:r>
            <w:r>
              <w:t xml:space="preserve">  FOI 2</w:t>
            </w:r>
            <w:r w:rsidR="00EF0FBB">
              <w:t>5</w:t>
            </w:r>
            <w:r>
              <w:t>-</w:t>
            </w:r>
            <w:r w:rsidR="00A929A7">
              <w:t>0735</w:t>
            </w:r>
          </w:p>
          <w:p w14:paraId="34BDABA6" w14:textId="110C5D24" w:rsidR="00B17211" w:rsidRDefault="00456324" w:rsidP="00EE2373">
            <w:r w:rsidRPr="007F490F">
              <w:rPr>
                <w:rStyle w:val="Heading2Char"/>
              </w:rPr>
              <w:t>Respon</w:t>
            </w:r>
            <w:r w:rsidR="007D55F6">
              <w:rPr>
                <w:rStyle w:val="Heading2Char"/>
              </w:rPr>
              <w:t>ded to:</w:t>
            </w:r>
            <w:r w:rsidR="007F490F">
              <w:t xml:space="preserve">  </w:t>
            </w:r>
            <w:r w:rsidR="00A929A7">
              <w:t>2</w:t>
            </w:r>
            <w:r w:rsidR="00EB6990">
              <w:t>5</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15738E" w14:textId="3DF78E49" w:rsidR="00FD4B52" w:rsidRDefault="00FD4B52" w:rsidP="00FD4B52">
      <w:pPr>
        <w:pStyle w:val="Heading2"/>
        <w:rPr>
          <w:lang w:eastAsia="en-GB"/>
        </w:rPr>
      </w:pPr>
      <w:r>
        <w:rPr>
          <w:lang w:eastAsia="en-GB"/>
        </w:rPr>
        <w:t>The total cost to Police Scotland to have members of Scotland’s judiciary accompany police officers to Scottish premiership and championship football matches in 2022, 2023, 2024, and 2025 (so far).</w:t>
      </w:r>
    </w:p>
    <w:p w14:paraId="0C1B6D43" w14:textId="55C1D42F" w:rsidR="00FD4B52" w:rsidRDefault="00FD4B52" w:rsidP="00FD4B52">
      <w:pPr>
        <w:pStyle w:val="Heading2"/>
        <w:rPr>
          <w:lang w:eastAsia="en-GB"/>
        </w:rPr>
      </w:pPr>
      <w:r>
        <w:rPr>
          <w:lang w:eastAsia="en-GB"/>
        </w:rPr>
        <w:t xml:space="preserve">Please can you also break down the cost in lists </w:t>
      </w:r>
      <w:proofErr w:type="gramStart"/>
      <w:r>
        <w:rPr>
          <w:lang w:eastAsia="en-GB"/>
        </w:rPr>
        <w:t>of:</w:t>
      </w:r>
      <w:proofErr w:type="gramEnd"/>
      <w:r>
        <w:rPr>
          <w:lang w:eastAsia="en-GB"/>
        </w:rPr>
        <w:t xml:space="preserve"> the dates and names of the football matches to which members of the judiciary accompanied police officers; and the price of all tickets purchased for each of those games. </w:t>
      </w:r>
    </w:p>
    <w:p w14:paraId="133B4CC7" w14:textId="07F5E253" w:rsidR="00FD4B52" w:rsidRDefault="00FD4B52" w:rsidP="00FD4B52">
      <w:pPr>
        <w:pStyle w:val="Heading2"/>
        <w:rPr>
          <w:lang w:eastAsia="en-GB"/>
        </w:rPr>
      </w:pPr>
      <w:r>
        <w:rPr>
          <w:lang w:eastAsia="en-GB"/>
        </w:rPr>
        <w:t xml:space="preserve">This follows a news report in The Times in which the deputy chief constable for local policing at Police Scotland, Jane Connors, is quoted as having told the Scottish Police Authority that members of the judiciary have been accompanying officers to matches. (Link to article here: </w:t>
      </w:r>
      <w:hyperlink r:id="rId11" w:history="1">
        <w:r>
          <w:rPr>
            <w:rStyle w:val="Hyperlink"/>
            <w:color w:val="000000"/>
            <w:lang w:eastAsia="en-GB"/>
          </w:rPr>
          <w:t>https://www.thetimes.com/uk/scotland/article/police-scotland-seek-tougher-sentences-for-football-thugs-bsc79d7vk</w:t>
        </w:r>
      </w:hyperlink>
      <w:r>
        <w:rPr>
          <w:lang w:eastAsia="en-GB"/>
        </w:rPr>
        <w:t xml:space="preserve">) </w:t>
      </w:r>
    </w:p>
    <w:p w14:paraId="64FD32ED" w14:textId="5D3049D5" w:rsidR="00FD4B52" w:rsidRDefault="00994DF5" w:rsidP="00FD4B52">
      <w:pPr>
        <w:rPr>
          <w:color w:val="000000"/>
          <w:lang w:eastAsia="en-GB"/>
        </w:rPr>
      </w:pPr>
      <w:r>
        <w:rPr>
          <w:color w:val="000000"/>
          <w:lang w:eastAsia="en-GB"/>
        </w:rPr>
        <w:t>The football matches attended were as follows</w:t>
      </w:r>
      <w:r w:rsidR="00FF0094">
        <w:rPr>
          <w:color w:val="000000"/>
          <w:lang w:eastAsia="en-GB"/>
        </w:rPr>
        <w:t>:</w:t>
      </w:r>
    </w:p>
    <w:p w14:paraId="683B6A4E" w14:textId="3A02F989" w:rsidR="00994DF5" w:rsidRDefault="00994DF5" w:rsidP="00994DF5">
      <w:r>
        <w:t>Rangers v Aberdeen 29/10/2022</w:t>
      </w:r>
      <w:r w:rsidR="00FF0094">
        <w:br/>
      </w:r>
      <w:r>
        <w:t>Motherwell v Celtic 09/11/2022</w:t>
      </w:r>
      <w:r w:rsidR="00FF0094">
        <w:br/>
      </w:r>
      <w:r>
        <w:t>Celtic v Rangers 26/02/2023</w:t>
      </w:r>
      <w:r w:rsidR="00FF0094">
        <w:br/>
      </w:r>
      <w:r>
        <w:t>Ross County v Celtic 26/02/2023</w:t>
      </w:r>
      <w:r w:rsidR="00FF0094">
        <w:br/>
      </w:r>
      <w:r>
        <w:t>Hibernian v Hearts 15/04/2023</w:t>
      </w:r>
      <w:r w:rsidR="00FF0094">
        <w:br/>
      </w:r>
      <w:r>
        <w:t>Rangers v Aberdeen 06/02/2024</w:t>
      </w:r>
      <w:r w:rsidR="00FF0094">
        <w:br/>
      </w:r>
      <w:r>
        <w:t>Motherwell v Celtic 27/10/2024</w:t>
      </w:r>
      <w:r w:rsidR="00FF0094">
        <w:br/>
      </w:r>
      <w:r>
        <w:t>Dundee United v Rangers 26/01/2025</w:t>
      </w:r>
      <w:r w:rsidR="00FF0094">
        <w:br/>
      </w:r>
      <w:r>
        <w:t>Hearts v Rangers 16/02/2025</w:t>
      </w:r>
    </w:p>
    <w:p w14:paraId="71D6A9AC" w14:textId="6389EE57" w:rsidR="00FD4B52" w:rsidRDefault="00FD4B52" w:rsidP="00FD4B52">
      <w:r>
        <w:t xml:space="preserve">The total cost to Police Scotland from 2022 </w:t>
      </w:r>
      <w:r w:rsidR="00FF0094">
        <w:t>to</w:t>
      </w:r>
      <w:r>
        <w:t xml:space="preserve"> </w:t>
      </w:r>
      <w:r>
        <w:rPr>
          <w:color w:val="000000"/>
        </w:rPr>
        <w:t xml:space="preserve">present is £1,171.86 </w:t>
      </w:r>
    </w:p>
    <w:p w14:paraId="41DE1285" w14:textId="04794842" w:rsidR="00994DF5" w:rsidRDefault="00FD4B52" w:rsidP="00FD4B52">
      <w:r>
        <w:t>Please note tickets were</w:t>
      </w:r>
      <w:r w:rsidR="00994DF5">
        <w:t xml:space="preserve"> not</w:t>
      </w:r>
      <w:r>
        <w:t xml:space="preserve"> purchased for attendance at these fixtures as Police Scotland are guests of the Club Safety Officer. </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553D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3FBB8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9C4BD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FE9C5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EAB8F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D8D2D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5F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E0EC5"/>
    <w:rsid w:val="002F5274"/>
    <w:rsid w:val="0036503B"/>
    <w:rsid w:val="00376A4A"/>
    <w:rsid w:val="003D6D03"/>
    <w:rsid w:val="003E12CA"/>
    <w:rsid w:val="003E6334"/>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3278D"/>
    <w:rsid w:val="007440EA"/>
    <w:rsid w:val="00750D83"/>
    <w:rsid w:val="00785DBC"/>
    <w:rsid w:val="00793DD5"/>
    <w:rsid w:val="00795F1F"/>
    <w:rsid w:val="007D55F6"/>
    <w:rsid w:val="007E40C1"/>
    <w:rsid w:val="007F490F"/>
    <w:rsid w:val="0086779C"/>
    <w:rsid w:val="00874BFD"/>
    <w:rsid w:val="008964EF"/>
    <w:rsid w:val="008F0F57"/>
    <w:rsid w:val="00915E01"/>
    <w:rsid w:val="009631A4"/>
    <w:rsid w:val="00977296"/>
    <w:rsid w:val="00994DF5"/>
    <w:rsid w:val="00A25E93"/>
    <w:rsid w:val="00A320FF"/>
    <w:rsid w:val="00A70AC0"/>
    <w:rsid w:val="00A7194E"/>
    <w:rsid w:val="00A84EA9"/>
    <w:rsid w:val="00A929A7"/>
    <w:rsid w:val="00AC443C"/>
    <w:rsid w:val="00B033D6"/>
    <w:rsid w:val="00B11A55"/>
    <w:rsid w:val="00B17211"/>
    <w:rsid w:val="00B461B2"/>
    <w:rsid w:val="00B654B6"/>
    <w:rsid w:val="00B71B3C"/>
    <w:rsid w:val="00B73E2F"/>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4DE3"/>
    <w:rsid w:val="00E25AB4"/>
    <w:rsid w:val="00E55D79"/>
    <w:rsid w:val="00EB6990"/>
    <w:rsid w:val="00EE2373"/>
    <w:rsid w:val="00EF0FBB"/>
    <w:rsid w:val="00EF4761"/>
    <w:rsid w:val="00FC2DA7"/>
    <w:rsid w:val="00FD4B52"/>
    <w:rsid w:val="00FE44E2"/>
    <w:rsid w:val="00FF0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D4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8576">
      <w:bodyDiv w:val="1"/>
      <w:marLeft w:val="0"/>
      <w:marRight w:val="0"/>
      <w:marTop w:val="0"/>
      <w:marBottom w:val="0"/>
      <w:divBdr>
        <w:top w:val="none" w:sz="0" w:space="0" w:color="auto"/>
        <w:left w:val="none" w:sz="0" w:space="0" w:color="auto"/>
        <w:bottom w:val="none" w:sz="0" w:space="0" w:color="auto"/>
        <w:right w:val="none" w:sz="0" w:space="0" w:color="auto"/>
      </w:divBdr>
    </w:div>
    <w:div w:id="1563715059">
      <w:bodyDiv w:val="1"/>
      <w:marLeft w:val="0"/>
      <w:marRight w:val="0"/>
      <w:marTop w:val="0"/>
      <w:marBottom w:val="0"/>
      <w:divBdr>
        <w:top w:val="none" w:sz="0" w:space="0" w:color="auto"/>
        <w:left w:val="none" w:sz="0" w:space="0" w:color="auto"/>
        <w:bottom w:val="none" w:sz="0" w:space="0" w:color="auto"/>
        <w:right w:val="none" w:sz="0" w:space="0" w:color="auto"/>
      </w:divBdr>
    </w:div>
    <w:div w:id="17301133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thetimes.com%2Fuk%2Fscotland%2Farticle%2Fpolice-scotland-seek-tougher-sentences-for-football-thugs-bsc79d7vk&amp;data=05%7C02%7Cfoi%40scotland.police.uk%7C8e77a59eaf9242b24fd108dd568e1143%7C6795c5d3c94b497a865c4c343e4cf141%7C0%7C0%7C638761890365310941%7CUnknown%7CTWFpbGZsb3d8eyJFbXB0eU1hcGkiOnRydWUsIlYiOiIwLjAuMDAwMCIsIlAiOiJXaW4zMiIsIkFOIjoiTWFpbCIsIldUIjoyfQ%3D%3D%7C0%7C%7C%7C&amp;sdata=FCpbc9%2BlOPnitNy5uhPb1RUiLY9d6JDGlQayyebJhAQ%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0e32d40b-a8f5-4c24-a46b-b72b5f0b9b5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478</Words>
  <Characters>2728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2025-03-26T16:21:00Z</cp:lastPrinted>
  <dcterms:created xsi:type="dcterms:W3CDTF">2025-03-25T15:00:00Z</dcterms:created>
  <dcterms:modified xsi:type="dcterms:W3CDTF">2025-03-26T16:21:00Z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