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5C88DC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7166B1">
              <w:t>2882</w:t>
            </w:r>
          </w:p>
          <w:p w14:paraId="34BDABA6" w14:textId="28588B27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166B1">
              <w:t>0</w:t>
            </w:r>
            <w:r w:rsidR="007B4019">
              <w:t>8</w:t>
            </w:r>
            <w:r w:rsidR="007166B1">
              <w:t xml:space="preserve">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C1CB980" w14:textId="5892DE1F" w:rsidR="004706DA" w:rsidRDefault="004706DA" w:rsidP="004706D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706DA">
        <w:rPr>
          <w:rFonts w:eastAsiaTheme="majorEastAsia" w:cstheme="majorBidi"/>
          <w:b/>
          <w:color w:val="000000" w:themeColor="text1"/>
          <w:szCs w:val="26"/>
        </w:rPr>
        <w:t>Would you be able to provide the male to female police officer demographics for the below?</w:t>
      </w:r>
    </w:p>
    <w:p w14:paraId="22AD99F7" w14:textId="78F8695A" w:rsidR="004706DA" w:rsidRDefault="004706DA" w:rsidP="004706D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706DA">
        <w:rPr>
          <w:rFonts w:eastAsiaTheme="majorEastAsia" w:cstheme="majorBidi"/>
          <w:b/>
          <w:color w:val="000000" w:themeColor="text1"/>
          <w:szCs w:val="26"/>
        </w:rPr>
        <w:t>I am not seeking number of officers as this may adversely reveal operational limitations, I am really looking for the gender breakdown.</w:t>
      </w:r>
    </w:p>
    <w:p w14:paraId="0012BDB4" w14:textId="156025C7" w:rsidR="004706DA" w:rsidRDefault="004706DA" w:rsidP="004706D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706DA">
        <w:rPr>
          <w:rFonts w:eastAsiaTheme="majorEastAsia" w:cstheme="majorBidi"/>
          <w:b/>
          <w:color w:val="000000" w:themeColor="text1"/>
          <w:szCs w:val="26"/>
        </w:rPr>
        <w:t>1. The percentage make up of male to female police officers across the organisation?</w:t>
      </w:r>
    </w:p>
    <w:p w14:paraId="16956B08" w14:textId="4A5B3034" w:rsidR="004706DA" w:rsidRDefault="004706DA" w:rsidP="004706DA">
      <w:r>
        <w:t>66% - male</w:t>
      </w:r>
    </w:p>
    <w:p w14:paraId="08E8FA80" w14:textId="3ADFD3F4" w:rsidR="004706DA" w:rsidRDefault="004706DA" w:rsidP="004706DA">
      <w:r>
        <w:t>34% - female</w:t>
      </w:r>
    </w:p>
    <w:p w14:paraId="3707B0B8" w14:textId="00EFF1F5" w:rsidR="004706DA" w:rsidRPr="004706DA" w:rsidRDefault="004706DA" w:rsidP="004706DA">
      <w:r>
        <w:t>(correct as at 31</w:t>
      </w:r>
      <w:r w:rsidRPr="004706DA">
        <w:rPr>
          <w:vertAlign w:val="superscript"/>
        </w:rPr>
        <w:t>st</w:t>
      </w:r>
      <w:r>
        <w:t xml:space="preserve"> August 2025)</w:t>
      </w:r>
    </w:p>
    <w:p w14:paraId="418D4C46" w14:textId="249606F5" w:rsidR="004706DA" w:rsidRDefault="004706DA" w:rsidP="004706D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706DA">
        <w:rPr>
          <w:rFonts w:eastAsiaTheme="majorEastAsia" w:cstheme="majorBidi"/>
          <w:b/>
          <w:color w:val="000000" w:themeColor="text1"/>
          <w:szCs w:val="26"/>
        </w:rPr>
        <w:t>2. The percentage make up of male to female police officers within your Operational Support Division?</w:t>
      </w:r>
    </w:p>
    <w:p w14:paraId="28034B00" w14:textId="2BB3A451" w:rsidR="004706DA" w:rsidRDefault="004706DA" w:rsidP="004706DA">
      <w:r>
        <w:t>83% - male</w:t>
      </w:r>
    </w:p>
    <w:p w14:paraId="21611864" w14:textId="3D7E79FC" w:rsidR="004706DA" w:rsidRDefault="004706DA" w:rsidP="004706DA">
      <w:r>
        <w:t>17% - female</w:t>
      </w:r>
    </w:p>
    <w:p w14:paraId="0D73A165" w14:textId="602A4D56" w:rsidR="004706DA" w:rsidRPr="004706DA" w:rsidRDefault="004706DA" w:rsidP="004706DA">
      <w:r>
        <w:t>(correct as at 31</w:t>
      </w:r>
      <w:r w:rsidRPr="004706DA">
        <w:rPr>
          <w:vertAlign w:val="superscript"/>
        </w:rPr>
        <w:t>st</w:t>
      </w:r>
      <w:r>
        <w:t xml:space="preserve"> August 2025)</w:t>
      </w:r>
    </w:p>
    <w:p w14:paraId="6512C08C" w14:textId="2A95994E" w:rsidR="004706DA" w:rsidRDefault="004706DA" w:rsidP="004706D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706DA">
        <w:rPr>
          <w:rFonts w:eastAsiaTheme="majorEastAsia" w:cstheme="majorBidi"/>
          <w:b/>
          <w:color w:val="000000" w:themeColor="text1"/>
          <w:szCs w:val="26"/>
        </w:rPr>
        <w:t>3. The percentage make up of male to female police officers who currently hold the Police Search Advisor (PolSA) specialism?</w:t>
      </w:r>
    </w:p>
    <w:p w14:paraId="71D44938" w14:textId="1B18FE42" w:rsidR="004706DA" w:rsidRDefault="001C7AA3" w:rsidP="004706DA">
      <w:r>
        <w:t>80</w:t>
      </w:r>
      <w:r w:rsidR="004706DA">
        <w:t>% - male</w:t>
      </w:r>
    </w:p>
    <w:p w14:paraId="7809ED84" w14:textId="089D7FEC" w:rsidR="004706DA" w:rsidRDefault="004706DA" w:rsidP="004706DA">
      <w:r>
        <w:t>2</w:t>
      </w:r>
      <w:r w:rsidR="001C7AA3">
        <w:t>0</w:t>
      </w:r>
      <w:r>
        <w:t>% - female</w:t>
      </w:r>
    </w:p>
    <w:p w14:paraId="23B1AA05" w14:textId="02A05762" w:rsidR="004706DA" w:rsidRPr="004706DA" w:rsidRDefault="004706DA" w:rsidP="004706DA">
      <w:r>
        <w:t xml:space="preserve">(correct as at </w:t>
      </w:r>
      <w:r w:rsidR="001C7AA3">
        <w:t>2</w:t>
      </w:r>
      <w:r w:rsidR="001C7AA3" w:rsidRPr="001C7AA3">
        <w:rPr>
          <w:vertAlign w:val="superscript"/>
        </w:rPr>
        <w:t>nd</w:t>
      </w:r>
      <w:r w:rsidR="001C7AA3">
        <w:t xml:space="preserve"> Octob</w:t>
      </w:r>
      <w:r>
        <w:t>er 2025)</w:t>
      </w:r>
    </w:p>
    <w:p w14:paraId="74DD2996" w14:textId="482716EF" w:rsidR="004706DA" w:rsidRDefault="004706DA" w:rsidP="004706D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706DA">
        <w:rPr>
          <w:rFonts w:eastAsiaTheme="majorEastAsia" w:cstheme="majorBidi"/>
          <w:b/>
          <w:color w:val="000000" w:themeColor="text1"/>
          <w:szCs w:val="26"/>
        </w:rPr>
        <w:t>4. The percentage make up of male to female police officers who currently hold the Public Order Tactical Advisor specialism (PoTac) specialism?</w:t>
      </w:r>
    </w:p>
    <w:p w14:paraId="34C7A9D2" w14:textId="0D91E3A5" w:rsidR="004706DA" w:rsidRDefault="004706DA" w:rsidP="004706DA">
      <w:r>
        <w:t>9</w:t>
      </w:r>
      <w:r w:rsidR="001C7AA3">
        <w:t>4</w:t>
      </w:r>
      <w:r>
        <w:t>% - male</w:t>
      </w:r>
    </w:p>
    <w:p w14:paraId="6ACABD6B" w14:textId="3F16EDC4" w:rsidR="004706DA" w:rsidRDefault="001C7AA3" w:rsidP="004706DA">
      <w:r>
        <w:lastRenderedPageBreak/>
        <w:t>6</w:t>
      </w:r>
      <w:r w:rsidR="004706DA">
        <w:t>% - female</w:t>
      </w:r>
    </w:p>
    <w:p w14:paraId="7ED1B3CB" w14:textId="5DA7C0E3" w:rsidR="004706DA" w:rsidRPr="004706DA" w:rsidRDefault="004706DA" w:rsidP="004706DA">
      <w:r>
        <w:t xml:space="preserve">(correct as at </w:t>
      </w:r>
      <w:r w:rsidR="001C7AA3">
        <w:t>2</w:t>
      </w:r>
      <w:r w:rsidR="001C7AA3" w:rsidRPr="001C7AA3">
        <w:rPr>
          <w:vertAlign w:val="superscript"/>
        </w:rPr>
        <w:t>nd</w:t>
      </w:r>
      <w:r w:rsidR="001C7AA3">
        <w:t xml:space="preserve"> October</w:t>
      </w:r>
      <w:r>
        <w:t xml:space="preserve"> 2025)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51B210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B401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2D9B61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B401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A6E0AE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B401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FC3AF4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B401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59CF70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B401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E82A2F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B401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C7AA3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06DA"/>
    <w:rsid w:val="00475460"/>
    <w:rsid w:val="00490317"/>
    <w:rsid w:val="00491644"/>
    <w:rsid w:val="00496A08"/>
    <w:rsid w:val="004E1605"/>
    <w:rsid w:val="004F653C"/>
    <w:rsid w:val="00540A52"/>
    <w:rsid w:val="00557306"/>
    <w:rsid w:val="005F3380"/>
    <w:rsid w:val="006029D9"/>
    <w:rsid w:val="0060390B"/>
    <w:rsid w:val="00645CFA"/>
    <w:rsid w:val="00685219"/>
    <w:rsid w:val="006D5799"/>
    <w:rsid w:val="007166B1"/>
    <w:rsid w:val="007440EA"/>
    <w:rsid w:val="00750D83"/>
    <w:rsid w:val="00785DBC"/>
    <w:rsid w:val="00793DD5"/>
    <w:rsid w:val="007B4019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0099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04DFD"/>
    <w:rsid w:val="00E55D79"/>
    <w:rsid w:val="00EE2373"/>
    <w:rsid w:val="00EF0FBB"/>
    <w:rsid w:val="00EF4761"/>
    <w:rsid w:val="00F60EB7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1915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2025-10-01T14:26:00Z</dcterms:created>
  <dcterms:modified xsi:type="dcterms:W3CDTF">2025-10-08T19:25:00Z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