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53DE370" w:rsidR="00B17211" w:rsidRPr="00B17211" w:rsidRDefault="00B17211" w:rsidP="007F490F">
            <w:r w:rsidRPr="007F490F">
              <w:rPr>
                <w:rStyle w:val="Heading2Char"/>
              </w:rPr>
              <w:t>Our reference:</w:t>
            </w:r>
            <w:r>
              <w:t xml:space="preserve">  FOI 2</w:t>
            </w:r>
            <w:r w:rsidR="00B654B6">
              <w:t>4</w:t>
            </w:r>
            <w:r>
              <w:t>-</w:t>
            </w:r>
            <w:r w:rsidR="00104039">
              <w:t>0365</w:t>
            </w:r>
          </w:p>
          <w:p w14:paraId="34BDABA6" w14:textId="18A5D4DF" w:rsidR="00B17211" w:rsidRDefault="00456324" w:rsidP="00EE2373">
            <w:r w:rsidRPr="007F490F">
              <w:rPr>
                <w:rStyle w:val="Heading2Char"/>
              </w:rPr>
              <w:t>Respon</w:t>
            </w:r>
            <w:r w:rsidR="007D55F6">
              <w:rPr>
                <w:rStyle w:val="Heading2Char"/>
              </w:rPr>
              <w:t>ded to:</w:t>
            </w:r>
            <w:r w:rsidR="007F490F">
              <w:t xml:space="preserve">  </w:t>
            </w:r>
            <w:r w:rsidR="00104039">
              <w:t>2</w:t>
            </w:r>
            <w:r w:rsidR="009E390E">
              <w:t>9</w:t>
            </w:r>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74CDC7E" w14:textId="5CB910CF" w:rsidR="00104039" w:rsidRDefault="00104039" w:rsidP="00104039">
      <w:pPr>
        <w:pStyle w:val="Heading2"/>
        <w:rPr>
          <w:rFonts w:eastAsia="Times New Roman"/>
        </w:rPr>
      </w:pPr>
      <w:r>
        <w:rPr>
          <w:rFonts w:eastAsia="Times New Roman"/>
        </w:rPr>
        <w:t>My ***** died in the early morning hours of 25th Dec. 1980.</w:t>
      </w:r>
      <w:r w:rsidR="00D3114D">
        <w:rPr>
          <w:rFonts w:eastAsia="Times New Roman"/>
        </w:rPr>
        <w:t>   The relatives</w:t>
      </w:r>
      <w:r>
        <w:rPr>
          <w:rFonts w:eastAsia="Times New Roman"/>
        </w:rPr>
        <w:t xml:space="preserve"> were always told he collapsed in the street. But we are now being told he died while in Police Custody.  The only thing that either myself or my family wish is clarity</w:t>
      </w:r>
      <w:r w:rsidR="00D3114D">
        <w:rPr>
          <w:rFonts w:eastAsia="Times New Roman"/>
        </w:rPr>
        <w:t xml:space="preserve"> on the manner on which he</w:t>
      </w:r>
      <w:r>
        <w:rPr>
          <w:rFonts w:eastAsia="Times New Roman"/>
        </w:rPr>
        <w:t xml:space="preserve"> died.</w:t>
      </w:r>
    </w:p>
    <w:p w14:paraId="70A4C6A7" w14:textId="21CC2DD5" w:rsidR="005158FB" w:rsidRDefault="005158FB" w:rsidP="005158FB">
      <w:pPr>
        <w:tabs>
          <w:tab w:val="left" w:pos="5400"/>
        </w:tabs>
      </w:pPr>
      <w:r>
        <w:t xml:space="preserve">In accordance with our </w:t>
      </w:r>
      <w:hyperlink r:id="rId11" w:tooltip="Record Retention Sop" w:history="1">
        <w:r w:rsidRPr="00E96B68">
          <w:rPr>
            <w:rStyle w:val="Hyperlink"/>
          </w:rPr>
          <w:t>Record Retention SOP</w:t>
        </w:r>
      </w:hyperlink>
      <w:r>
        <w:t xml:space="preserve"> the vast majority of records for that period will have been disposed of some time ago and we have been unable to trace any record of this incident.  </w:t>
      </w:r>
    </w:p>
    <w:p w14:paraId="1CE088FF" w14:textId="0B0F9A72" w:rsidR="005158FB" w:rsidRPr="0045305F" w:rsidRDefault="005158FB" w:rsidP="005158FB">
      <w:r w:rsidRPr="0045305F">
        <w:t>In terms of section 17 of the Act therefore, the information sought is not held by Police Scotland.  Glasgow City Archives may be able to assist further:</w:t>
      </w:r>
    </w:p>
    <w:p w14:paraId="597ACF4F" w14:textId="31071B13" w:rsidR="005158FB" w:rsidRDefault="005158FB" w:rsidP="00793DD5">
      <w:r w:rsidRPr="0045305F">
        <w:t>Glasgow City Archives</w:t>
      </w:r>
      <w:r w:rsidRPr="0045305F">
        <w:br/>
        <w:t>Glasgow Life</w:t>
      </w:r>
      <w:r w:rsidRPr="0045305F">
        <w:br/>
        <w:t>Commonwealth House</w:t>
      </w:r>
      <w:r w:rsidRPr="0045305F">
        <w:br/>
        <w:t>38 Albion Street</w:t>
      </w:r>
      <w:r w:rsidRPr="0045305F">
        <w:br/>
        <w:t xml:space="preserve">Glasgow </w:t>
      </w:r>
      <w:r w:rsidRPr="0045305F">
        <w:br/>
        <w:t>G1 1LH</w:t>
      </w:r>
    </w:p>
    <w:p w14:paraId="34BDABBE" w14:textId="6BA5FA28"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A22228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39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B7AD4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39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7C0792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39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978CB2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390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2FE3BD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390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56168D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390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19766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04039"/>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158FB"/>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9E390E"/>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3114D"/>
    <w:rsid w:val="00D47E36"/>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68808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nhobty5i/record-retention-sop.pdf"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elements/1.1/"/>
    <ds:schemaRef ds:uri="0e32d40b-a8f5-4c24-a46b-b72b5f0b9b52"/>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327</Words>
  <Characters>1868</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2024-02-29T14:57:00Z</cp:lastPrinted>
  <dcterms:created xsi:type="dcterms:W3CDTF">2024-02-26T15:06:00Z</dcterms:created>
  <dcterms:modified xsi:type="dcterms:W3CDTF">2024-02-29T14:57:00Z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