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EB78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74F8">
              <w:t>3035</w:t>
            </w:r>
          </w:p>
          <w:p w14:paraId="34BDABA6" w14:textId="05D9CD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74F8">
              <w:t>09 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4368D8" w14:textId="77777777" w:rsidR="00D760EB" w:rsidRDefault="009E00A1" w:rsidP="00D760EB">
      <w:pPr>
        <w:pStyle w:val="Heading2"/>
        <w:rPr>
          <w:rFonts w:eastAsia="Times New Roman"/>
        </w:rPr>
      </w:pPr>
      <w:r>
        <w:rPr>
          <w:rFonts w:eastAsia="Times New Roman"/>
        </w:rPr>
        <w:t>1. How many pedestrian deaths have happened in the last five years in Glasgow? (please list number by year)</w:t>
      </w:r>
    </w:p>
    <w:p w14:paraId="69922C18" w14:textId="77777777" w:rsidR="00371807" w:rsidRDefault="00371807" w:rsidP="00371807">
      <w:pPr>
        <w:pStyle w:val="Heading2"/>
        <w:rPr>
          <w:rFonts w:eastAsia="Times New Roman"/>
        </w:rPr>
      </w:pPr>
      <w:r>
        <w:rPr>
          <w:rFonts w:eastAsia="Times New Roman"/>
        </w:rPr>
        <w:t>CLARIFICATION</w:t>
      </w:r>
    </w:p>
    <w:p w14:paraId="27B28411" w14:textId="77777777" w:rsidR="00371807" w:rsidRDefault="00371807" w:rsidP="00371807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Can we clarify is this the number of deaths of pedestrians involved in vehicle accidents?</w:t>
      </w:r>
    </w:p>
    <w:p w14:paraId="221E48B8" w14:textId="47C5EDD7" w:rsidR="00371807" w:rsidRPr="00371807" w:rsidRDefault="00371807" w:rsidP="0001472C">
      <w:pPr>
        <w:pStyle w:val="Heading2"/>
      </w:pPr>
      <w:r>
        <w:t>Yes, that's correct.</w:t>
      </w:r>
    </w:p>
    <w:p w14:paraId="52129002" w14:textId="5834AD12" w:rsidR="00621C56" w:rsidRPr="00D760EB" w:rsidRDefault="00371807" w:rsidP="00D760EB">
      <w:pPr>
        <w:rPr>
          <w:rFonts w:eastAsia="Times New Roman"/>
        </w:rPr>
      </w:pPr>
      <w:r>
        <w:t>The table below provides the information requested above.</w:t>
      </w:r>
      <w:r w:rsidR="00621C56">
        <w:t xml:space="preserve"> </w:t>
      </w:r>
    </w:p>
    <w:tbl>
      <w:tblPr>
        <w:tblStyle w:val="TableGrid"/>
        <w:tblW w:w="7053" w:type="dxa"/>
        <w:tblInd w:w="-113" w:type="dxa"/>
        <w:tblLook w:val="04A0" w:firstRow="1" w:lastRow="0" w:firstColumn="1" w:lastColumn="0" w:noHBand="0" w:noVBand="1"/>
      </w:tblPr>
      <w:tblGrid>
        <w:gridCol w:w="2003"/>
        <w:gridCol w:w="830"/>
        <w:gridCol w:w="830"/>
        <w:gridCol w:w="840"/>
        <w:gridCol w:w="850"/>
        <w:gridCol w:w="850"/>
        <w:gridCol w:w="850"/>
      </w:tblGrid>
      <w:tr w:rsidR="00621C56" w:rsidRPr="00557306" w14:paraId="67F6A938" w14:textId="77777777" w:rsidTr="0077607D">
        <w:trPr>
          <w:tblHeader/>
        </w:trPr>
        <w:tc>
          <w:tcPr>
            <w:tcW w:w="2003" w:type="dxa"/>
            <w:shd w:val="clear" w:color="auto" w:fill="D9D9D9" w:themeFill="background1" w:themeFillShade="D9"/>
          </w:tcPr>
          <w:p w14:paraId="2D2B82EE" w14:textId="77777777" w:rsidR="00621C56" w:rsidRPr="0055730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Casualty Severity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94AB501" w14:textId="77777777" w:rsidR="00621C56" w:rsidRPr="0055730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20EF1AE" w14:textId="77777777" w:rsidR="00621C56" w:rsidRPr="0055730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525A860A" w14:textId="77777777" w:rsidR="00621C56" w:rsidRPr="0055730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D501B3" w14:textId="77777777" w:rsidR="00621C56" w:rsidRPr="0055730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AF2897" w14:textId="77777777" w:rsidR="00621C5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B4E65F" w14:textId="77777777" w:rsidR="00621C56" w:rsidRDefault="00621C56" w:rsidP="0077607D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21C56" w14:paraId="3B21C711" w14:textId="77777777" w:rsidTr="0077607D">
        <w:tc>
          <w:tcPr>
            <w:tcW w:w="2003" w:type="dxa"/>
          </w:tcPr>
          <w:p w14:paraId="7CC6B9F5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830" w:type="dxa"/>
          </w:tcPr>
          <w:p w14:paraId="6ED8EC6E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30" w:type="dxa"/>
          </w:tcPr>
          <w:p w14:paraId="12F31EB1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840" w:type="dxa"/>
          </w:tcPr>
          <w:p w14:paraId="13ED20FA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50" w:type="dxa"/>
          </w:tcPr>
          <w:p w14:paraId="0B16E4E6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50" w:type="dxa"/>
          </w:tcPr>
          <w:p w14:paraId="08580960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  <w:tc>
          <w:tcPr>
            <w:tcW w:w="850" w:type="dxa"/>
          </w:tcPr>
          <w:p w14:paraId="346C55BB" w14:textId="77777777" w:rsidR="00621C56" w:rsidRDefault="00621C56" w:rsidP="0077607D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</w:tbl>
    <w:p w14:paraId="24C4A2BD" w14:textId="77777777" w:rsidR="00621C56" w:rsidRPr="00621C56" w:rsidRDefault="00621C56" w:rsidP="00621C56"/>
    <w:p w14:paraId="2446CF61" w14:textId="77777777" w:rsidR="009E00A1" w:rsidRDefault="009E00A1" w:rsidP="009E00A1">
      <w:pPr>
        <w:pStyle w:val="Heading2"/>
        <w:rPr>
          <w:rFonts w:eastAsia="Times New Roman"/>
        </w:rPr>
      </w:pPr>
      <w:r>
        <w:rPr>
          <w:rFonts w:eastAsia="Times New Roman"/>
        </w:rPr>
        <w:t> 2. How many accidents involving cars, lorries, vans, buses (just all vehicles in general) have taken place in Glasgow over the last 10 years? (please list number by year)”</w:t>
      </w:r>
    </w:p>
    <w:p w14:paraId="7EF818CD" w14:textId="77777777" w:rsidR="0001472C" w:rsidRDefault="0001472C" w:rsidP="0001472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0EDC5EB2" w14:textId="77777777" w:rsidR="0001472C" w:rsidRDefault="0001472C" w:rsidP="0001472C">
      <w:r>
        <w:t>“Information which the applicant can reasonably obtain other than by requesting it is exempt information”</w:t>
      </w:r>
    </w:p>
    <w:p w14:paraId="37298DA2" w14:textId="77777777" w:rsidR="0001472C" w:rsidRDefault="0001472C" w:rsidP="0001472C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502B57D1" w14:textId="77777777" w:rsidR="0001472C" w:rsidRDefault="0001472C" w:rsidP="0001472C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29D4D035" w14:textId="77777777" w:rsidR="0001472C" w:rsidRDefault="0001472C" w:rsidP="0001472C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lastRenderedPageBreak/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64444E94" w14:textId="77777777" w:rsidR="0001472C" w:rsidRPr="00861D5A" w:rsidRDefault="0001472C" w:rsidP="0001472C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proofErr w:type="spellStart"/>
        <w:r>
          <w:rPr>
            <w:rStyle w:val="Hyperlink"/>
          </w:rPr>
          <w:t>CrashMap</w:t>
        </w:r>
        <w:proofErr w:type="spellEnd"/>
        <w:r>
          <w:rPr>
            <w:rStyle w:val="Hyperlink"/>
          </w:rPr>
          <w:t xml:space="preserve">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70A84B3" w:rsidR="007F490F" w:rsidRDefault="007F490F" w:rsidP="003054E7">
      <w:pPr>
        <w:jc w:val="both"/>
      </w:pPr>
      <w:r>
        <w:t>Every effort has been taken to ensure our response is as accessible as possible. If you require this response to be provided in an alternative format, please let us know</w:t>
      </w:r>
    </w:p>
    <w:p w14:paraId="03D22AF2" w14:textId="77777777" w:rsidR="003054E7" w:rsidRDefault="003054E7" w:rsidP="003054E7">
      <w:pPr>
        <w:jc w:val="both"/>
      </w:pPr>
    </w:p>
    <w:p w14:paraId="518B96A8" w14:textId="77777777" w:rsidR="003054E7" w:rsidRDefault="003054E7" w:rsidP="003054E7">
      <w:pPr>
        <w:jc w:val="both"/>
      </w:pPr>
    </w:p>
    <w:p w14:paraId="1C4484A9" w14:textId="77777777" w:rsidR="003054E7" w:rsidRDefault="003054E7" w:rsidP="003054E7">
      <w:pPr>
        <w:jc w:val="both"/>
      </w:pPr>
    </w:p>
    <w:p w14:paraId="60220EAF" w14:textId="77777777" w:rsidR="003054E7" w:rsidRDefault="003054E7" w:rsidP="003054E7">
      <w:pPr>
        <w:jc w:val="both"/>
      </w:pPr>
    </w:p>
    <w:p w14:paraId="562259F4" w14:textId="77777777" w:rsidR="003054E7" w:rsidRDefault="003054E7" w:rsidP="003054E7">
      <w:pPr>
        <w:jc w:val="both"/>
      </w:pPr>
    </w:p>
    <w:p w14:paraId="391EF974" w14:textId="77777777" w:rsidR="003054E7" w:rsidRDefault="003054E7" w:rsidP="003054E7">
      <w:pPr>
        <w:jc w:val="both"/>
      </w:pPr>
    </w:p>
    <w:p w14:paraId="712A5270" w14:textId="77777777" w:rsidR="003054E7" w:rsidRDefault="003054E7" w:rsidP="003054E7">
      <w:pPr>
        <w:jc w:val="both"/>
      </w:pPr>
    </w:p>
    <w:p w14:paraId="259D9BC9" w14:textId="77777777" w:rsidR="003054E7" w:rsidRDefault="003054E7" w:rsidP="003054E7">
      <w:pPr>
        <w:jc w:val="both"/>
      </w:pPr>
    </w:p>
    <w:p w14:paraId="6291228F" w14:textId="77777777" w:rsidR="003054E7" w:rsidRDefault="003054E7" w:rsidP="003054E7">
      <w:pPr>
        <w:jc w:val="both"/>
      </w:pPr>
    </w:p>
    <w:p w14:paraId="789AACFF" w14:textId="77777777" w:rsidR="003054E7" w:rsidRDefault="003054E7" w:rsidP="003054E7">
      <w:pPr>
        <w:jc w:val="both"/>
      </w:pPr>
    </w:p>
    <w:p w14:paraId="4A9DD1DB" w14:textId="77777777" w:rsidR="003054E7" w:rsidRDefault="003054E7" w:rsidP="003054E7">
      <w:pPr>
        <w:jc w:val="both"/>
      </w:pPr>
    </w:p>
    <w:p w14:paraId="51C735D3" w14:textId="77777777" w:rsidR="003054E7" w:rsidRDefault="003054E7" w:rsidP="003054E7">
      <w:pPr>
        <w:jc w:val="both"/>
      </w:pPr>
    </w:p>
    <w:sectPr w:rsidR="003054E7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8A1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FA304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0E4EB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188E5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25229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ADA89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9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72C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54E7"/>
    <w:rsid w:val="00332319"/>
    <w:rsid w:val="0036503B"/>
    <w:rsid w:val="00371807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974F8"/>
    <w:rsid w:val="004E1605"/>
    <w:rsid w:val="004F653C"/>
    <w:rsid w:val="00540A52"/>
    <w:rsid w:val="00557306"/>
    <w:rsid w:val="00621C56"/>
    <w:rsid w:val="006321DE"/>
    <w:rsid w:val="00640CDE"/>
    <w:rsid w:val="00645CFA"/>
    <w:rsid w:val="00657A5E"/>
    <w:rsid w:val="006D5799"/>
    <w:rsid w:val="007079B2"/>
    <w:rsid w:val="00743BB0"/>
    <w:rsid w:val="00750D83"/>
    <w:rsid w:val="00752ED6"/>
    <w:rsid w:val="007843A9"/>
    <w:rsid w:val="00785DBC"/>
    <w:rsid w:val="00793DD5"/>
    <w:rsid w:val="007D55F6"/>
    <w:rsid w:val="007F490F"/>
    <w:rsid w:val="0080345C"/>
    <w:rsid w:val="0086779C"/>
    <w:rsid w:val="008748D9"/>
    <w:rsid w:val="00874BFD"/>
    <w:rsid w:val="008964EF"/>
    <w:rsid w:val="00911F8E"/>
    <w:rsid w:val="00915E01"/>
    <w:rsid w:val="009631A4"/>
    <w:rsid w:val="00977296"/>
    <w:rsid w:val="009E00A1"/>
    <w:rsid w:val="009E2050"/>
    <w:rsid w:val="00A061E3"/>
    <w:rsid w:val="00A12AE0"/>
    <w:rsid w:val="00A25E93"/>
    <w:rsid w:val="00A320FF"/>
    <w:rsid w:val="00A70AC0"/>
    <w:rsid w:val="00A71352"/>
    <w:rsid w:val="00A84EA9"/>
    <w:rsid w:val="00AC443C"/>
    <w:rsid w:val="00AE741E"/>
    <w:rsid w:val="00B11A55"/>
    <w:rsid w:val="00B17211"/>
    <w:rsid w:val="00B461B2"/>
    <w:rsid w:val="00B654B6"/>
    <w:rsid w:val="00B71B3C"/>
    <w:rsid w:val="00B74DB2"/>
    <w:rsid w:val="00B83527"/>
    <w:rsid w:val="00BC1347"/>
    <w:rsid w:val="00BC389E"/>
    <w:rsid w:val="00BD30C0"/>
    <w:rsid w:val="00BE1888"/>
    <w:rsid w:val="00BE5BE4"/>
    <w:rsid w:val="00BF6B81"/>
    <w:rsid w:val="00C051BC"/>
    <w:rsid w:val="00C077A8"/>
    <w:rsid w:val="00C14FF4"/>
    <w:rsid w:val="00C606A2"/>
    <w:rsid w:val="00C63872"/>
    <w:rsid w:val="00C84948"/>
    <w:rsid w:val="00CB3707"/>
    <w:rsid w:val="00CB50E6"/>
    <w:rsid w:val="00CC705D"/>
    <w:rsid w:val="00CD0C53"/>
    <w:rsid w:val="00CF1111"/>
    <w:rsid w:val="00D05706"/>
    <w:rsid w:val="00D265E6"/>
    <w:rsid w:val="00D27DC5"/>
    <w:rsid w:val="00D44B13"/>
    <w:rsid w:val="00D47E36"/>
    <w:rsid w:val="00D711AD"/>
    <w:rsid w:val="00D760EB"/>
    <w:rsid w:val="00D7784F"/>
    <w:rsid w:val="00D8134A"/>
    <w:rsid w:val="00E55D79"/>
    <w:rsid w:val="00EE2373"/>
    <w:rsid w:val="00EF4761"/>
    <w:rsid w:val="00EF6523"/>
    <w:rsid w:val="00F21D44"/>
    <w:rsid w:val="00F82C37"/>
    <w:rsid w:val="00FB2FD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msonormal">
    <w:name w:val="x_msonormal"/>
    <w:basedOn w:val="Normal"/>
    <w:rsid w:val="009E00A1"/>
    <w:pPr>
      <w:spacing w:before="0" w:after="0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2025-01-10T15:07:00Z</cp:lastPrinted>
  <dcterms:created xsi:type="dcterms:W3CDTF">2025-01-10T10:47:00Z</dcterms:created>
  <dcterms:modified xsi:type="dcterms:W3CDTF">2025-01-10T15:07:00Z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