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751E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C536F">
              <w:t>1767</w:t>
            </w:r>
          </w:p>
          <w:p w14:paraId="34BDABA6" w14:textId="1C869F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000E">
              <w:t>03</w:t>
            </w:r>
            <w:r w:rsidR="005254E3">
              <w:t xml:space="preserve"> </w:t>
            </w:r>
            <w:r w:rsidR="00FC536F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F58EA1" w14:textId="77777777" w:rsidR="00B77C8F" w:rsidRDefault="00B77C8F" w:rsidP="00FC53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7C8F">
        <w:rPr>
          <w:rFonts w:eastAsiaTheme="majorEastAsia" w:cstheme="majorBidi"/>
          <w:b/>
          <w:color w:val="000000" w:themeColor="text1"/>
          <w:szCs w:val="26"/>
        </w:rPr>
        <w:t>I would like to formally request the full voice transcripts of both calls under FOI act</w:t>
      </w:r>
    </w:p>
    <w:p w14:paraId="267D964C" w14:textId="77777777" w:rsidR="00B77C8F" w:rsidRPr="00620927" w:rsidRDefault="00B77C8F" w:rsidP="00B77C8F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AFBB6A7" w14:textId="77777777" w:rsidR="00B77C8F" w:rsidRPr="00620927" w:rsidRDefault="00B77C8F" w:rsidP="00B77C8F">
      <w:r w:rsidRPr="00620927">
        <w:t>Our Data Protection team will contact you separately in relation to your SAR.</w:t>
      </w:r>
    </w:p>
    <w:p w14:paraId="659B04B9" w14:textId="77777777" w:rsidR="00B77C8F" w:rsidRDefault="00B77C8F" w:rsidP="00B77C8F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711282B" w14:textId="77777777" w:rsidR="00B77C8F" w:rsidRDefault="00B77C8F" w:rsidP="00B77C8F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83EAFDF" w14:textId="77777777" w:rsidR="00B77C8F" w:rsidRDefault="00B77C8F" w:rsidP="00B77C8F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your own</w:t>
      </w:r>
      <w:r w:rsidRPr="007901C0">
        <w:t xml:space="preserve"> personal </w:t>
      </w:r>
      <w:r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EDC4F8" w14:textId="77777777" w:rsidR="00B77C8F" w:rsidRDefault="00B77C8F" w:rsidP="00B77C8F">
      <w:pPr>
        <w:pStyle w:val="Default"/>
      </w:pPr>
      <w:r>
        <w:t>I</w:t>
      </w:r>
      <w:r w:rsidRPr="007901C0">
        <w:t xml:space="preserve"> understand that </w:t>
      </w:r>
      <w:r>
        <w:t>this response</w:t>
      </w:r>
      <w:r w:rsidRPr="007901C0">
        <w:t xml:space="preserve"> may </w:t>
      </w:r>
      <w:r>
        <w:t>be</w:t>
      </w:r>
      <w:r w:rsidRPr="007901C0">
        <w:t xml:space="preserve"> confusing </w:t>
      </w:r>
      <w:r>
        <w:t>in the circumstances, but I would stress that this is the response to your FOI request only - a SAR will be progressed separately.</w:t>
      </w:r>
    </w:p>
    <w:p w14:paraId="7E9954E3" w14:textId="033734E9" w:rsidR="00B77C8F" w:rsidRDefault="00B77C8F" w:rsidP="00FC53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7C8F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FC536F" w:rsidRPr="00940A6E"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3B1E8061" w14:textId="7054C1BD" w:rsidR="00FC536F" w:rsidRDefault="00FC536F" w:rsidP="00FC53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40A6E">
        <w:rPr>
          <w:rFonts w:eastAsiaTheme="majorEastAsia" w:cstheme="majorBidi"/>
          <w:b/>
          <w:color w:val="000000" w:themeColor="text1"/>
          <w:szCs w:val="26"/>
        </w:rPr>
        <w:t>Are Police Scotland vehicles equipped with tools to measure exhaust noise levels?</w:t>
      </w:r>
    </w:p>
    <w:p w14:paraId="46DAD2F6" w14:textId="0B361C6C" w:rsidR="00E20A09" w:rsidRPr="00B11A55" w:rsidRDefault="00940A6E" w:rsidP="00E20A09">
      <w:pPr>
        <w:tabs>
          <w:tab w:val="left" w:pos="5400"/>
        </w:tabs>
      </w:pPr>
      <w:r>
        <w:t>This question was answered in our response letter to you which was issued on 17 June 2025</w:t>
      </w:r>
      <w:r w:rsidR="00B77C8F">
        <w:t xml:space="preserve"> - </w:t>
      </w:r>
      <w:r w:rsidRPr="00940A6E">
        <w:t>FOI 25-1027</w:t>
      </w:r>
      <w:r>
        <w:t>.</w:t>
      </w:r>
      <w:r w:rsidR="00E20A09">
        <w:t xml:space="preserve">  Police vehicles do not have noise detectors fitted as standard.</w:t>
      </w:r>
    </w:p>
    <w:p w14:paraId="4FEE8A69" w14:textId="77777777" w:rsidR="00940A6E" w:rsidRDefault="00940A6E" w:rsidP="00940A6E"/>
    <w:p w14:paraId="36CFA5F8" w14:textId="60774384" w:rsidR="00FC536F" w:rsidRDefault="00FC536F" w:rsidP="00FC53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536F">
        <w:rPr>
          <w:rFonts w:eastAsiaTheme="majorEastAsia" w:cstheme="majorBidi"/>
          <w:b/>
          <w:color w:val="000000" w:themeColor="text1"/>
          <w:szCs w:val="26"/>
        </w:rPr>
        <w:t>Where and when (exact time, date, weather conditions) was the recent Burdiehouse enforcement action on noisy exhausts conducted?</w:t>
      </w:r>
      <w:r w:rsidR="00B77C8F">
        <w:rPr>
          <w:rFonts w:eastAsiaTheme="majorEastAsia" w:cstheme="majorBidi"/>
          <w:b/>
          <w:color w:val="000000" w:themeColor="text1"/>
          <w:szCs w:val="26"/>
        </w:rPr>
        <w:br/>
      </w:r>
      <w:r w:rsidRPr="00FC536F">
        <w:rPr>
          <w:rFonts w:eastAsiaTheme="majorEastAsia" w:cstheme="majorBidi"/>
          <w:b/>
          <w:color w:val="000000" w:themeColor="text1"/>
          <w:szCs w:val="26"/>
        </w:rPr>
        <w:t>What instruments were used, and how many fines or formal actions have been issued in this area to date?</w:t>
      </w:r>
    </w:p>
    <w:p w14:paraId="331D54F9" w14:textId="44977562" w:rsidR="00FC536F" w:rsidRDefault="00FC536F" w:rsidP="00FC536F">
      <w:r>
        <w:lastRenderedPageBreak/>
        <w:t xml:space="preserve">To explain, </w:t>
      </w:r>
      <w:r w:rsidRPr="00FC536F">
        <w:t xml:space="preserve">there has been no directed enforcement carried out by </w:t>
      </w:r>
      <w:r>
        <w:t>Police Scotland</w:t>
      </w:r>
      <w:r w:rsidRPr="00FC536F">
        <w:t xml:space="preserve"> in relation to noisy exhausts in the Burdiehouse area of Edinburgh</w:t>
      </w:r>
      <w:r w:rsidR="00E20A09">
        <w:t xml:space="preserve"> and in terms of section 17 of the Act, the information sought is therefore not held.</w:t>
      </w:r>
    </w:p>
    <w:p w14:paraId="4ED5F5DC" w14:textId="77777777" w:rsidR="00940A6E" w:rsidRPr="00FC536F" w:rsidRDefault="00940A6E" w:rsidP="00FC536F"/>
    <w:p w14:paraId="71306A14" w14:textId="680C8D59" w:rsidR="00FC536F" w:rsidRDefault="00FC536F" w:rsidP="00FC53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536F">
        <w:rPr>
          <w:rFonts w:eastAsiaTheme="majorEastAsia" w:cstheme="majorBidi"/>
          <w:b/>
          <w:color w:val="000000" w:themeColor="text1"/>
          <w:szCs w:val="26"/>
        </w:rPr>
        <w:t>Is there a legal dB limit for how much noise an exhaust can emit?</w:t>
      </w:r>
    </w:p>
    <w:p w14:paraId="31BD8205" w14:textId="1587ADE8" w:rsidR="00FC536F" w:rsidRPr="00FC536F" w:rsidRDefault="00FC536F" w:rsidP="00FC536F">
      <w:r w:rsidRPr="00FC536F">
        <w:t>In the UK, the current legal noise limit for new car exhausts is 72 decibels (dB) measured at 0.5 meters from the exhaust pip</w:t>
      </w:r>
      <w:r>
        <w:t>e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C1152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0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052E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0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B0440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0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5139E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0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28FD2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0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5CAF7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00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D008E"/>
    <w:rsid w:val="002F5274"/>
    <w:rsid w:val="00353F6E"/>
    <w:rsid w:val="0036000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5E0AD6"/>
    <w:rsid w:val="005E38F1"/>
    <w:rsid w:val="006255FD"/>
    <w:rsid w:val="00645CFA"/>
    <w:rsid w:val="00685219"/>
    <w:rsid w:val="006A005F"/>
    <w:rsid w:val="006D5799"/>
    <w:rsid w:val="007073F5"/>
    <w:rsid w:val="00721045"/>
    <w:rsid w:val="007440EA"/>
    <w:rsid w:val="00750D83"/>
    <w:rsid w:val="00785DBC"/>
    <w:rsid w:val="00793DD5"/>
    <w:rsid w:val="007B567C"/>
    <w:rsid w:val="007D55F6"/>
    <w:rsid w:val="007F490F"/>
    <w:rsid w:val="007F6D60"/>
    <w:rsid w:val="00847A9F"/>
    <w:rsid w:val="0086779C"/>
    <w:rsid w:val="00874BFD"/>
    <w:rsid w:val="008964EF"/>
    <w:rsid w:val="00915E01"/>
    <w:rsid w:val="00940A6E"/>
    <w:rsid w:val="009631A4"/>
    <w:rsid w:val="00977296"/>
    <w:rsid w:val="009B5833"/>
    <w:rsid w:val="00A25E93"/>
    <w:rsid w:val="00A31810"/>
    <w:rsid w:val="00A320FF"/>
    <w:rsid w:val="00A70AC0"/>
    <w:rsid w:val="00A84EA9"/>
    <w:rsid w:val="00AC443C"/>
    <w:rsid w:val="00AE776D"/>
    <w:rsid w:val="00B033D6"/>
    <w:rsid w:val="00B11A55"/>
    <w:rsid w:val="00B17211"/>
    <w:rsid w:val="00B461B2"/>
    <w:rsid w:val="00B654B6"/>
    <w:rsid w:val="00B71B3C"/>
    <w:rsid w:val="00B77C8F"/>
    <w:rsid w:val="00BC389E"/>
    <w:rsid w:val="00BE1888"/>
    <w:rsid w:val="00BF6B81"/>
    <w:rsid w:val="00C077A8"/>
    <w:rsid w:val="00C14D80"/>
    <w:rsid w:val="00C14FF4"/>
    <w:rsid w:val="00C1679F"/>
    <w:rsid w:val="00C430D5"/>
    <w:rsid w:val="00C606A2"/>
    <w:rsid w:val="00C63872"/>
    <w:rsid w:val="00C84948"/>
    <w:rsid w:val="00C94ED8"/>
    <w:rsid w:val="00CF1111"/>
    <w:rsid w:val="00D05706"/>
    <w:rsid w:val="00D27DC5"/>
    <w:rsid w:val="00D47E36"/>
    <w:rsid w:val="00DE7960"/>
    <w:rsid w:val="00E20A09"/>
    <w:rsid w:val="00E25AB4"/>
    <w:rsid w:val="00E55D79"/>
    <w:rsid w:val="00EE2373"/>
    <w:rsid w:val="00EF0FBB"/>
    <w:rsid w:val="00EF4761"/>
    <w:rsid w:val="00F8190B"/>
    <w:rsid w:val="00FC2DA7"/>
    <w:rsid w:val="00FC536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