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C39678" w:rsidR="00B17211" w:rsidRPr="00B17211" w:rsidRDefault="00B17211" w:rsidP="007F490F">
            <w:r w:rsidRPr="007F490F">
              <w:rPr>
                <w:rStyle w:val="Heading2Char"/>
              </w:rPr>
              <w:t>Our reference:</w:t>
            </w:r>
            <w:r>
              <w:t xml:space="preserve">  FOI 2</w:t>
            </w:r>
            <w:r w:rsidR="00EF0FBB">
              <w:t>5</w:t>
            </w:r>
            <w:r>
              <w:t>-</w:t>
            </w:r>
            <w:r w:rsidR="00553247">
              <w:t>138</w:t>
            </w:r>
            <w:r w:rsidR="00E9343B">
              <w:t>5</w:t>
            </w:r>
          </w:p>
          <w:p w14:paraId="34BDABA6" w14:textId="653AD99C" w:rsidR="00B17211" w:rsidRDefault="00456324" w:rsidP="00EE2373">
            <w:r w:rsidRPr="007F490F">
              <w:rPr>
                <w:rStyle w:val="Heading2Char"/>
              </w:rPr>
              <w:t>Respon</w:t>
            </w:r>
            <w:r w:rsidR="007D55F6">
              <w:rPr>
                <w:rStyle w:val="Heading2Char"/>
              </w:rPr>
              <w:t>ded to:</w:t>
            </w:r>
            <w:r w:rsidR="007F490F">
              <w:t xml:space="preserve">  </w:t>
            </w:r>
            <w:r w:rsidR="007435A0">
              <w:t>22</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CBAA36" w14:textId="585F70D8" w:rsidR="00E9343B" w:rsidRPr="00E9343B" w:rsidRDefault="00E9343B" w:rsidP="00E9343B">
      <w:pPr>
        <w:rPr>
          <w:rFonts w:eastAsiaTheme="majorEastAsia" w:cstheme="majorBidi"/>
          <w:b/>
          <w:color w:val="000000" w:themeColor="text1"/>
          <w:szCs w:val="26"/>
        </w:rPr>
      </w:pPr>
      <w:r w:rsidRPr="00E9343B">
        <w:rPr>
          <w:rFonts w:eastAsiaTheme="majorEastAsia" w:cstheme="majorBidi"/>
          <w:b/>
          <w:color w:val="000000" w:themeColor="text1"/>
          <w:szCs w:val="26"/>
        </w:rPr>
        <w:t xml:space="preserve">I am looking to understand if there has been a rise in anti social behaviour on buses in East Ayrshire. </w:t>
      </w:r>
    </w:p>
    <w:p w14:paraId="614DA392" w14:textId="77777777" w:rsidR="00E9343B" w:rsidRPr="00E9343B" w:rsidRDefault="00E9343B" w:rsidP="00E9343B">
      <w:pPr>
        <w:rPr>
          <w:rFonts w:eastAsiaTheme="majorEastAsia" w:cstheme="majorBidi"/>
          <w:b/>
          <w:color w:val="000000" w:themeColor="text1"/>
          <w:szCs w:val="26"/>
        </w:rPr>
      </w:pPr>
      <w:r w:rsidRPr="00E9343B">
        <w:rPr>
          <w:rFonts w:eastAsiaTheme="majorEastAsia" w:cstheme="majorBidi"/>
          <w:b/>
          <w:color w:val="000000" w:themeColor="text1"/>
          <w:szCs w:val="26"/>
        </w:rPr>
        <w:t>Can I therefore request the number of times Stagecoach have been listed as a complainer, within the beats that cover East Ayrshire - (on a yearly basis) between 2020 and 2025. If the crime types reported were to be included, this would be helpful.</w:t>
      </w:r>
    </w:p>
    <w:p w14:paraId="7D717DA7" w14:textId="77777777" w:rsidR="00A773AF" w:rsidRDefault="00A773AF" w:rsidP="00A773A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0528395" w14:textId="77777777" w:rsidR="00FE45D0" w:rsidRDefault="002D3A16" w:rsidP="00793DD5">
      <w:r>
        <w:t xml:space="preserve">First of all, </w:t>
      </w:r>
      <w:r w:rsidR="00E9343B" w:rsidRPr="00E9343B">
        <w:t xml:space="preserve">Anti-Social Behaviour </w:t>
      </w:r>
      <w:r w:rsidR="00FE45D0">
        <w:t xml:space="preserve">(ASB) </w:t>
      </w:r>
      <w:r w:rsidR="00E9343B" w:rsidRPr="00E9343B">
        <w:t>in policing terms relates to series of </w:t>
      </w:r>
      <w:r w:rsidR="00E9343B" w:rsidRPr="00E9343B">
        <w:rPr>
          <w:i/>
          <w:iCs/>
        </w:rPr>
        <w:t>incident </w:t>
      </w:r>
      <w:r w:rsidR="00E9343B" w:rsidRPr="00E9343B">
        <w:t>​classifications such as noise, disturbance etc.  There are no crime classification</w:t>
      </w:r>
      <w:r w:rsidR="00FE45D0">
        <w:t>s</w:t>
      </w:r>
      <w:r w:rsidR="00E9343B" w:rsidRPr="00E9343B">
        <w:t xml:space="preserve"> that would be classified specifically as ASB and any assessment would be subjective.  </w:t>
      </w:r>
    </w:p>
    <w:p w14:paraId="6AA5A348" w14:textId="04AC47FE" w:rsidR="002D3A16" w:rsidRDefault="00E9343B" w:rsidP="00793DD5">
      <w:r w:rsidRPr="00E9343B">
        <w:t xml:space="preserve">We have no means by which we can search for the locus of a crime being on a bus at the time.  The details would be recorded as the street where the bus was at the material time.  </w:t>
      </w:r>
    </w:p>
    <w:p w14:paraId="6127D171" w14:textId="150E8F8C" w:rsidR="00E9343B" w:rsidRDefault="00E9343B" w:rsidP="00793DD5">
      <w:r w:rsidRPr="00E9343B">
        <w:t>Furthermore, for the period covered by your request, we cannot search based on the organisation that the complainer was associated with.  Such research would only be possible by individually assessing all potentially relevant crime reports.</w:t>
      </w:r>
    </w:p>
    <w:p w14:paraId="7F60050E" w14:textId="77777777" w:rsidR="00E9343B" w:rsidRDefault="00E9343B" w:rsidP="00793DD5"/>
    <w:p w14:paraId="34BDABBE" w14:textId="4F9AC40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5AE3D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03F2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E6CF2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BAC5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78CBF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884CD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5D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575"/>
    <w:rsid w:val="00090F3B"/>
    <w:rsid w:val="000E2F19"/>
    <w:rsid w:val="000E6526"/>
    <w:rsid w:val="00141533"/>
    <w:rsid w:val="00151DD0"/>
    <w:rsid w:val="00167528"/>
    <w:rsid w:val="00195CC4"/>
    <w:rsid w:val="00207326"/>
    <w:rsid w:val="00253DF6"/>
    <w:rsid w:val="00255F1E"/>
    <w:rsid w:val="002D3A16"/>
    <w:rsid w:val="002F5274"/>
    <w:rsid w:val="0036503B"/>
    <w:rsid w:val="00376A4A"/>
    <w:rsid w:val="003A06F2"/>
    <w:rsid w:val="003D6D03"/>
    <w:rsid w:val="003E12CA"/>
    <w:rsid w:val="004010DC"/>
    <w:rsid w:val="00401CDC"/>
    <w:rsid w:val="004341F0"/>
    <w:rsid w:val="004416ED"/>
    <w:rsid w:val="00456324"/>
    <w:rsid w:val="00475460"/>
    <w:rsid w:val="00490317"/>
    <w:rsid w:val="00491644"/>
    <w:rsid w:val="00496A08"/>
    <w:rsid w:val="004E1605"/>
    <w:rsid w:val="004F653C"/>
    <w:rsid w:val="00540A52"/>
    <w:rsid w:val="00553247"/>
    <w:rsid w:val="00557306"/>
    <w:rsid w:val="005A686C"/>
    <w:rsid w:val="00645CFA"/>
    <w:rsid w:val="00685219"/>
    <w:rsid w:val="006D5799"/>
    <w:rsid w:val="007435A0"/>
    <w:rsid w:val="007440EA"/>
    <w:rsid w:val="00750D83"/>
    <w:rsid w:val="00785DBC"/>
    <w:rsid w:val="00793DD5"/>
    <w:rsid w:val="007D55F6"/>
    <w:rsid w:val="007E3F0A"/>
    <w:rsid w:val="007F490F"/>
    <w:rsid w:val="0086779C"/>
    <w:rsid w:val="00874BFD"/>
    <w:rsid w:val="008964EF"/>
    <w:rsid w:val="00915E01"/>
    <w:rsid w:val="009631A4"/>
    <w:rsid w:val="00977296"/>
    <w:rsid w:val="00A04A7E"/>
    <w:rsid w:val="00A25E93"/>
    <w:rsid w:val="00A320FF"/>
    <w:rsid w:val="00A70AC0"/>
    <w:rsid w:val="00A773AF"/>
    <w:rsid w:val="00A84EA9"/>
    <w:rsid w:val="00A9201B"/>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83A1E"/>
    <w:rsid w:val="00D83CBD"/>
    <w:rsid w:val="00DA1167"/>
    <w:rsid w:val="00DF3689"/>
    <w:rsid w:val="00E25AB4"/>
    <w:rsid w:val="00E55D79"/>
    <w:rsid w:val="00E9343B"/>
    <w:rsid w:val="00EA5A6F"/>
    <w:rsid w:val="00EB2D4B"/>
    <w:rsid w:val="00EE2373"/>
    <w:rsid w:val="00EF0FBB"/>
    <w:rsid w:val="00EF4761"/>
    <w:rsid w:val="00FA3891"/>
    <w:rsid w:val="00FC2DA7"/>
    <w:rsid w:val="00FC3266"/>
    <w:rsid w:val="00FE44E2"/>
    <w:rsid w:val="00FE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57502">
      <w:bodyDiv w:val="1"/>
      <w:marLeft w:val="0"/>
      <w:marRight w:val="0"/>
      <w:marTop w:val="0"/>
      <w:marBottom w:val="0"/>
      <w:divBdr>
        <w:top w:val="none" w:sz="0" w:space="0" w:color="auto"/>
        <w:left w:val="none" w:sz="0" w:space="0" w:color="auto"/>
        <w:bottom w:val="none" w:sz="0" w:space="0" w:color="auto"/>
        <w:right w:val="none" w:sz="0" w:space="0" w:color="auto"/>
      </w:divBdr>
    </w:div>
    <w:div w:id="11394949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2025-05-22T13:27:00Z</dcterms:created>
  <dcterms:modified xsi:type="dcterms:W3CDTF">2025-05-22T13:28:00Z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