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FDF2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D5AE6">
              <w:t>1627</w:t>
            </w:r>
          </w:p>
          <w:p w14:paraId="34BDABA6" w14:textId="638739E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5AC8">
              <w:t>17</w:t>
            </w:r>
            <w:r w:rsidR="005254E3">
              <w:t xml:space="preserve"> </w:t>
            </w:r>
            <w:r w:rsidR="00FD5AE6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7F5525" w14:textId="77777777" w:rsidR="000F5BDB" w:rsidRPr="000F5BDB" w:rsidRDefault="000F5BDB" w:rsidP="000F5B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5BDB">
        <w:rPr>
          <w:rFonts w:eastAsiaTheme="majorEastAsia" w:cstheme="majorBidi"/>
          <w:b/>
          <w:color w:val="000000" w:themeColor="text1"/>
          <w:szCs w:val="26"/>
        </w:rPr>
        <w:t>Further to your response FOI 25-1416 in which it is stated of the attacking dog: "Officers traced the dog at a nearby property. It was seized and taken to kennels."</w:t>
      </w:r>
    </w:p>
    <w:p w14:paraId="01BB92A0" w14:textId="0A57BFE6" w:rsidR="000F5BDB" w:rsidRDefault="000F5BDB" w:rsidP="000F5B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5BDB">
        <w:rPr>
          <w:rFonts w:eastAsiaTheme="majorEastAsia" w:cstheme="majorBidi"/>
          <w:b/>
          <w:color w:val="000000" w:themeColor="text1"/>
          <w:szCs w:val="26"/>
        </w:rPr>
        <w:t>What further action/recommendation was taken/made by Police Scotland in relation to the attacking dog after it was "seized and taken to kennels"?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</w:p>
    <w:p w14:paraId="6CD4FDB3" w14:textId="3790A169" w:rsidR="000F5BDB" w:rsidRPr="000F5BDB" w:rsidRDefault="000F5BDB" w:rsidP="000F5BD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F5BDB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bCs/>
          <w:color w:val="000000" w:themeColor="text1"/>
          <w:szCs w:val="26"/>
        </w:rPr>
        <w:t>individual</w:t>
      </w:r>
      <w:r w:rsidRPr="000F5BDB">
        <w:rPr>
          <w:rFonts w:eastAsiaTheme="majorEastAsia" w:cstheme="majorBidi"/>
          <w:bCs/>
          <w:color w:val="000000" w:themeColor="text1"/>
          <w:szCs w:val="26"/>
        </w:rPr>
        <w:t xml:space="preserve"> who admitted being in charge of said dog was charged</w:t>
      </w:r>
      <w:r w:rsidR="00FD5AE6">
        <w:rPr>
          <w:rFonts w:eastAsiaTheme="majorEastAsia" w:cstheme="majorBidi"/>
          <w:bCs/>
          <w:color w:val="000000" w:themeColor="text1"/>
          <w:szCs w:val="26"/>
        </w:rPr>
        <w:t xml:space="preserve"> with an offence contrary to the Dangerous Dogs Act 1991, Section 3(1)</w:t>
      </w:r>
      <w:r w:rsidRPr="000F5BDB">
        <w:rPr>
          <w:rFonts w:eastAsiaTheme="majorEastAsia" w:cstheme="majorBidi"/>
          <w:bCs/>
          <w:color w:val="000000" w:themeColor="text1"/>
          <w:szCs w:val="26"/>
        </w:rPr>
        <w:t xml:space="preserve"> and reported to the P</w:t>
      </w:r>
      <w:r>
        <w:rPr>
          <w:rFonts w:eastAsiaTheme="majorEastAsia" w:cstheme="majorBidi"/>
          <w:bCs/>
          <w:color w:val="000000" w:themeColor="text1"/>
          <w:szCs w:val="26"/>
        </w:rPr>
        <w:t>rocurator Fiscal</w:t>
      </w:r>
      <w:r w:rsidRPr="000F5BDB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2FE94CF7" w14:textId="77777777" w:rsidR="000F5BDB" w:rsidRDefault="000F5BDB" w:rsidP="000F5B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5BDB">
        <w:rPr>
          <w:rFonts w:eastAsiaTheme="majorEastAsia" w:cstheme="majorBidi"/>
          <w:b/>
          <w:color w:val="000000" w:themeColor="text1"/>
          <w:szCs w:val="26"/>
        </w:rPr>
        <w:t>Where is the attacking dog now?</w:t>
      </w:r>
    </w:p>
    <w:p w14:paraId="7A340A0F" w14:textId="77777777" w:rsidR="008C6DD2" w:rsidRDefault="008C6DD2" w:rsidP="008C6DD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4B7122C5" w:rsidR="00BF6B81" w:rsidRDefault="008C6DD2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t</w:t>
      </w:r>
      <w:r>
        <w:t xml:space="preserve">he case in relation to the individual is pending and therefore Sub Judice.  The Procurator Fiscal </w:t>
      </w:r>
      <w:r w:rsidR="00D077E6">
        <w:t xml:space="preserve">will have further information on the dog’s current state and whereabouts. </w:t>
      </w:r>
    </w:p>
    <w:p w14:paraId="65434889" w14:textId="77777777" w:rsidR="005E5AC8" w:rsidRPr="00B11A55" w:rsidRDefault="005E5AC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7B70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3C33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75261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E22A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D29D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48DB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A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9D3"/>
    <w:rsid w:val="00090F3B"/>
    <w:rsid w:val="000E2F19"/>
    <w:rsid w:val="000E6526"/>
    <w:rsid w:val="000F5BDB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53F6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E5AC8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D55F6"/>
    <w:rsid w:val="007E05BF"/>
    <w:rsid w:val="007F490F"/>
    <w:rsid w:val="00847A9F"/>
    <w:rsid w:val="0086779C"/>
    <w:rsid w:val="00874BFD"/>
    <w:rsid w:val="008964EF"/>
    <w:rsid w:val="008C6DD2"/>
    <w:rsid w:val="00915E01"/>
    <w:rsid w:val="009631A4"/>
    <w:rsid w:val="00977296"/>
    <w:rsid w:val="00A25E93"/>
    <w:rsid w:val="00A31810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31B5"/>
    <w:rsid w:val="00C84948"/>
    <w:rsid w:val="00C94ED8"/>
    <w:rsid w:val="00CF1111"/>
    <w:rsid w:val="00D05706"/>
    <w:rsid w:val="00D077E6"/>
    <w:rsid w:val="00D27DC5"/>
    <w:rsid w:val="00D47E36"/>
    <w:rsid w:val="00E25AB4"/>
    <w:rsid w:val="00E55D79"/>
    <w:rsid w:val="00EE2373"/>
    <w:rsid w:val="00EF0FBB"/>
    <w:rsid w:val="00EF4761"/>
    <w:rsid w:val="00FC2DA7"/>
    <w:rsid w:val="00FD29B5"/>
    <w:rsid w:val="00FD5AE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2025-06-13T11:39:00Z</dcterms:created>
  <dcterms:modified xsi:type="dcterms:W3CDTF">2025-06-17T19:07:00Z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