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51A025F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9D6405">
              <w:t>2781</w:t>
            </w:r>
          </w:p>
          <w:p w14:paraId="34BDABA6" w14:textId="6D8DB0D4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B754F">
              <w:t xml:space="preserve">30 </w:t>
            </w:r>
            <w:r w:rsidR="0034364D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08BA361" w14:textId="49D4B573" w:rsidR="00760212" w:rsidRDefault="00760212" w:rsidP="00A3538A">
      <w:pPr>
        <w:pStyle w:val="Heading2"/>
        <w:rPr>
          <w:rFonts w:eastAsia="Times New Roman"/>
        </w:rPr>
      </w:pPr>
      <w:r>
        <w:rPr>
          <w:rFonts w:eastAsia="Times New Roman"/>
        </w:rPr>
        <w:t>Please provide number of employment settlements with Police Scotland since April 2013 which involved an NDA, gagging order or other form of prohibited disclosure as part of the settlement.</w:t>
      </w:r>
    </w:p>
    <w:p w14:paraId="7CFD678E" w14:textId="71DB8ED7" w:rsidR="00DB2E9B" w:rsidRDefault="00DB2E9B" w:rsidP="00A3538A">
      <w:r>
        <w:t xml:space="preserve">In relation to the period prior to 2018, </w:t>
      </w:r>
      <w:r w:rsidRPr="00453F0A">
        <w:t xml:space="preserve">it </w:t>
      </w:r>
      <w:r>
        <w:t>would</w:t>
      </w:r>
      <w:r w:rsidRPr="00453F0A">
        <w:t xml:space="preserve"> cost </w:t>
      </w:r>
      <w:r>
        <w:t>more than t</w:t>
      </w:r>
      <w:r w:rsidRPr="00453F0A">
        <w:t xml:space="preserve">he </w:t>
      </w:r>
      <w:r w:rsidRPr="00982D19">
        <w:t>FOI threshold</w:t>
      </w:r>
      <w:r>
        <w:t xml:space="preserve"> of £600</w:t>
      </w:r>
      <w:r w:rsidRPr="00453F0A">
        <w:t xml:space="preserve"> </w:t>
      </w:r>
      <w:r>
        <w:t>to process your request. I am therefore refusing to do so in terms of s</w:t>
      </w:r>
      <w:r w:rsidRPr="00453F0A">
        <w:t xml:space="preserve">ection 12(1) </w:t>
      </w:r>
      <w:r>
        <w:t>of the Act</w:t>
      </w:r>
      <w:r w:rsidRPr="00453F0A">
        <w:t>.</w:t>
      </w:r>
    </w:p>
    <w:p w14:paraId="1CF0E389" w14:textId="6C8EBD61" w:rsidR="00A3538A" w:rsidRDefault="00A3538A" w:rsidP="00A3538A">
      <w:r>
        <w:t xml:space="preserve">To explain, </w:t>
      </w:r>
      <w:r w:rsidR="00DB2E9B">
        <w:t>in excess of 300</w:t>
      </w:r>
      <w:r w:rsidRPr="002E6C6B">
        <w:t xml:space="preserve"> Employment Tribunal file</w:t>
      </w:r>
      <w:r w:rsidR="00DB2E9B">
        <w:t>s</w:t>
      </w:r>
      <w:r w:rsidRPr="002E6C6B">
        <w:t xml:space="preserve"> </w:t>
      </w:r>
      <w:r w:rsidR="00DB2E9B">
        <w:t>would have to be individually assessed for relevance</w:t>
      </w:r>
      <w:r>
        <w:t>.</w:t>
      </w:r>
    </w:p>
    <w:p w14:paraId="27431744" w14:textId="186D5F08" w:rsidR="00035DA7" w:rsidRDefault="00DB2E9B" w:rsidP="00781E93">
      <w:r>
        <w:t xml:space="preserve">Since 2018, </w:t>
      </w:r>
      <w:r w:rsidR="00035DA7">
        <w:t xml:space="preserve">60 employment settlements included a form of </w:t>
      </w:r>
      <w:r>
        <w:t>Non-Disclosure</w:t>
      </w:r>
      <w:r w:rsidR="00781E93">
        <w:t xml:space="preserve"> </w:t>
      </w:r>
      <w:r w:rsidR="00035DA7">
        <w:t>A</w:t>
      </w:r>
      <w:r w:rsidR="00781E93">
        <w:t>greement</w:t>
      </w:r>
      <w:r w:rsidR="00035DA7">
        <w:t>.</w:t>
      </w:r>
    </w:p>
    <w:p w14:paraId="6FD7147A" w14:textId="77777777" w:rsidR="00A3538A" w:rsidRPr="00A3538A" w:rsidRDefault="00A3538A" w:rsidP="00A3538A"/>
    <w:p w14:paraId="5347CA1F" w14:textId="51392381" w:rsidR="00760212" w:rsidRDefault="00760212" w:rsidP="00A3538A">
      <w:pPr>
        <w:pStyle w:val="Heading2"/>
        <w:rPr>
          <w:rFonts w:eastAsia="Times New Roman"/>
        </w:rPr>
      </w:pPr>
      <w:r>
        <w:rPr>
          <w:rFonts w:eastAsia="Times New Roman"/>
        </w:rPr>
        <w:t>Please provide how much money has been spent on these settlements in total and individually if possible.</w:t>
      </w:r>
    </w:p>
    <w:p w14:paraId="2F07E0AC" w14:textId="67018D6D" w:rsidR="00035DA7" w:rsidRDefault="00035DA7" w:rsidP="00781E93">
      <w:r>
        <w:t>The total cost of these settlements is £3,224,665.03</w:t>
      </w:r>
      <w:r w:rsidR="00DB2E9B">
        <w:t>.  It should however be noted that</w:t>
      </w:r>
      <w:r>
        <w:t xml:space="preserve"> £1.9 million </w:t>
      </w:r>
      <w:r w:rsidR="00DB2E9B">
        <w:t xml:space="preserve">of that </w:t>
      </w:r>
      <w:r>
        <w:t>relates to a class holiday pay claim involving over 1000 police officers.</w:t>
      </w:r>
    </w:p>
    <w:p w14:paraId="7B51C77A" w14:textId="77777777" w:rsidR="00DB2E9B" w:rsidRDefault="00DB2E9B" w:rsidP="00A3538A">
      <w:pPr>
        <w:pStyle w:val="Heading2"/>
        <w:rPr>
          <w:rFonts w:eastAsia="Times New Roman"/>
        </w:rPr>
      </w:pPr>
    </w:p>
    <w:p w14:paraId="31676913" w14:textId="5AE1E483" w:rsidR="00760212" w:rsidRDefault="00760212" w:rsidP="00A3538A">
      <w:pPr>
        <w:pStyle w:val="Heading2"/>
        <w:rPr>
          <w:rFonts w:eastAsia="Times New Roman"/>
        </w:rPr>
      </w:pPr>
      <w:r>
        <w:rPr>
          <w:rFonts w:eastAsia="Times New Roman"/>
        </w:rPr>
        <w:t>Please provide a rough outline of what these settlements were for whilst protecting confidentiality.</w:t>
      </w:r>
      <w:r w:rsidR="00DB2E9B">
        <w:rPr>
          <w:rFonts w:eastAsia="Times New Roman"/>
        </w:rPr>
        <w:t xml:space="preserve">  </w:t>
      </w:r>
      <w:r>
        <w:rPr>
          <w:rFonts w:eastAsia="Times New Roman"/>
        </w:rPr>
        <w:t>For example, harassment, bullying, victimisation, whistle blowing, discrimination. If discrimination, please provide the type - direct or indirect. Please provide any other necessary details in order to be able to quantify.</w:t>
      </w:r>
    </w:p>
    <w:p w14:paraId="1A0DDBBD" w14:textId="77777777" w:rsidR="00DB2E9B" w:rsidRDefault="00DB2E9B" w:rsidP="00DB2E9B">
      <w:r>
        <w:t>These settlements were in relation to subjects such as sexual orientation discrimination, sex discrimination, disability discrimination, whistleblowing, wages, holiday pay, harassment, victimisation, age discrimination, unfair dismissal, pregnancy/maternity discrimination, part -time workers and race and religious discrimination.</w:t>
      </w:r>
    </w:p>
    <w:p w14:paraId="207330D4" w14:textId="7E24F899" w:rsidR="00781E93" w:rsidRPr="00781E93" w:rsidRDefault="00760212" w:rsidP="00781E93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Please provide both the sex and the gender of reassigned related to - all - cases.</w:t>
      </w:r>
    </w:p>
    <w:p w14:paraId="24120101" w14:textId="46BB205E" w:rsidR="00DB2E9B" w:rsidRPr="00DB2E9B" w:rsidRDefault="00781E93" w:rsidP="00DB2E9B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With regards to providing the sex and gender of all </w:t>
      </w:r>
      <w:r w:rsidR="00DB2E9B">
        <w:rPr>
          <w:rFonts w:eastAsiaTheme="majorEastAsia" w:cstheme="majorBidi"/>
          <w:bCs/>
          <w:color w:val="000000" w:themeColor="text1"/>
          <w:szCs w:val="26"/>
        </w:rPr>
        <w:t>parties,</w:t>
      </w:r>
      <w:bookmarkStart w:id="0" w:name="_Hlk209618723"/>
      <w:r>
        <w:rPr>
          <w:rFonts w:eastAsiaTheme="majorEastAsia" w:cstheme="majorBidi"/>
          <w:bCs/>
          <w:color w:val="000000" w:themeColor="text1"/>
          <w:szCs w:val="26"/>
        </w:rPr>
        <w:t xml:space="preserve"> 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  <w:bookmarkEnd w:id="0"/>
      <w:r w:rsidR="00DB2E9B">
        <w:rPr>
          <w:rFonts w:eastAsiaTheme="majorEastAsia" w:cstheme="majorBidi"/>
          <w:bCs/>
          <w:color w:val="000000" w:themeColor="text1"/>
          <w:szCs w:val="26"/>
        </w:rPr>
        <w:t xml:space="preserve">  S</w:t>
      </w:r>
      <w:r>
        <w:t xml:space="preserve">ex or gender </w:t>
      </w:r>
      <w:r w:rsidR="0032747D">
        <w:t>is</w:t>
      </w:r>
      <w:r>
        <w:t xml:space="preserve"> </w:t>
      </w:r>
      <w:r w:rsidR="0032747D">
        <w:t xml:space="preserve">not </w:t>
      </w:r>
      <w:r>
        <w:t>provided or recorded for employment claims</w:t>
      </w:r>
      <w:r w:rsidR="0032747D">
        <w:t>.</w:t>
      </w:r>
      <w:r>
        <w:t xml:space="preserve"> </w:t>
      </w:r>
    </w:p>
    <w:p w14:paraId="1F82248A" w14:textId="77777777" w:rsidR="00DB2E9B" w:rsidRDefault="0032747D" w:rsidP="0032747D">
      <w:r>
        <w:t>H</w:t>
      </w:r>
      <w:r w:rsidR="00781E93">
        <w:t xml:space="preserve">owever, </w:t>
      </w:r>
      <w:r>
        <w:t xml:space="preserve">to be of assistance I can advise </w:t>
      </w:r>
      <w:r w:rsidR="00DB2E9B">
        <w:t xml:space="preserve">that </w:t>
      </w:r>
      <w:r w:rsidR="00781E93">
        <w:t xml:space="preserve">there were 32 cases with male claimants and 27 cases with female claimants. </w:t>
      </w:r>
    </w:p>
    <w:p w14:paraId="26937A88" w14:textId="1D7A3926" w:rsidR="00781E93" w:rsidRDefault="00781E93" w:rsidP="0032747D">
      <w:r>
        <w:t xml:space="preserve">The remaining case related to a claim involving over 1000 </w:t>
      </w:r>
      <w:r w:rsidR="005F145A">
        <w:t>Police O</w:t>
      </w:r>
      <w:r>
        <w:t>fficers</w:t>
      </w:r>
      <w:r w:rsidR="00DB2E9B">
        <w:t>,</w:t>
      </w:r>
      <w:r>
        <w:t xml:space="preserve"> as indicated above.</w:t>
      </w:r>
    </w:p>
    <w:p w14:paraId="39F49441" w14:textId="77777777" w:rsidR="00760212" w:rsidRDefault="00760212" w:rsidP="00A3538A">
      <w:pPr>
        <w:pStyle w:val="Heading2"/>
        <w:rPr>
          <w:rFonts w:eastAsia="Times New Roman"/>
        </w:rPr>
      </w:pPr>
    </w:p>
    <w:p w14:paraId="76E84E69" w14:textId="77777777" w:rsidR="00760212" w:rsidRDefault="00760212" w:rsidP="00A3538A">
      <w:pPr>
        <w:pStyle w:val="Heading2"/>
        <w:rPr>
          <w:rFonts w:eastAsia="Times New Roman"/>
        </w:rPr>
      </w:pPr>
      <w:r>
        <w:rPr>
          <w:rFonts w:eastAsia="Times New Roman"/>
        </w:rPr>
        <w:t>Please provide the ethnic breakdown of Officer involved in all cases, or nationality if this cannot be provided.</w:t>
      </w:r>
    </w:p>
    <w:p w14:paraId="2FD86651" w14:textId="0AF8F34F" w:rsidR="00035DA7" w:rsidRPr="0032747D" w:rsidRDefault="00DB2E9B" w:rsidP="0032747D">
      <w:pPr>
        <w:tabs>
          <w:tab w:val="left" w:pos="5400"/>
        </w:tabs>
      </w:pPr>
      <w:r>
        <w:rPr>
          <w:rFonts w:eastAsiaTheme="majorEastAsia" w:cstheme="majorBidi"/>
          <w:bCs/>
          <w:color w:val="000000" w:themeColor="text1"/>
          <w:szCs w:val="26"/>
        </w:rPr>
        <w:t>T</w:t>
      </w:r>
      <w:r w:rsidR="0032747D">
        <w:rPr>
          <w:rFonts w:eastAsiaTheme="majorEastAsia" w:cstheme="majorBidi"/>
          <w:bCs/>
          <w:color w:val="000000" w:themeColor="text1"/>
          <w:szCs w:val="26"/>
        </w:rPr>
        <w:t xml:space="preserve">he information sought is not held by </w:t>
      </w:r>
      <w:r w:rsidR="0032747D"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 w:rsidR="0032747D">
        <w:rPr>
          <w:rFonts w:eastAsiaTheme="majorEastAsia" w:cstheme="majorBidi"/>
          <w:bCs/>
          <w:color w:val="000000" w:themeColor="text1"/>
          <w:szCs w:val="26"/>
        </w:rPr>
        <w:t xml:space="preserve">and section 17 of the Act therefore applies. To explain </w:t>
      </w:r>
      <w:r w:rsidR="0032747D" w:rsidRPr="0032747D">
        <w:t>n</w:t>
      </w:r>
      <w:r w:rsidR="00035DA7" w:rsidRPr="0032747D">
        <w:t xml:space="preserve">either ethnicity or nationality </w:t>
      </w:r>
      <w:r w:rsidR="0032747D" w:rsidRPr="0032747D">
        <w:t>is</w:t>
      </w:r>
      <w:r w:rsidR="00035DA7" w:rsidRPr="0032747D">
        <w:t xml:space="preserve"> </w:t>
      </w:r>
      <w:r w:rsidR="0032747D">
        <w:t xml:space="preserve">mandatory </w:t>
      </w:r>
      <w:r>
        <w:t xml:space="preserve">nor routinely </w:t>
      </w:r>
      <w:r w:rsidR="00035DA7" w:rsidRPr="0032747D">
        <w:t>provided or recorded for employment claims.</w:t>
      </w:r>
    </w:p>
    <w:p w14:paraId="49151951" w14:textId="77777777" w:rsidR="00760212" w:rsidRDefault="00760212" w:rsidP="00A3538A">
      <w:pPr>
        <w:pStyle w:val="Heading2"/>
        <w:rPr>
          <w:rFonts w:eastAsia="Times New Roman"/>
        </w:rPr>
      </w:pPr>
    </w:p>
    <w:p w14:paraId="497905FA" w14:textId="77777777" w:rsidR="00760212" w:rsidRPr="0032747D" w:rsidRDefault="00760212" w:rsidP="0032747D">
      <w:pPr>
        <w:pStyle w:val="Heading2"/>
      </w:pPr>
      <w:r w:rsidRPr="0032747D">
        <w:t>Please provide information as to whether each individual is still in active employment within Police Scotland.</w:t>
      </w:r>
    </w:p>
    <w:p w14:paraId="1A6EA758" w14:textId="77777777" w:rsidR="00DB2E9B" w:rsidRDefault="00DB2E9B" w:rsidP="006879B0">
      <w:bookmarkStart w:id="1" w:name="_Hlk209620069"/>
      <w:r>
        <w:t xml:space="preserve">Unfortunately, </w:t>
      </w:r>
      <w:r w:rsidRPr="00453F0A">
        <w:t xml:space="preserve">it </w:t>
      </w:r>
      <w:r>
        <w:t>would</w:t>
      </w:r>
      <w:r w:rsidRPr="00453F0A">
        <w:t xml:space="preserve"> cost </w:t>
      </w:r>
      <w:r>
        <w:t>more than t</w:t>
      </w:r>
      <w:r w:rsidRPr="00453F0A">
        <w:t xml:space="preserve">he </w:t>
      </w:r>
      <w:r w:rsidRPr="00982D19">
        <w:t>FOI threshold</w:t>
      </w:r>
      <w:r>
        <w:t xml:space="preserve"> of £600</w:t>
      </w:r>
      <w:r w:rsidRPr="00453F0A">
        <w:t xml:space="preserve"> </w:t>
      </w:r>
      <w:r>
        <w:t xml:space="preserve">to process your request.  </w:t>
      </w:r>
    </w:p>
    <w:p w14:paraId="33FC56A4" w14:textId="419B7D1E" w:rsidR="0032747D" w:rsidRDefault="00DB2E9B" w:rsidP="0032747D">
      <w:r>
        <w:t>I am therefore refusing to do so in terms of s</w:t>
      </w:r>
      <w:r w:rsidRPr="00453F0A">
        <w:t xml:space="preserve">ection 12(1) </w:t>
      </w:r>
      <w:r>
        <w:t>of the Act</w:t>
      </w:r>
      <w:r w:rsidRPr="00453F0A">
        <w:t>.</w:t>
      </w:r>
    </w:p>
    <w:p w14:paraId="2EB4E88C" w14:textId="77777777" w:rsidR="00DB2E9B" w:rsidRDefault="0032747D" w:rsidP="0032747D">
      <w:r>
        <w:t>To explain</w:t>
      </w:r>
      <w:bookmarkEnd w:id="1"/>
      <w:r>
        <w:t xml:space="preserve">, </w:t>
      </w:r>
      <w:r w:rsidR="00DB2E9B">
        <w:t>each claimant’s details would have to be cross referred against our HR management system</w:t>
      </w:r>
      <w:r>
        <w:t xml:space="preserve">. </w:t>
      </w:r>
    </w:p>
    <w:p w14:paraId="7BB61623" w14:textId="1D00471D" w:rsidR="00035DA7" w:rsidRPr="005F145A" w:rsidRDefault="005F145A" w:rsidP="0032747D">
      <w:pPr>
        <w:rPr>
          <w:sz w:val="22"/>
          <w:szCs w:val="22"/>
        </w:rPr>
      </w:pPr>
      <w:r>
        <w:t xml:space="preserve">As explained </w:t>
      </w:r>
      <w:r w:rsidR="00DB2E9B">
        <w:t>above,</w:t>
      </w:r>
      <w:r>
        <w:t xml:space="preserve"> one of the claims was a </w:t>
      </w:r>
      <w:r w:rsidR="00DB2E9B">
        <w:t>joint</w:t>
      </w:r>
      <w:r>
        <w:t xml:space="preserve"> claim involv</w:t>
      </w:r>
      <w:r w:rsidR="00DB2E9B">
        <w:t>ing</w:t>
      </w:r>
      <w:r>
        <w:t xml:space="preserve"> over 1000 Police Officers</w:t>
      </w:r>
      <w:bookmarkStart w:id="2" w:name="_Hlk209620369"/>
      <w:r>
        <w:t>.</w:t>
      </w:r>
    </w:p>
    <w:bookmarkEnd w:id="2"/>
    <w:p w14:paraId="42E72196" w14:textId="77777777" w:rsidR="00760212" w:rsidRDefault="00760212" w:rsidP="00A3538A">
      <w:pPr>
        <w:pStyle w:val="Heading2"/>
        <w:rPr>
          <w:rFonts w:eastAsia="Times New Roman"/>
        </w:rPr>
      </w:pPr>
    </w:p>
    <w:p w14:paraId="38004232" w14:textId="77777777" w:rsidR="00760212" w:rsidRDefault="00760212" w:rsidP="00A3538A">
      <w:pPr>
        <w:pStyle w:val="Heading2"/>
        <w:rPr>
          <w:rFonts w:eastAsia="Times New Roman"/>
        </w:rPr>
      </w:pPr>
      <w:r>
        <w:rPr>
          <w:rFonts w:eastAsia="Times New Roman"/>
        </w:rPr>
        <w:t>Please provide information as to learning events which took place within police Scotland after each settlement. If this is not able to be provided in full, please provide a title or summary of any review or activity which took place in order to remedy concerns.</w:t>
      </w:r>
    </w:p>
    <w:p w14:paraId="1BAE5C6E" w14:textId="77777777" w:rsidR="00DB2E9B" w:rsidRDefault="00DB2E9B" w:rsidP="006879B0">
      <w:r>
        <w:t xml:space="preserve">Unfortunately, </w:t>
      </w:r>
      <w:r w:rsidRPr="00453F0A">
        <w:t xml:space="preserve">it </w:t>
      </w:r>
      <w:r>
        <w:t>would</w:t>
      </w:r>
      <w:r w:rsidRPr="00453F0A">
        <w:t xml:space="preserve"> cost </w:t>
      </w:r>
      <w:r>
        <w:t>more than t</w:t>
      </w:r>
      <w:r w:rsidRPr="00453F0A">
        <w:t xml:space="preserve">he </w:t>
      </w:r>
      <w:r w:rsidRPr="00982D19">
        <w:t>FOI threshold</w:t>
      </w:r>
      <w:r>
        <w:t xml:space="preserve"> of £600</w:t>
      </w:r>
      <w:r w:rsidRPr="00453F0A">
        <w:t xml:space="preserve"> </w:t>
      </w:r>
      <w:r>
        <w:t xml:space="preserve">to process your request.  </w:t>
      </w:r>
    </w:p>
    <w:p w14:paraId="40C8F7D0" w14:textId="65ABD087" w:rsidR="004D6C5C" w:rsidRDefault="00DB2E9B" w:rsidP="004D6C5C">
      <w:r>
        <w:t>I am therefore refusing to do so in terms of s</w:t>
      </w:r>
      <w:r w:rsidRPr="00453F0A">
        <w:t xml:space="preserve">ection 12(1) </w:t>
      </w:r>
      <w:r>
        <w:t>of the Act</w:t>
      </w:r>
      <w:r w:rsidRPr="00453F0A">
        <w:t>.</w:t>
      </w:r>
    </w:p>
    <w:p w14:paraId="08D09666" w14:textId="3340EBF3" w:rsidR="000B785D" w:rsidRPr="00B47C8B" w:rsidRDefault="00DB2E9B" w:rsidP="000B785D">
      <w:pPr>
        <w:rPr>
          <w:sz w:val="22"/>
          <w:szCs w:val="22"/>
        </w:rPr>
      </w:pPr>
      <w:r>
        <w:lastRenderedPageBreak/>
        <w:t xml:space="preserve">Extensive research with </w:t>
      </w:r>
      <w:r w:rsidR="000B785D" w:rsidRPr="00B47C8B">
        <w:t>H</w:t>
      </w:r>
      <w:r w:rsidR="004D6C5C" w:rsidRPr="00B47C8B">
        <w:t xml:space="preserve">uman </w:t>
      </w:r>
      <w:r w:rsidR="000B785D" w:rsidRPr="00B47C8B">
        <w:t>R</w:t>
      </w:r>
      <w:r w:rsidR="004D6C5C" w:rsidRPr="00B47C8B">
        <w:t>esources</w:t>
      </w:r>
      <w:r w:rsidR="000B785D" w:rsidRPr="00B47C8B">
        <w:t xml:space="preserve"> and the relevant Division/</w:t>
      </w:r>
      <w:r>
        <w:t xml:space="preserve"> </w:t>
      </w:r>
      <w:r w:rsidR="000B785D" w:rsidRPr="00B47C8B">
        <w:t xml:space="preserve">Department </w:t>
      </w:r>
      <w:r>
        <w:t xml:space="preserve">for each </w:t>
      </w:r>
      <w:r w:rsidR="00D450F2">
        <w:t xml:space="preserve">of the 60 </w:t>
      </w:r>
      <w:r>
        <w:t>case</w:t>
      </w:r>
      <w:r w:rsidR="00D450F2">
        <w:t>s</w:t>
      </w:r>
      <w:r>
        <w:t xml:space="preserve"> would be necessary to </w:t>
      </w:r>
      <w:r w:rsidR="00D450F2">
        <w:t xml:space="preserve">attempt to </w:t>
      </w:r>
      <w:r>
        <w:t>identify any information of relevance.</w:t>
      </w:r>
    </w:p>
    <w:p w14:paraId="7CF855AC" w14:textId="77777777" w:rsidR="00760212" w:rsidRDefault="00760212" w:rsidP="00A3538A">
      <w:pPr>
        <w:pStyle w:val="Heading2"/>
        <w:rPr>
          <w:rFonts w:eastAsia="Times New Roman"/>
        </w:rPr>
      </w:pPr>
    </w:p>
    <w:p w14:paraId="5DFB9BB2" w14:textId="77777777" w:rsidR="00760212" w:rsidRDefault="00760212" w:rsidP="00A3538A">
      <w:pPr>
        <w:pStyle w:val="Heading2"/>
        <w:rPr>
          <w:rFonts w:eastAsia="Times New Roman"/>
        </w:rPr>
      </w:pPr>
      <w:r>
        <w:rPr>
          <w:rFonts w:eastAsia="Times New Roman"/>
        </w:rPr>
        <w:t>Please provide information as to whether the Scottish Government in any part, even if through senior officer liaison, was involved in or aware of these settlements mentioned in point 1. </w:t>
      </w:r>
    </w:p>
    <w:p w14:paraId="34BDABB8" w14:textId="3DB315B5" w:rsidR="00255F1E" w:rsidRPr="00B11A55" w:rsidRDefault="000B785D" w:rsidP="00B47C8B">
      <w:r w:rsidRPr="00B47C8B">
        <w:t>Four of these cases were referred to Scottish Government.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4" w14:textId="6242E58E" w:rsidR="007F490F" w:rsidRDefault="007F490F" w:rsidP="00793DD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F67938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B754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39C30FF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B754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381359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B754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BE0587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B754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325FB2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B754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ED7FAF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B754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35DA7"/>
    <w:rsid w:val="00090F3B"/>
    <w:rsid w:val="000B785D"/>
    <w:rsid w:val="000E2F19"/>
    <w:rsid w:val="000E6526"/>
    <w:rsid w:val="00112B93"/>
    <w:rsid w:val="001160E2"/>
    <w:rsid w:val="00141533"/>
    <w:rsid w:val="00167528"/>
    <w:rsid w:val="00195CC4"/>
    <w:rsid w:val="001B28EA"/>
    <w:rsid w:val="001F2261"/>
    <w:rsid w:val="00207326"/>
    <w:rsid w:val="00253DF6"/>
    <w:rsid w:val="00255F1E"/>
    <w:rsid w:val="002F4151"/>
    <w:rsid w:val="0032747D"/>
    <w:rsid w:val="0034364D"/>
    <w:rsid w:val="00343A0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D6C5C"/>
    <w:rsid w:val="004E1605"/>
    <w:rsid w:val="004F653C"/>
    <w:rsid w:val="00540A52"/>
    <w:rsid w:val="00557306"/>
    <w:rsid w:val="005B754F"/>
    <w:rsid w:val="005F145A"/>
    <w:rsid w:val="0063787F"/>
    <w:rsid w:val="00645CFA"/>
    <w:rsid w:val="00685219"/>
    <w:rsid w:val="006D5799"/>
    <w:rsid w:val="007440EA"/>
    <w:rsid w:val="00750D83"/>
    <w:rsid w:val="00760212"/>
    <w:rsid w:val="00781E9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9D6405"/>
    <w:rsid w:val="00A25E93"/>
    <w:rsid w:val="00A320FF"/>
    <w:rsid w:val="00A3538A"/>
    <w:rsid w:val="00A70AC0"/>
    <w:rsid w:val="00A84EA9"/>
    <w:rsid w:val="00AC443C"/>
    <w:rsid w:val="00B033D6"/>
    <w:rsid w:val="00B11A55"/>
    <w:rsid w:val="00B17211"/>
    <w:rsid w:val="00B461B2"/>
    <w:rsid w:val="00B47C8B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50F2"/>
    <w:rsid w:val="00D47E36"/>
    <w:rsid w:val="00DB2E9B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0e32d40b-a8f5-4c24-a46b-b72b5f0b9b52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750</Words>
  <Characters>4281</Characters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2025-10-01T15:16:00Z</cp:lastPrinted>
  <dcterms:created xsi:type="dcterms:W3CDTF">2025-09-19T11:01:00Z</dcterms:created>
  <dcterms:modified xsi:type="dcterms:W3CDTF">2025-10-01T15:16:00Z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