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F815CF">
              <w:t>1119</w:t>
            </w:r>
          </w:p>
          <w:p w:rsidR="00B17211" w:rsidRDefault="00456324" w:rsidP="002658F5">
            <w:r w:rsidRPr="007F490F">
              <w:rPr>
                <w:rStyle w:val="Heading2Char"/>
              </w:rPr>
              <w:t>Respon</w:t>
            </w:r>
            <w:r w:rsidR="007D55F6">
              <w:rPr>
                <w:rStyle w:val="Heading2Char"/>
              </w:rPr>
              <w:t>ded to:</w:t>
            </w:r>
            <w:r w:rsidR="007F490F">
              <w:t xml:space="preserve">  </w:t>
            </w:r>
            <w:r w:rsidR="002658F5">
              <w:t>12</w:t>
            </w:r>
            <w:bookmarkStart w:id="0" w:name="_GoBack"/>
            <w:bookmarkEnd w:id="0"/>
            <w:r w:rsidR="00F815CF">
              <w:t xml:space="preserve"> May</w:t>
            </w:r>
            <w:r>
              <w:t xml:space="preserve"> 2023</w:t>
            </w:r>
          </w:p>
        </w:tc>
      </w:tr>
    </w:tbl>
    <w:p w:rsidR="00736936" w:rsidRDefault="00736936" w:rsidP="00736936">
      <w:r w:rsidRPr="007901C0">
        <w:t xml:space="preserve">I refer to your recent correspondence </w:t>
      </w:r>
      <w:r>
        <w:t>stating that you are</w:t>
      </w:r>
      <w:r w:rsidR="00F815CF">
        <w:t xml:space="preserve"> </w:t>
      </w:r>
      <w:r w:rsidRPr="007901C0">
        <w:t xml:space="preserve">seeking </w:t>
      </w:r>
      <w:r>
        <w:t>information about police</w:t>
      </w:r>
      <w:r w:rsidR="00F815CF">
        <w:t xml:space="preserve"> interaction with persons </w:t>
      </w:r>
      <w:r>
        <w:t>at a particular property</w:t>
      </w:r>
      <w:r w:rsidRPr="007901C0">
        <w:t>.</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58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58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58F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58F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58F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658F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658F5"/>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62D3C"/>
    <w:rsid w:val="00675DB2"/>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815C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324</Words>
  <Characters>1847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2023-05-12T13:42:00Z</cp:lastPrinted>
  <dcterms:created xsi:type="dcterms:W3CDTF">2022-12-22T14:23:00Z</dcterms:created>
  <dcterms:modified xsi:type="dcterms:W3CDTF">2023-05-12T13:42:00Z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