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8EF0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F3FA3">
              <w:t>3263</w:t>
            </w:r>
          </w:p>
          <w:p w14:paraId="34BDABA6" w14:textId="32BC96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7143">
              <w:t>17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BCA141" w14:textId="77777777" w:rsidR="00DF3FA3" w:rsidRPr="00DF3FA3" w:rsidRDefault="00DF3FA3" w:rsidP="00DF3FA3">
      <w:pPr>
        <w:pStyle w:val="Heading2"/>
      </w:pPr>
      <w:r w:rsidRPr="00DF3FA3">
        <w:t>How many drivers have police pulled over for dangerous driving during the period 2019-2023? (if possible, list by amount by year).</w:t>
      </w:r>
    </w:p>
    <w:p w14:paraId="124C90E5" w14:textId="3E2DD8BC" w:rsidR="00DF3FA3" w:rsidRPr="00DF3FA3" w:rsidRDefault="00DF3FA3" w:rsidP="00DF3FA3">
      <w:pPr>
        <w:tabs>
          <w:tab w:val="left" w:pos="5400"/>
        </w:tabs>
      </w:pPr>
      <w:r w:rsidRPr="00DF3FA3">
        <w:t>Having considered your request</w:t>
      </w:r>
      <w:r>
        <w:t xml:space="preserve"> </w:t>
      </w:r>
      <w:r w:rsidRPr="00DF3FA3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1E5F6887" w14:textId="77777777" w:rsidR="00DF3FA3" w:rsidRPr="00DF3FA3" w:rsidRDefault="00DF3FA3" w:rsidP="00DF3FA3">
      <w:pPr>
        <w:tabs>
          <w:tab w:val="left" w:pos="5400"/>
        </w:tabs>
      </w:pPr>
      <w:r w:rsidRPr="00DF3FA3">
        <w:t xml:space="preserve">As you may be aware the current cost threshold is £600 and I estimate that it would cost well in excess of this amount to process your request. </w:t>
      </w:r>
    </w:p>
    <w:p w14:paraId="4D39B385" w14:textId="77777777" w:rsidR="00DF3FA3" w:rsidRPr="00DF3FA3" w:rsidRDefault="00DF3FA3" w:rsidP="00DF3FA3">
      <w:pPr>
        <w:tabs>
          <w:tab w:val="left" w:pos="5400"/>
        </w:tabs>
      </w:pPr>
      <w:r w:rsidRPr="00DF3FA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9A8E329" w14:textId="7055E580" w:rsidR="00DF3FA3" w:rsidRPr="00DF3FA3" w:rsidRDefault="00DF3FA3" w:rsidP="00DF3FA3">
      <w:pPr>
        <w:tabs>
          <w:tab w:val="left" w:pos="5400"/>
        </w:tabs>
      </w:pPr>
      <w:r w:rsidRPr="00DF3FA3">
        <w:t xml:space="preserve">By way of explanation, the only way to provide an accurate response to your request would be to </w:t>
      </w:r>
      <w:r>
        <w:t>examine each and every Police Officer’s notebooks for the years requested to establish this level of detail.  Therefore, this is</w:t>
      </w:r>
      <w:r w:rsidRPr="00DF3FA3">
        <w:t xml:space="preserve"> an exercise which I estimate would far exceed the cost limit set out in the Fees Regulations.</w:t>
      </w:r>
    </w:p>
    <w:p w14:paraId="60AD4965" w14:textId="77777777" w:rsidR="00DF3FA3" w:rsidRPr="00DF3FA3" w:rsidRDefault="00DF3FA3" w:rsidP="00DF3FA3">
      <w:pPr>
        <w:pStyle w:val="Heading2"/>
      </w:pPr>
      <w:r w:rsidRPr="00DF3FA3">
        <w:t>How many drivers that were pulled over by police were charged with dangerous driving during the period 2019-2023? (if possible, list amount by year).</w:t>
      </w:r>
    </w:p>
    <w:p w14:paraId="4F603C26" w14:textId="77777777" w:rsidR="00DF3FA3" w:rsidRPr="007D1918" w:rsidRDefault="00DF3FA3" w:rsidP="00DF3FA3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C7EEA">
        <w:rPr>
          <w:color w:val="000000"/>
        </w:rPr>
        <w:t xml:space="preserve">recorded and detected crime statistics </w:t>
      </w:r>
      <w:r w:rsidRPr="007D1918">
        <w:rPr>
          <w:color w:val="000000"/>
        </w:rPr>
        <w:t>are publicly available.</w:t>
      </w:r>
    </w:p>
    <w:p w14:paraId="39F069A1" w14:textId="77777777" w:rsidR="00DF3FA3" w:rsidRPr="007D1918" w:rsidRDefault="00DF3FA3" w:rsidP="00DF3FA3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57110793" w14:textId="77777777" w:rsidR="00DF3FA3" w:rsidRPr="007D1918" w:rsidRDefault="00DF3FA3" w:rsidP="00DF3FA3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435C742F" w14:textId="77777777" w:rsidR="00DF3FA3" w:rsidRPr="007D1918" w:rsidRDefault="00DF3FA3" w:rsidP="00DF3FA3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4CE20A7C" w14:textId="77777777" w:rsidR="00DF3FA3" w:rsidRPr="007D1918" w:rsidRDefault="00DF3FA3" w:rsidP="00DF3FA3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16B927F7" w14:textId="77777777" w:rsidR="00DF3FA3" w:rsidRPr="007D1918" w:rsidRDefault="00DF3FA3" w:rsidP="00DF3FA3">
      <w:pPr>
        <w:jc w:val="both"/>
        <w:rPr>
          <w:color w:val="000000"/>
        </w:rPr>
      </w:pPr>
      <w:r w:rsidRPr="007D1918">
        <w:rPr>
          <w:color w:val="000000"/>
        </w:rPr>
        <w:lastRenderedPageBreak/>
        <w:t xml:space="preserve">(d) states, if that would not be otherwise apparent, why the exemption applies.  </w:t>
      </w:r>
    </w:p>
    <w:p w14:paraId="583EFE4E" w14:textId="77777777" w:rsidR="00DF3FA3" w:rsidRPr="007D1918" w:rsidRDefault="00DF3FA3" w:rsidP="00DF3FA3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03AECC6F" w14:textId="77777777" w:rsidR="00DF3FA3" w:rsidRPr="0070300F" w:rsidRDefault="00DF3FA3" w:rsidP="00DF3FA3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34BDABBD" w14:textId="63C2BA04" w:rsidR="00BF6B81" w:rsidRPr="00B11A55" w:rsidRDefault="00DF3FA3" w:rsidP="00793DD5">
      <w:pPr>
        <w:tabs>
          <w:tab w:val="left" w:pos="5400"/>
        </w:tabs>
      </w:pPr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11" w:history="1">
        <w:r w:rsidRPr="00D0204D">
          <w:rPr>
            <w:rStyle w:val="Hyperlink"/>
          </w:rPr>
          <w:t>How we are performing - Police Scotland</w:t>
        </w:r>
      </w:hyperlink>
      <w:r>
        <w:rPr>
          <w:color w:val="000000"/>
        </w:rPr>
        <w:t xml:space="preserve"> – Group 7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CCC09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1DF9A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20695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473F6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57263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E3F8A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34675"/>
    <w:multiLevelType w:val="multilevel"/>
    <w:tmpl w:val="61DE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5315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F3FA3"/>
    <w:rsid w:val="00E55D79"/>
    <w:rsid w:val="00E87143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2024-01-17T13:26:00Z</cp:lastPrinted>
  <dcterms:created xsi:type="dcterms:W3CDTF">2023-12-08T11:52:00Z</dcterms:created>
  <dcterms:modified xsi:type="dcterms:W3CDTF">2024-01-17T13:26:00Z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