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9F5D8F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375636">
              <w:t>-0939</w:t>
            </w:r>
          </w:p>
          <w:p w14:paraId="34BDABA6" w14:textId="3673354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A27AA">
              <w:t>08</w:t>
            </w:r>
            <w:bookmarkStart w:id="0" w:name="_GoBack"/>
            <w:bookmarkEnd w:id="0"/>
            <w:r w:rsidR="006D5799">
              <w:t xml:space="preserve"> </w:t>
            </w:r>
            <w:r w:rsidR="00375636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B5BC102" w14:textId="6902E158" w:rsidR="00375636" w:rsidRDefault="00375636" w:rsidP="00375636">
      <w:pPr>
        <w:pStyle w:val="Heading2"/>
      </w:pPr>
      <w:r>
        <w:t>How any times have Police Scotland detained a person under S297 The Mental Health (Care and Treatment) (Scotland) Act 2003 over the last five years and how a person have been transported by the Police officers for psychiatric assessment?</w:t>
      </w:r>
    </w:p>
    <w:p w14:paraId="0A085E2B" w14:textId="77777777" w:rsidR="00375636" w:rsidRDefault="00375636" w:rsidP="00375636">
      <w:pPr>
        <w:pStyle w:val="Heading2"/>
      </w:pPr>
      <w:r>
        <w:t>Please give a breakdown for each division/area of number of people and provide information about  mode of transport the Police Scotland used to transport persons for psychatric assessment, such as, police car, police van, ambulance.</w:t>
      </w:r>
    </w:p>
    <w:p w14:paraId="5B662F44" w14:textId="77777777" w:rsidR="00375636" w:rsidRPr="00375636" w:rsidRDefault="00375636" w:rsidP="00375636">
      <w:r w:rsidRPr="00375636">
        <w:t>In Scotland, individuals can be detained for mental health reasons under Section 292 (removal from a private place under warrant) and Section 297 (removal from a public place) of the Mental Health (Care and Treatment) (Scotland) Act 2002, which gives Police officers the power to remove someone to a place of safety as defined by the Act. The definition of place of safety does not include a police station and persons would only be taken to a police station as an absolute last resort and in order to protect the safety of the individual and members of the public.</w:t>
      </w:r>
    </w:p>
    <w:p w14:paraId="7A301F56" w14:textId="77777777" w:rsidR="00375636" w:rsidRPr="00375636" w:rsidRDefault="00375636" w:rsidP="00375636">
      <w:r w:rsidRPr="00375636">
        <w:t>There will be many occasions where a person is detained using the legislation conferred under Section 297 of the Act and subsequently taken to a place of safety which is not a police station. </w:t>
      </w:r>
    </w:p>
    <w:p w14:paraId="232F2C11" w14:textId="77777777" w:rsidR="00375636" w:rsidRPr="00375636" w:rsidRDefault="00375636" w:rsidP="00375636">
      <w:r w:rsidRPr="00375636">
        <w:t>In terms of section 17 of the Act, we do not hold information in relation to these situations, including where the individual is taken to a facility for psychiatric assessment as per your request.</w:t>
      </w:r>
    </w:p>
    <w:p w14:paraId="63BA4B89" w14:textId="77777777" w:rsidR="00375636" w:rsidRPr="00375636" w:rsidRDefault="00375636" w:rsidP="00375636">
      <w:r w:rsidRPr="00375636">
        <w:t>We could however provide you with data regarding the limited number of occasions whereby the place of safety used is a police station.  Please submit a new request if that is of interest.</w:t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76397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24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FCDB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24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709212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24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015DFB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24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4AE067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24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5BE915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245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245B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02FD"/>
    <w:rsid w:val="0036503B"/>
    <w:rsid w:val="00375636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27AA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5636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5636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8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openxmlformats.org/package/2006/metadata/core-properties"/>
    <ds:schemaRef ds:uri="0e32d40b-a8f5-4c24-a46b-b72b5f0b9b52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2541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2024-04-08T13:28:00Z</cp:lastPrinted>
  <dcterms:created xsi:type="dcterms:W3CDTF">2024-04-04T11:54:00Z</dcterms:created>
  <dcterms:modified xsi:type="dcterms:W3CDTF">2024-04-08T13:28:00Z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