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A188D0E" w14:textId="77777777" w:rsidTr="00540A52">
        <w:trPr>
          <w:trHeight w:val="2552"/>
          <w:tblHeader/>
        </w:trPr>
        <w:tc>
          <w:tcPr>
            <w:tcW w:w="2269" w:type="dxa"/>
          </w:tcPr>
          <w:p w14:paraId="1428D8F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698944F" wp14:editId="267E3ED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E18BDC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635FFD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A3E47F" w14:textId="069A02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737E9">
              <w:t>3018</w:t>
            </w:r>
          </w:p>
          <w:p w14:paraId="1A81A160" w14:textId="47463222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3ACE">
              <w:t>15</w:t>
            </w:r>
            <w:r w:rsidR="00D13ACE" w:rsidRPr="00D13ACE">
              <w:rPr>
                <w:vertAlign w:val="superscript"/>
              </w:rPr>
              <w:t>th</w:t>
            </w:r>
            <w:r w:rsidR="00D13ACE">
              <w:t xml:space="preserve"> </w:t>
            </w:r>
            <w:r w:rsidR="008737E9">
              <w:t>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AE8403C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6DE0DF" w14:textId="3D710D8A" w:rsidR="008737E9" w:rsidRPr="008737E9" w:rsidRDefault="008737E9" w:rsidP="008737E9">
      <w:pPr>
        <w:pStyle w:val="Heading2"/>
      </w:pPr>
      <w:r w:rsidRPr="008737E9">
        <w:t>The number of working hours lost due to police officer mental health absences in total in the last 6 years.</w:t>
      </w:r>
    </w:p>
    <w:p w14:paraId="59C60B1C" w14:textId="77777777" w:rsidR="008737E9" w:rsidRPr="008737E9" w:rsidRDefault="008737E9" w:rsidP="008737E9">
      <w:pPr>
        <w:pStyle w:val="Heading2"/>
      </w:pPr>
      <w:r w:rsidRPr="008737E9">
        <w:t>Please express this data in two ways: firstly in calendar years (2018, 2019, 2020, 2021, 2022 and 2023 so far) and financial year (2017/18, 2018/19, 2019/20, 2020/21, 2021/22 and 2022/23)</w:t>
      </w:r>
    </w:p>
    <w:p w14:paraId="7607A39B" w14:textId="0D4B783E" w:rsidR="00BF6B81" w:rsidRDefault="008737E9" w:rsidP="00793DD5">
      <w:pPr>
        <w:tabs>
          <w:tab w:val="left" w:pos="5400"/>
        </w:tabs>
      </w:pPr>
      <w:r>
        <w:t xml:space="preserve">I must first of all advise you that Working Days Lost is the only way that absence is recorded within Police Scotland and data is only recorded by financial year. </w:t>
      </w:r>
    </w:p>
    <w:p w14:paraId="71A0ABB6" w14:textId="4A1CB3FA" w:rsidR="008737E9" w:rsidRDefault="008737E9" w:rsidP="00793DD5">
      <w:pPr>
        <w:tabs>
          <w:tab w:val="left" w:pos="5400"/>
        </w:tabs>
      </w:pPr>
      <w:r>
        <w:t xml:space="preserve">Please see the below table which sets out the Working Days Lost attributed to mental health absences each financial year from 2017/18 to 2022/23. 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Working days lost by officer/staff/year"/>
        <w:tblDescription w:val="Working days lost by officer/staff/year"/>
      </w:tblPr>
      <w:tblGrid>
        <w:gridCol w:w="1898"/>
        <w:gridCol w:w="1899"/>
        <w:gridCol w:w="1898"/>
      </w:tblGrid>
      <w:tr w:rsidR="008737E9" w:rsidRPr="00557306" w14:paraId="561A277D" w14:textId="77777777" w:rsidTr="001B0A64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041A62F5" w14:textId="77777777" w:rsidR="008737E9" w:rsidRPr="004E0935" w:rsidRDefault="008737E9" w:rsidP="001B0A64">
            <w:pPr>
              <w:jc w:val="center"/>
              <w:rPr>
                <w:b/>
              </w:rPr>
            </w:pPr>
            <w:r w:rsidRPr="004E0935"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352F353" w14:textId="77777777" w:rsidR="008737E9" w:rsidRPr="004E0935" w:rsidRDefault="008737E9" w:rsidP="001B0A64">
            <w:pPr>
              <w:jc w:val="center"/>
              <w:rPr>
                <w:b/>
              </w:rPr>
            </w:pPr>
            <w:r w:rsidRPr="004E0935">
              <w:rPr>
                <w:b/>
              </w:rPr>
              <w:t>Police Officer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04D71F9" w14:textId="77777777" w:rsidR="008737E9" w:rsidRPr="004E0935" w:rsidRDefault="008737E9" w:rsidP="001B0A64">
            <w:pPr>
              <w:jc w:val="center"/>
              <w:rPr>
                <w:b/>
              </w:rPr>
            </w:pPr>
            <w:r w:rsidRPr="004E0935">
              <w:rPr>
                <w:b/>
              </w:rPr>
              <w:t>Police staff</w:t>
            </w:r>
          </w:p>
        </w:tc>
      </w:tr>
      <w:tr w:rsidR="008737E9" w:rsidRPr="004E0935" w14:paraId="256DB323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4469C292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2022/23</w:t>
            </w:r>
          </w:p>
        </w:tc>
        <w:tc>
          <w:tcPr>
            <w:tcW w:w="1899" w:type="dxa"/>
            <w:noWrap/>
            <w:hideMark/>
          </w:tcPr>
          <w:p w14:paraId="285A44EA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59073</w:t>
            </w:r>
          </w:p>
        </w:tc>
        <w:tc>
          <w:tcPr>
            <w:tcW w:w="1898" w:type="dxa"/>
            <w:noWrap/>
            <w:hideMark/>
          </w:tcPr>
          <w:p w14:paraId="2A1291BC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22828</w:t>
            </w:r>
          </w:p>
        </w:tc>
      </w:tr>
      <w:tr w:rsidR="008737E9" w:rsidRPr="004E0935" w14:paraId="0FD98325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7C7E1762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2021/22</w:t>
            </w:r>
          </w:p>
        </w:tc>
        <w:tc>
          <w:tcPr>
            <w:tcW w:w="1899" w:type="dxa"/>
            <w:noWrap/>
            <w:hideMark/>
          </w:tcPr>
          <w:p w14:paraId="0C540A5C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51290</w:t>
            </w:r>
          </w:p>
        </w:tc>
        <w:tc>
          <w:tcPr>
            <w:tcW w:w="1898" w:type="dxa"/>
            <w:noWrap/>
            <w:hideMark/>
          </w:tcPr>
          <w:p w14:paraId="0F1E135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25142</w:t>
            </w:r>
          </w:p>
        </w:tc>
      </w:tr>
      <w:tr w:rsidR="008737E9" w:rsidRPr="004E0935" w14:paraId="53BF386B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2688EA4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2020/21</w:t>
            </w:r>
          </w:p>
        </w:tc>
        <w:tc>
          <w:tcPr>
            <w:tcW w:w="1899" w:type="dxa"/>
            <w:noWrap/>
            <w:hideMark/>
          </w:tcPr>
          <w:p w14:paraId="6D9146D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44295</w:t>
            </w:r>
          </w:p>
        </w:tc>
        <w:tc>
          <w:tcPr>
            <w:tcW w:w="1898" w:type="dxa"/>
            <w:noWrap/>
            <w:hideMark/>
          </w:tcPr>
          <w:p w14:paraId="795883A5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23820</w:t>
            </w:r>
          </w:p>
        </w:tc>
      </w:tr>
      <w:tr w:rsidR="008737E9" w:rsidRPr="004E0935" w14:paraId="2042216B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69E434D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2019/20</w:t>
            </w:r>
          </w:p>
        </w:tc>
        <w:tc>
          <w:tcPr>
            <w:tcW w:w="1899" w:type="dxa"/>
            <w:noWrap/>
            <w:hideMark/>
          </w:tcPr>
          <w:p w14:paraId="72CCF3E0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43413</w:t>
            </w:r>
          </w:p>
        </w:tc>
        <w:tc>
          <w:tcPr>
            <w:tcW w:w="1898" w:type="dxa"/>
            <w:noWrap/>
            <w:hideMark/>
          </w:tcPr>
          <w:p w14:paraId="3BB4C04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20384</w:t>
            </w:r>
          </w:p>
        </w:tc>
      </w:tr>
      <w:tr w:rsidR="008737E9" w:rsidRPr="004E0935" w14:paraId="20A14FB4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2408B860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2018/19</w:t>
            </w:r>
          </w:p>
        </w:tc>
        <w:tc>
          <w:tcPr>
            <w:tcW w:w="1899" w:type="dxa"/>
            <w:noWrap/>
            <w:hideMark/>
          </w:tcPr>
          <w:p w14:paraId="7D95FEAF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35283</w:t>
            </w:r>
          </w:p>
        </w:tc>
        <w:tc>
          <w:tcPr>
            <w:tcW w:w="1898" w:type="dxa"/>
            <w:noWrap/>
            <w:hideMark/>
          </w:tcPr>
          <w:p w14:paraId="7E58682C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8623</w:t>
            </w:r>
          </w:p>
        </w:tc>
      </w:tr>
      <w:tr w:rsidR="008737E9" w:rsidRPr="004E0935" w14:paraId="20DA60E9" w14:textId="77777777" w:rsidTr="001B0A64">
        <w:trPr>
          <w:trHeight w:val="300"/>
        </w:trPr>
        <w:tc>
          <w:tcPr>
            <w:tcW w:w="1898" w:type="dxa"/>
            <w:noWrap/>
            <w:hideMark/>
          </w:tcPr>
          <w:p w14:paraId="677B7FA2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2017/18</w:t>
            </w:r>
          </w:p>
        </w:tc>
        <w:tc>
          <w:tcPr>
            <w:tcW w:w="1899" w:type="dxa"/>
            <w:noWrap/>
            <w:hideMark/>
          </w:tcPr>
          <w:p w14:paraId="07DC627D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37191</w:t>
            </w:r>
          </w:p>
        </w:tc>
        <w:tc>
          <w:tcPr>
            <w:tcW w:w="1898" w:type="dxa"/>
            <w:noWrap/>
            <w:hideMark/>
          </w:tcPr>
          <w:p w14:paraId="2CBB19D2" w14:textId="77777777" w:rsidR="008737E9" w:rsidRPr="004E0935" w:rsidRDefault="008737E9" w:rsidP="001B0A6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9298</w:t>
            </w:r>
          </w:p>
        </w:tc>
      </w:tr>
    </w:tbl>
    <w:p w14:paraId="1549AE35" w14:textId="77777777" w:rsidR="008737E9" w:rsidRDefault="008737E9" w:rsidP="008737E9">
      <w:pPr>
        <w:tabs>
          <w:tab w:val="left" w:pos="5400"/>
        </w:tabs>
      </w:pPr>
      <w:r>
        <w:t>The data presented has been extracted from Police Scotland’s System to Co-ordination Personnel and Establishment (SCOPE).  Police Scotland came into existence on 1 April 2013 and inherited a diverse range of functions, structures and responsibilities along with a substantial restructuring process.</w:t>
      </w:r>
    </w:p>
    <w:p w14:paraId="46ACF21B" w14:textId="305D795D" w:rsidR="008737E9" w:rsidRDefault="008737E9" w:rsidP="008737E9">
      <w:pPr>
        <w:tabs>
          <w:tab w:val="left" w:pos="5400"/>
        </w:tabs>
      </w:pPr>
      <w:r>
        <w:t xml:space="preserve">Absence Statistics prior to Police Scotland’s existence was recorded on the basis of legacy structure and as a result of the amalgamation of different systems across Scotland, the quality of the data cannot be guaranteed until April 2015 onwards. </w:t>
      </w:r>
    </w:p>
    <w:p w14:paraId="6352D0AD" w14:textId="73D0E141" w:rsidR="008737E9" w:rsidRDefault="008737E9" w:rsidP="008737E9">
      <w:pPr>
        <w:tabs>
          <w:tab w:val="left" w:pos="5400"/>
        </w:tabs>
      </w:pPr>
      <w:r>
        <w:t>Please note that due to improvements in reporting protocols, 2021/22 provides the first true reflection of absence.</w:t>
      </w:r>
    </w:p>
    <w:p w14:paraId="21BD20B2" w14:textId="77777777" w:rsidR="008737E9" w:rsidRPr="00B11A55" w:rsidRDefault="008737E9" w:rsidP="00793DD5">
      <w:pPr>
        <w:tabs>
          <w:tab w:val="left" w:pos="5400"/>
        </w:tabs>
      </w:pPr>
    </w:p>
    <w:p w14:paraId="1E1C739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48BFCB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96AD88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01FAB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DFC8E2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CE7680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48ED54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CCD8" w14:textId="77777777" w:rsidR="00195CC4" w:rsidRDefault="00195CC4" w:rsidP="00491644">
      <w:r>
        <w:separator/>
      </w:r>
    </w:p>
  </w:endnote>
  <w:endnote w:type="continuationSeparator" w:id="0">
    <w:p w14:paraId="2C5F00D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624" w14:textId="77777777" w:rsidR="00491644" w:rsidRDefault="00491644">
    <w:pPr>
      <w:pStyle w:val="Footer"/>
    </w:pPr>
  </w:p>
  <w:p w14:paraId="546B9486" w14:textId="5A4A5F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ECA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72EB797" wp14:editId="664603D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70EC6E5" wp14:editId="7CF10CF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72CCD7A" w14:textId="313FF2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8311" w14:textId="77777777" w:rsidR="00491644" w:rsidRDefault="00491644">
    <w:pPr>
      <w:pStyle w:val="Footer"/>
    </w:pPr>
  </w:p>
  <w:p w14:paraId="63A5DD8B" w14:textId="7BF26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A088" w14:textId="77777777" w:rsidR="00195CC4" w:rsidRDefault="00195CC4" w:rsidP="00491644">
      <w:r>
        <w:separator/>
      </w:r>
    </w:p>
  </w:footnote>
  <w:footnote w:type="continuationSeparator" w:id="0">
    <w:p w14:paraId="2AB2B0E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5B0F" w14:textId="6EDB6F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8635E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1914" w14:textId="72EB6F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891E" w14:textId="647878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DA19C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1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37E9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13ACE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4B83D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2023-12-14T09:25:00Z</dcterms:created>
  <dcterms:modified xsi:type="dcterms:W3CDTF">2023-12-15T15:54:00Z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