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68929E4A" w:rsidR="00B17211" w:rsidRPr="00B17211" w:rsidRDefault="00B17211" w:rsidP="007F490F">
            <w:r w:rsidRPr="007F490F">
              <w:rPr>
                <w:rStyle w:val="Heading2Char"/>
              </w:rPr>
              <w:t>Our reference:</w:t>
            </w:r>
            <w:r>
              <w:t xml:space="preserve">  FOI </w:t>
            </w:r>
            <w:r w:rsidR="00E45A6E">
              <w:t>25-1972</w:t>
            </w:r>
          </w:p>
          <w:p w14:paraId="1DE30CF9" w14:textId="30101274" w:rsidR="00B17211" w:rsidRDefault="00456324" w:rsidP="007D55F6">
            <w:r w:rsidRPr="007F490F">
              <w:rPr>
                <w:rStyle w:val="Heading2Char"/>
              </w:rPr>
              <w:t>Respon</w:t>
            </w:r>
            <w:r w:rsidR="007D55F6">
              <w:rPr>
                <w:rStyle w:val="Heading2Char"/>
              </w:rPr>
              <w:t>ded to:</w:t>
            </w:r>
            <w:r w:rsidR="007F490F">
              <w:t xml:space="preserve">  </w:t>
            </w:r>
            <w:r w:rsidR="0014220A">
              <w:t>3</w:t>
            </w:r>
            <w:r w:rsidR="0014220A" w:rsidRPr="0014220A">
              <w:rPr>
                <w:vertAlign w:val="superscript"/>
              </w:rPr>
              <w:t>rd</w:t>
            </w:r>
            <w:r w:rsidR="0014220A">
              <w:t xml:space="preserve"> July</w:t>
            </w:r>
            <w:r w:rsidR="00020814">
              <w:t xml:space="preserve"> </w:t>
            </w:r>
            <w:r w:rsidR="00E45A6E">
              <w:t>20</w:t>
            </w:r>
            <w:r w:rsidR="00020814">
              <w:t>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5A4BFE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6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251396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6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683B77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6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156F36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6D4A">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0FA107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6D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74EAC4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6D4A">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14"/>
    <w:rsid w:val="00061458"/>
    <w:rsid w:val="00070A8A"/>
    <w:rsid w:val="00090F3B"/>
    <w:rsid w:val="000A528F"/>
    <w:rsid w:val="000E6526"/>
    <w:rsid w:val="00141533"/>
    <w:rsid w:val="0014220A"/>
    <w:rsid w:val="00167528"/>
    <w:rsid w:val="00190065"/>
    <w:rsid w:val="00195CC4"/>
    <w:rsid w:val="001B7F89"/>
    <w:rsid w:val="00253DF6"/>
    <w:rsid w:val="00255F1E"/>
    <w:rsid w:val="0029247A"/>
    <w:rsid w:val="002D467C"/>
    <w:rsid w:val="003242F7"/>
    <w:rsid w:val="003571CA"/>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6779C"/>
    <w:rsid w:val="00874BFD"/>
    <w:rsid w:val="008928AB"/>
    <w:rsid w:val="008964EF"/>
    <w:rsid w:val="00975DD0"/>
    <w:rsid w:val="00977296"/>
    <w:rsid w:val="009A3702"/>
    <w:rsid w:val="009D2840"/>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DF01BA"/>
    <w:rsid w:val="00E45A6E"/>
    <w:rsid w:val="00E55D79"/>
    <w:rsid w:val="00E807AA"/>
    <w:rsid w:val="00EF4761"/>
    <w:rsid w:val="00F24FAC"/>
    <w:rsid w:val="00F25138"/>
    <w:rsid w:val="00F86D4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89007-7053-483C-A434-BE4361015278}">
  <ds:schemaRefs>
    <ds:schemaRef ds:uri="http://schemas.microsoft.com/sharepoint/v3/contenttype/forms"/>
  </ds:schemaRefs>
</ds:datastoreItem>
</file>

<file path=customXml/itemProps2.xml><?xml version="1.0" encoding="utf-8"?>
<ds:datastoreItem xmlns:ds="http://schemas.openxmlformats.org/officeDocument/2006/customXml" ds:itemID="{F04184D0-847D-4E90-981B-81817078DB20}">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C9B5336-EAA1-4189-B71A-721B23D7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2025-07-03T11:26:00Z</cp:lastPrinted>
  <dcterms:created xsi:type="dcterms:W3CDTF">2025-07-03T11:25:00Z</dcterms:created>
  <dcterms:modified xsi:type="dcterms:W3CDTF">2025-07-03T11:27:00Z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