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C410FB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EC1C02">
              <w:t>2613</w:t>
            </w:r>
          </w:p>
          <w:p w14:paraId="34BDABA6" w14:textId="7B1ACDCB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B024C">
              <w:t>15</w:t>
            </w:r>
            <w:r w:rsidR="00EC1C02">
              <w:t xml:space="preserve">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F931B8F" w14:textId="06F2665F" w:rsidR="00CA6B0C" w:rsidRDefault="00CA6B0C" w:rsidP="00CA6B0C">
      <w:pPr>
        <w:pStyle w:val="Heading2"/>
      </w:pPr>
      <w:r>
        <w:t>Request on number of electric vehicles overall</w:t>
      </w:r>
    </w:p>
    <w:p w14:paraId="6994EE40" w14:textId="77777777" w:rsidR="00CA6B0C" w:rsidRDefault="00CA6B0C" w:rsidP="00CA6B0C">
      <w:pPr>
        <w:pStyle w:val="Heading2"/>
      </w:pPr>
      <w:r>
        <w:t>In 2019</w:t>
      </w:r>
    </w:p>
    <w:p w14:paraId="359ECCA1" w14:textId="1C4E06C2" w:rsidR="00CA6B0C" w:rsidRDefault="00CA6B0C" w:rsidP="00CA6B0C">
      <w:pPr>
        <w:pStyle w:val="Heading2"/>
      </w:pPr>
      <w:r>
        <w:t>In 2024</w:t>
      </w:r>
    </w:p>
    <w:p w14:paraId="0F0E2988" w14:textId="3C8B44E7" w:rsidR="005B024C" w:rsidRPr="005B024C" w:rsidRDefault="005B024C" w:rsidP="005B024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2A150A59" w14:textId="062D80AB" w:rsidR="005B024C" w:rsidRDefault="005B024C" w:rsidP="005B024C">
      <w:r>
        <w:t>To explain, our transport management system is a live system which is constantly being updated. Therefore</w:t>
      </w:r>
      <w:r w:rsidR="00E81FB4">
        <w:t>,</w:t>
      </w:r>
      <w:r>
        <w:t xml:space="preserve"> we are unable to provide this information for historical dates.</w:t>
      </w:r>
    </w:p>
    <w:p w14:paraId="7B0EB395" w14:textId="77777777" w:rsidR="005B024C" w:rsidRPr="005B024C" w:rsidRDefault="005B024C" w:rsidP="005B024C"/>
    <w:p w14:paraId="7B900CFB" w14:textId="7865F573" w:rsidR="00CA6B0C" w:rsidRDefault="00CA6B0C" w:rsidP="00CA6B0C">
      <w:pPr>
        <w:pStyle w:val="Heading2"/>
      </w:pPr>
      <w:r>
        <w:t>And please can you provide any communication between Chief Constable and Scottish Government related only to safety first following electrical outage</w:t>
      </w:r>
    </w:p>
    <w:p w14:paraId="632C659A" w14:textId="77777777" w:rsidR="00CA6B0C" w:rsidRDefault="00CA6B0C" w:rsidP="00CA6B0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092ECAF2" w14:textId="10673402" w:rsidR="00CA6B0C" w:rsidRDefault="00CA6B0C" w:rsidP="00CA6B0C">
      <w:r>
        <w:t xml:space="preserve">To confirm, there is no information held regarding this subject. </w:t>
      </w:r>
    </w:p>
    <w:p w14:paraId="13D50DFE" w14:textId="77777777" w:rsidR="005B024C" w:rsidRPr="00CA6B0C" w:rsidRDefault="005B024C" w:rsidP="00CA6B0C"/>
    <w:p w14:paraId="51FE4E7C" w14:textId="7A8626B9" w:rsidR="00CA6B0C" w:rsidRDefault="00CA6B0C" w:rsidP="00CA6B0C">
      <w:pPr>
        <w:pStyle w:val="Heading2"/>
      </w:pPr>
      <w:r>
        <w:t>Please can you provide the total cost of policing the Edinburgh Military Tattoo</w:t>
      </w:r>
    </w:p>
    <w:p w14:paraId="2415D273" w14:textId="01AC3D96" w:rsidR="00CA6B0C" w:rsidRDefault="00CA6B0C" w:rsidP="00CA6B0C">
      <w:pPr>
        <w:pStyle w:val="Heading2"/>
      </w:pPr>
      <w:r>
        <w:t>In 2019</w:t>
      </w:r>
      <w:r w:rsidR="005B024C">
        <w:t xml:space="preserve"> - </w:t>
      </w:r>
      <w:r w:rsidR="005B024C">
        <w:rPr>
          <w:rFonts w:cs="Arial"/>
          <w:b w:val="0"/>
          <w:bCs/>
          <w:sz w:val="22"/>
          <w:szCs w:val="22"/>
        </w:rPr>
        <w:t>£71,208.50</w:t>
      </w:r>
    </w:p>
    <w:p w14:paraId="34BDABB8" w14:textId="6F868224" w:rsidR="00255F1E" w:rsidRPr="00B11A55" w:rsidRDefault="00CA6B0C" w:rsidP="00CA6B0C">
      <w:pPr>
        <w:pStyle w:val="Heading2"/>
      </w:pPr>
      <w:r>
        <w:t>In 2024</w:t>
      </w:r>
      <w:r w:rsidR="005B024C">
        <w:t xml:space="preserve"> - </w:t>
      </w:r>
      <w:r w:rsidR="005B024C">
        <w:rPr>
          <w:rFonts w:cs="Arial"/>
          <w:b w:val="0"/>
          <w:bCs/>
          <w:sz w:val="22"/>
          <w:szCs w:val="22"/>
        </w:rPr>
        <w:t>£</w:t>
      </w:r>
      <w:r w:rsidR="005B024C">
        <w:rPr>
          <w:rFonts w:cs="Arial"/>
          <w:b w:val="0"/>
          <w:bCs/>
          <w:sz w:val="22"/>
          <w:szCs w:val="22"/>
          <w:lang w:eastAsia="en-GB"/>
        </w:rPr>
        <w:t>120,393.00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47573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F1A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PoliceScotland</w:t>
    </w:r>
    <w:proofErr w:type="spellEnd"/>
  </w:p>
  <w:p w14:paraId="34BDABD1" w14:textId="3B3B345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F1A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9244B4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F1A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9C0C54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F1A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044B0F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F1A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85D837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F1A5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B024C"/>
    <w:rsid w:val="00645CFA"/>
    <w:rsid w:val="00685219"/>
    <w:rsid w:val="006D5799"/>
    <w:rsid w:val="007440EA"/>
    <w:rsid w:val="00750D83"/>
    <w:rsid w:val="00785DBC"/>
    <w:rsid w:val="00793DD5"/>
    <w:rsid w:val="007A6858"/>
    <w:rsid w:val="007D55F6"/>
    <w:rsid w:val="007F490F"/>
    <w:rsid w:val="0086779C"/>
    <w:rsid w:val="00874BFD"/>
    <w:rsid w:val="008964EF"/>
    <w:rsid w:val="008A4E41"/>
    <w:rsid w:val="00901EEE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1A55"/>
    <w:rsid w:val="00BF6B81"/>
    <w:rsid w:val="00C077A8"/>
    <w:rsid w:val="00C14FF4"/>
    <w:rsid w:val="00C1679F"/>
    <w:rsid w:val="00C606A2"/>
    <w:rsid w:val="00C63872"/>
    <w:rsid w:val="00C84948"/>
    <w:rsid w:val="00C94ED8"/>
    <w:rsid w:val="00CA6B0C"/>
    <w:rsid w:val="00CF1111"/>
    <w:rsid w:val="00D05706"/>
    <w:rsid w:val="00D27DC5"/>
    <w:rsid w:val="00D47E36"/>
    <w:rsid w:val="00E55D79"/>
    <w:rsid w:val="00E81FB4"/>
    <w:rsid w:val="00EC1C02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6B0C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6B0C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0e32d40b-a8f5-4c24-a46b-b72b5f0b9b52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315</Words>
  <Characters>1800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2025-09-15T14:49:00Z</cp:lastPrinted>
  <dcterms:created xsi:type="dcterms:W3CDTF">2025-09-09T10:32:00Z</dcterms:created>
  <dcterms:modified xsi:type="dcterms:W3CDTF">2025-09-15T14:49:00Z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