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7D99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303B5">
              <w:t>1749</w:t>
            </w:r>
          </w:p>
          <w:p w14:paraId="34BDABA6" w14:textId="08D1CAD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03B5">
              <w:t>16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A2FCD6" w14:textId="31C03672" w:rsidR="008303B5" w:rsidRDefault="008303B5" w:rsidP="008303B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03B5">
        <w:rPr>
          <w:rFonts w:eastAsiaTheme="majorEastAsia" w:cstheme="majorBidi"/>
          <w:b/>
          <w:color w:val="000000" w:themeColor="text1"/>
          <w:szCs w:val="26"/>
        </w:rPr>
        <w:t>The number of vehicles procured (i.e., purchased or leased) by your police force between 23 March 2020 (start of the first COVID-19 lockdown) and 19 July 2021 (lifting of the final major lockdown in England).</w:t>
      </w:r>
    </w:p>
    <w:p w14:paraId="1CFE268A" w14:textId="4184C22B" w:rsidR="00E57E45" w:rsidRPr="00E57E45" w:rsidRDefault="00E57E45" w:rsidP="00E57E45">
      <w:r>
        <w:t>Please see table below</w:t>
      </w:r>
    </w:p>
    <w:p w14:paraId="533BE674" w14:textId="77777777" w:rsidR="00E57E45" w:rsidRDefault="00E57E45" w:rsidP="008303B5">
      <w:pPr>
        <w:rPr>
          <w:i/>
          <w:iCs/>
        </w:rPr>
      </w:pPr>
      <w:r>
        <w:rPr>
          <w:i/>
          <w:iCs/>
        </w:rPr>
        <w:t xml:space="preserve">Title: </w:t>
      </w:r>
      <w:r w:rsidRPr="00E57E45">
        <w:rPr>
          <w:i/>
          <w:iCs/>
        </w:rPr>
        <w:t>T</w:t>
      </w:r>
      <w:r w:rsidR="008303B5" w:rsidRPr="00E57E45">
        <w:rPr>
          <w:i/>
          <w:iCs/>
        </w:rPr>
        <w:t xml:space="preserve">otal number of vehicles ordered </w:t>
      </w:r>
    </w:p>
    <w:p w14:paraId="4769CE79" w14:textId="65842D9A" w:rsidR="008303B5" w:rsidRPr="00E57E45" w:rsidRDefault="00E57E45" w:rsidP="008303B5">
      <w:pPr>
        <w:rPr>
          <w:i/>
          <w:iCs/>
        </w:rPr>
      </w:pPr>
      <w:r>
        <w:rPr>
          <w:i/>
          <w:iCs/>
        </w:rPr>
        <w:t xml:space="preserve">Time period: </w:t>
      </w:r>
      <w:r w:rsidR="008303B5" w:rsidRPr="00E57E45">
        <w:rPr>
          <w:i/>
          <w:iCs/>
        </w:rPr>
        <w:t xml:space="preserve">23 March 2020 and 19 July 2021 </w:t>
      </w:r>
      <w:r w:rsidRPr="00E57E45">
        <w:rPr>
          <w:i/>
          <w:iCs/>
        </w:rPr>
        <w:t>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738"/>
        <w:gridCol w:w="2191"/>
      </w:tblGrid>
      <w:tr w:rsidR="00E57E45" w:rsidRPr="00557306" w14:paraId="2F009FD7" w14:textId="77777777" w:rsidTr="00E57E45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0E8F7F66" w14:textId="09AAFE5C" w:rsidR="00E57E45" w:rsidRPr="00557306" w:rsidRDefault="00E57E45" w:rsidP="002A5FD4">
            <w:pPr>
              <w:spacing w:line="240" w:lineRule="auto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171976" w14:textId="3691B05D" w:rsidR="00E57E45" w:rsidRPr="00557306" w:rsidRDefault="00E57E45" w:rsidP="002A5FD4">
            <w:pPr>
              <w:spacing w:line="240" w:lineRule="auto"/>
              <w:rPr>
                <w:b/>
              </w:rPr>
            </w:pPr>
            <w:r>
              <w:rPr>
                <w:b/>
              </w:rPr>
              <w:t>Vehicles Ordered</w:t>
            </w:r>
          </w:p>
        </w:tc>
      </w:tr>
      <w:tr w:rsidR="00E57E45" w14:paraId="648E281E" w14:textId="77777777" w:rsidTr="00E57E45">
        <w:tc>
          <w:tcPr>
            <w:tcW w:w="0" w:type="auto"/>
          </w:tcPr>
          <w:p w14:paraId="4600DA7D" w14:textId="7FFC68CB" w:rsidR="00E57E45" w:rsidRDefault="00E57E45" w:rsidP="00E57E45">
            <w:pPr>
              <w:tabs>
                <w:tab w:val="left" w:pos="5400"/>
              </w:tabs>
              <w:spacing w:line="240" w:lineRule="auto"/>
            </w:pPr>
            <w:r>
              <w:t>23</w:t>
            </w:r>
            <w:r w:rsidRPr="00E57E45">
              <w:rPr>
                <w:vertAlign w:val="superscript"/>
              </w:rPr>
              <w:t>rd</w:t>
            </w:r>
            <w:r>
              <w:t xml:space="preserve"> March - 31</w:t>
            </w:r>
            <w:r w:rsidRPr="00E57E45">
              <w:rPr>
                <w:vertAlign w:val="superscript"/>
              </w:rPr>
              <w:t>st</w:t>
            </w:r>
            <w:r>
              <w:t xml:space="preserve"> December 2020</w:t>
            </w:r>
          </w:p>
        </w:tc>
        <w:tc>
          <w:tcPr>
            <w:tcW w:w="0" w:type="auto"/>
          </w:tcPr>
          <w:p w14:paraId="29CAD004" w14:textId="320A7D15" w:rsidR="00E57E45" w:rsidRPr="00E57E45" w:rsidRDefault="00E57E45" w:rsidP="00E57E45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E57E45">
              <w:rPr>
                <w:b/>
                <w:bCs/>
              </w:rPr>
              <w:t>468</w:t>
            </w:r>
          </w:p>
        </w:tc>
      </w:tr>
      <w:tr w:rsidR="00E57E45" w14:paraId="1DC2CCCE" w14:textId="77777777" w:rsidTr="00E57E45">
        <w:tc>
          <w:tcPr>
            <w:tcW w:w="0" w:type="auto"/>
          </w:tcPr>
          <w:p w14:paraId="361ADB82" w14:textId="20FFB9E7" w:rsidR="00E57E45" w:rsidRDefault="00E57E45" w:rsidP="00E57E45">
            <w:pPr>
              <w:tabs>
                <w:tab w:val="left" w:pos="5400"/>
              </w:tabs>
              <w:spacing w:line="240" w:lineRule="auto"/>
            </w:pPr>
            <w:r>
              <w:t>1</w:t>
            </w:r>
            <w:r w:rsidRPr="00E57E45">
              <w:rPr>
                <w:vertAlign w:val="superscript"/>
              </w:rPr>
              <w:t>st</w:t>
            </w:r>
            <w:r>
              <w:t xml:space="preserve"> January - 19</w:t>
            </w:r>
            <w:r w:rsidRPr="00E57E45">
              <w:rPr>
                <w:vertAlign w:val="superscript"/>
              </w:rPr>
              <w:t>th</w:t>
            </w:r>
            <w:r>
              <w:t xml:space="preserve"> July 2021</w:t>
            </w:r>
          </w:p>
        </w:tc>
        <w:tc>
          <w:tcPr>
            <w:tcW w:w="0" w:type="auto"/>
          </w:tcPr>
          <w:p w14:paraId="3F63C9C4" w14:textId="4E482846" w:rsidR="00E57E45" w:rsidRPr="00E57E45" w:rsidRDefault="00E57E45" w:rsidP="00E57E45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E57E45">
              <w:rPr>
                <w:b/>
                <w:bCs/>
              </w:rPr>
              <w:t>654</w:t>
            </w:r>
          </w:p>
        </w:tc>
      </w:tr>
      <w:tr w:rsidR="00E57E45" w14:paraId="3A9917CA" w14:textId="77777777" w:rsidTr="00E57E45">
        <w:tc>
          <w:tcPr>
            <w:tcW w:w="0" w:type="auto"/>
            <w:shd w:val="clear" w:color="auto" w:fill="D9D9D9" w:themeFill="background1" w:themeFillShade="D9"/>
          </w:tcPr>
          <w:p w14:paraId="56FA37F6" w14:textId="69355A0B" w:rsidR="00E57E45" w:rsidRPr="00E57E45" w:rsidRDefault="00E57E45" w:rsidP="00E57E45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E57E45">
              <w:rPr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41B5E0" w14:textId="5DA53DFF" w:rsidR="00E57E45" w:rsidRPr="00E57E45" w:rsidRDefault="00E57E45" w:rsidP="00E57E45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E57E45">
              <w:rPr>
                <w:b/>
                <w:bCs/>
              </w:rPr>
              <w:t>1122</w:t>
            </w:r>
          </w:p>
        </w:tc>
      </w:tr>
    </w:tbl>
    <w:p w14:paraId="3093B1DC" w14:textId="77777777" w:rsidR="00E57E45" w:rsidRPr="008303B5" w:rsidRDefault="00E57E45" w:rsidP="008303B5"/>
    <w:p w14:paraId="5CCA928E" w14:textId="60B22C44" w:rsidR="008303B5" w:rsidRPr="008303B5" w:rsidRDefault="008303B5" w:rsidP="008303B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03B5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303B5">
        <w:rPr>
          <w:rFonts w:eastAsiaTheme="majorEastAsia" w:cstheme="majorBidi"/>
          <w:b/>
          <w:color w:val="000000" w:themeColor="text1"/>
          <w:szCs w:val="26"/>
        </w:rPr>
        <w:t>Of those vehicles, how many were fitted with engines supplied by Cummins Ltd?</w:t>
      </w:r>
    </w:p>
    <w:p w14:paraId="2A709C3F" w14:textId="77777777" w:rsidR="008303B5" w:rsidRDefault="008303B5" w:rsidP="008303B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03B5">
        <w:rPr>
          <w:rFonts w:eastAsiaTheme="majorEastAsia" w:cstheme="majorBidi"/>
          <w:b/>
          <w:color w:val="000000" w:themeColor="text1"/>
          <w:szCs w:val="26"/>
        </w:rPr>
        <w:t>If possible, please break the data down by year (2020, 2021), though this is not essential.</w:t>
      </w:r>
    </w:p>
    <w:p w14:paraId="1F35443E" w14:textId="3E1FBB19" w:rsidR="00EF0FBB" w:rsidRDefault="008303B5" w:rsidP="00793DD5">
      <w:pPr>
        <w:tabs>
          <w:tab w:val="left" w:pos="5400"/>
        </w:tabs>
      </w:pPr>
      <w:r w:rsidRPr="008303B5">
        <w:t>All vehicles ordered have engines supplied by the manufacturer not a 3rd party such as Cummins Ltd.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53ABF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7E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28A7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7E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4619A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7E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E45B3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7E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F8067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7E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6B80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7E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56801"/>
    <w:multiLevelType w:val="hybridMultilevel"/>
    <w:tmpl w:val="408A42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1104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6064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303B5"/>
    <w:rsid w:val="00854A15"/>
    <w:rsid w:val="0086779C"/>
    <w:rsid w:val="00874BFD"/>
    <w:rsid w:val="008964EF"/>
    <w:rsid w:val="00915E01"/>
    <w:rsid w:val="009631A4"/>
    <w:rsid w:val="00977296"/>
    <w:rsid w:val="009B0035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B435F"/>
    <w:rsid w:val="00DF3689"/>
    <w:rsid w:val="00E25AB4"/>
    <w:rsid w:val="00E366D4"/>
    <w:rsid w:val="00E55D79"/>
    <w:rsid w:val="00E57E45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2025-06-16T15:15:00Z</dcterms:created>
  <dcterms:modified xsi:type="dcterms:W3CDTF">2025-06-16T15:38:00Z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