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307A22E" w14:textId="77777777" w:rsidTr="00540A52">
        <w:trPr>
          <w:trHeight w:val="2552"/>
          <w:tblHeader/>
        </w:trPr>
        <w:tc>
          <w:tcPr>
            <w:tcW w:w="2269" w:type="dxa"/>
          </w:tcPr>
          <w:p w14:paraId="0AD7809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533EA4E" wp14:editId="63B0B58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86D6F4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953071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1446A81" w14:textId="139CF28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2F0191">
              <w:t>27</w:t>
            </w:r>
            <w:r w:rsidR="004B12C1">
              <w:t>60</w:t>
            </w:r>
          </w:p>
          <w:p w14:paraId="28B6AC95" w14:textId="7A120B0D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9310F">
              <w:t>15</w:t>
            </w:r>
            <w:r w:rsidR="0019310F" w:rsidRPr="0019310F">
              <w:rPr>
                <w:vertAlign w:val="superscript"/>
              </w:rPr>
              <w:t>th</w:t>
            </w:r>
            <w:r w:rsidR="0019310F">
              <w:t xml:space="preserve"> </w:t>
            </w:r>
            <w:r w:rsidR="002F0191">
              <w:t>November</w:t>
            </w:r>
            <w:r>
              <w:t xml:space="preserve"> 2023</w:t>
            </w:r>
          </w:p>
        </w:tc>
      </w:tr>
    </w:tbl>
    <w:p w14:paraId="56E56E37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3AC213F7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4284CF5C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7C13D416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1FBC3DC4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139A3FBA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1F8B8CE7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47A93496" w14:textId="77777777" w:rsidR="008928AB" w:rsidRDefault="008928AB" w:rsidP="00793DD5"/>
    <w:p w14:paraId="415340F3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1EF77A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ACF1A0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626C49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8503E8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97B95EF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E264" w14:textId="77777777" w:rsidR="00195CC4" w:rsidRDefault="00195CC4" w:rsidP="00491644">
      <w:r>
        <w:separator/>
      </w:r>
    </w:p>
  </w:endnote>
  <w:endnote w:type="continuationSeparator" w:id="0">
    <w:p w14:paraId="230F2D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2EA" w14:textId="77777777" w:rsidR="00491644" w:rsidRDefault="00491644">
    <w:pPr>
      <w:pStyle w:val="Footer"/>
    </w:pPr>
  </w:p>
  <w:p w14:paraId="14D56437" w14:textId="6B52FF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31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AC8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64BA453" wp14:editId="3EEBDCF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987ECC1" wp14:editId="6E9294D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04F7ED4" w14:textId="5ED46E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31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11C7" w14:textId="77777777" w:rsidR="00491644" w:rsidRDefault="00491644">
    <w:pPr>
      <w:pStyle w:val="Footer"/>
    </w:pPr>
  </w:p>
  <w:p w14:paraId="7830E917" w14:textId="33DCBE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31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24B6" w14:textId="77777777" w:rsidR="00195CC4" w:rsidRDefault="00195CC4" w:rsidP="00491644">
      <w:r>
        <w:separator/>
      </w:r>
    </w:p>
  </w:footnote>
  <w:footnote w:type="continuationSeparator" w:id="0">
    <w:p w14:paraId="660D7A4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4ADF" w14:textId="06A9A47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31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567382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8CC8" w14:textId="14A9EBD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31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78AC" w14:textId="326647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31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85A1F2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162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310F"/>
    <w:rsid w:val="00195CC4"/>
    <w:rsid w:val="00253DF6"/>
    <w:rsid w:val="00255F1E"/>
    <w:rsid w:val="002F0191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B12C1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2CD5D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2023-11-08T09:33:00Z</dcterms:created>
  <dcterms:modified xsi:type="dcterms:W3CDTF">2023-11-15T10:05:00Z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