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136FA7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37F0A">
              <w:t>1158</w:t>
            </w:r>
          </w:p>
          <w:p w14:paraId="34BDABA6" w14:textId="1321D00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B61E0">
              <w:t>07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6A10B6" w14:textId="5453D0AE" w:rsidR="00737F0A" w:rsidRDefault="00737F0A" w:rsidP="00737F0A">
      <w:pPr>
        <w:pStyle w:val="ListParagraph"/>
        <w:numPr>
          <w:ilvl w:val="0"/>
          <w:numId w:val="2"/>
        </w:numPr>
        <w:rPr>
          <w:b/>
          <w:bCs/>
        </w:rPr>
      </w:pPr>
      <w:r w:rsidRPr="00737F0A">
        <w:rPr>
          <w:b/>
          <w:bCs/>
        </w:rPr>
        <w:t>How many police officers have been accused of committing a hate crime since April 1 of this year? Please break the figures down to give any details you can as to the nature of the alleged hate crime (i.e. religion, disability, trans identity).</w:t>
      </w:r>
    </w:p>
    <w:p w14:paraId="1DFC4E04" w14:textId="12709A0B" w:rsidR="00737F0A" w:rsidRDefault="00737F0A" w:rsidP="006B795E">
      <w:pPr>
        <w:ind w:left="360"/>
      </w:pPr>
      <w:r>
        <w:t>I can confirm no individual officer has been accused of committing a hate crime since April 1</w:t>
      </w:r>
      <w:r w:rsidR="00EF7D3A" w:rsidRPr="00EF7D3A">
        <w:rPr>
          <w:vertAlign w:val="superscript"/>
        </w:rPr>
        <w:t>st</w:t>
      </w:r>
      <w:r>
        <w:t xml:space="preserve"> of this year.</w:t>
      </w:r>
    </w:p>
    <w:p w14:paraId="4F86747F" w14:textId="77777777" w:rsidR="006B795E" w:rsidRPr="00737F0A" w:rsidRDefault="006B795E" w:rsidP="006B795E">
      <w:pPr>
        <w:ind w:left="360"/>
      </w:pPr>
    </w:p>
    <w:p w14:paraId="220FC087" w14:textId="7D0B0B40" w:rsidR="00737F0A" w:rsidRDefault="00737F0A" w:rsidP="00737F0A">
      <w:pPr>
        <w:pStyle w:val="ListParagraph"/>
        <w:numPr>
          <w:ilvl w:val="0"/>
          <w:numId w:val="2"/>
        </w:numPr>
        <w:rPr>
          <w:b/>
          <w:bCs/>
        </w:rPr>
      </w:pPr>
      <w:r w:rsidRPr="00737F0A">
        <w:rPr>
          <w:b/>
          <w:bCs/>
        </w:rPr>
        <w:t>How many police officers allege they have been the victim of a hate crime in the course of their duties since April 1 of this year? Please break the figures down to give any details you can as to the nature of the alleged hate crime (i.e. religion, disability, trans identity).</w:t>
      </w:r>
    </w:p>
    <w:p w14:paraId="58875568" w14:textId="77777777" w:rsidR="00737F0A" w:rsidRDefault="00737F0A" w:rsidP="006B795E">
      <w:pPr>
        <w:ind w:left="360"/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507869C" w14:textId="57EF1EF5" w:rsidR="00737F0A" w:rsidRDefault="00737F0A" w:rsidP="006B795E">
      <w:pPr>
        <w:ind w:left="360"/>
      </w:pPr>
      <w:r w:rsidRPr="00737F0A">
        <w:t>By way of explanation</w:t>
      </w:r>
      <w:r w:rsidR="006B795E">
        <w:t>,</w:t>
      </w:r>
      <w:r w:rsidRPr="00737F0A">
        <w:t xml:space="preserve"> </w:t>
      </w:r>
      <w:r w:rsidR="00EF7D3A">
        <w:t xml:space="preserve">Police Scotland </w:t>
      </w:r>
      <w:r w:rsidR="006B795E" w:rsidRPr="00737F0A">
        <w:t xml:space="preserve">recorded </w:t>
      </w:r>
      <w:r w:rsidRPr="00737F0A">
        <w:t xml:space="preserve">887 </w:t>
      </w:r>
      <w:r w:rsidR="00EF7D3A">
        <w:t>Hate C</w:t>
      </w:r>
      <w:r w:rsidRPr="00737F0A">
        <w:t>rimes</w:t>
      </w:r>
      <w:r w:rsidR="00EF7D3A">
        <w:t xml:space="preserve"> between 1</w:t>
      </w:r>
      <w:r w:rsidR="00EF7D3A" w:rsidRPr="00EF7D3A">
        <w:rPr>
          <w:vertAlign w:val="superscript"/>
        </w:rPr>
        <w:t>st</w:t>
      </w:r>
      <w:r w:rsidR="00EF7D3A">
        <w:t xml:space="preserve"> </w:t>
      </w:r>
      <w:r w:rsidR="006B795E">
        <w:t>and</w:t>
      </w:r>
      <w:r w:rsidR="00EF7D3A">
        <w:t xml:space="preserve"> 30</w:t>
      </w:r>
      <w:r w:rsidR="00EF7D3A" w:rsidRPr="00EF7D3A">
        <w:rPr>
          <w:vertAlign w:val="superscript"/>
        </w:rPr>
        <w:t>th</w:t>
      </w:r>
      <w:r w:rsidR="00EF7D3A">
        <w:t xml:space="preserve"> April</w:t>
      </w:r>
      <w:r w:rsidR="00E71484">
        <w:t xml:space="preserve">. </w:t>
      </w:r>
      <w:r w:rsidR="00EF7D3A">
        <w:t xml:space="preserve"> </w:t>
      </w:r>
      <w:r w:rsidR="00E71484">
        <w:t>T</w:t>
      </w:r>
      <w:r w:rsidRPr="00737F0A">
        <w:t xml:space="preserve">here is no straightforward method to extract occupation, so each </w:t>
      </w:r>
      <w:r w:rsidR="0085141E">
        <w:t xml:space="preserve">record would need to be reviewed. </w:t>
      </w:r>
    </w:p>
    <w:p w14:paraId="718777CF" w14:textId="77777777" w:rsidR="006B795E" w:rsidRPr="00737F0A" w:rsidRDefault="006B795E" w:rsidP="005B61E0"/>
    <w:p w14:paraId="5159CD8A" w14:textId="630776BD" w:rsidR="00737F0A" w:rsidRPr="00737F0A" w:rsidRDefault="00737F0A" w:rsidP="00737F0A">
      <w:pPr>
        <w:pStyle w:val="ListParagraph"/>
        <w:numPr>
          <w:ilvl w:val="0"/>
          <w:numId w:val="2"/>
        </w:numPr>
        <w:rPr>
          <w:b/>
          <w:bCs/>
        </w:rPr>
      </w:pPr>
      <w:r w:rsidRPr="00737F0A">
        <w:rPr>
          <w:b/>
          <w:bCs/>
        </w:rPr>
        <w:t>How many people have been charged with committing a hate crime since April 1 of this year?</w:t>
      </w:r>
    </w:p>
    <w:p w14:paraId="61912830" w14:textId="59BACCA2" w:rsidR="00E90585" w:rsidRDefault="00EF7D3A" w:rsidP="006B795E">
      <w:pPr>
        <w:ind w:left="360"/>
      </w:pPr>
      <w:r>
        <w:t>I can confirm there ha</w:t>
      </w:r>
      <w:r w:rsidR="006B795E">
        <w:t>ve</w:t>
      </w:r>
      <w:r>
        <w:t xml:space="preserve"> been 503 hate crimes subsequently detected between 1</w:t>
      </w:r>
      <w:r w:rsidRPr="00EF7D3A">
        <w:rPr>
          <w:vertAlign w:val="superscript"/>
        </w:rPr>
        <w:t>st</w:t>
      </w:r>
      <w:r>
        <w:t xml:space="preserve"> </w:t>
      </w:r>
      <w:r w:rsidR="006B795E">
        <w:t>and</w:t>
      </w:r>
      <w:r>
        <w:t xml:space="preserve"> 30</w:t>
      </w:r>
      <w:r w:rsidRPr="00EF7D3A">
        <w:rPr>
          <w:vertAlign w:val="superscript"/>
        </w:rPr>
        <w:t>th</w:t>
      </w:r>
      <w:r>
        <w:t xml:space="preserve"> April 2024.</w:t>
      </w:r>
    </w:p>
    <w:p w14:paraId="43355E3B" w14:textId="77777777" w:rsidR="00EF7D3A" w:rsidRPr="00B11A55" w:rsidRDefault="00EF7D3A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CCE0F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BFC60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07722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7EB8EF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56FF5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009FEA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B61E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F15B5"/>
    <w:multiLevelType w:val="hybridMultilevel"/>
    <w:tmpl w:val="0FAA42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14522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61E0"/>
    <w:rsid w:val="00602590"/>
    <w:rsid w:val="00613283"/>
    <w:rsid w:val="00645CFA"/>
    <w:rsid w:val="006B795E"/>
    <w:rsid w:val="006D5799"/>
    <w:rsid w:val="00737F0A"/>
    <w:rsid w:val="00750D83"/>
    <w:rsid w:val="00785DBC"/>
    <w:rsid w:val="00793DD5"/>
    <w:rsid w:val="007D55F6"/>
    <w:rsid w:val="007F490F"/>
    <w:rsid w:val="0085141E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71484"/>
    <w:rsid w:val="00E90585"/>
    <w:rsid w:val="00EE2373"/>
    <w:rsid w:val="00EF37F8"/>
    <w:rsid w:val="00EF4761"/>
    <w:rsid w:val="00EF7D3A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394</Words>
  <Characters>2246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