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719C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3E5F">
              <w:t>0628</w:t>
            </w:r>
          </w:p>
          <w:p w14:paraId="34BDABA6" w14:textId="56C15D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03F9">
              <w:t>11</w:t>
            </w:r>
            <w:r w:rsidR="006D5799">
              <w:t xml:space="preserve"> </w:t>
            </w:r>
            <w:r w:rsidR="00C03E5F">
              <w:t xml:space="preserve">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7C99FB" w14:textId="2931A28C" w:rsidR="00C03E5F" w:rsidRDefault="00C03E5F" w:rsidP="00C03E5F">
      <w:pPr>
        <w:pStyle w:val="Heading2"/>
      </w:pPr>
      <w:r>
        <w:t>Can you please provide me with the following information:</w:t>
      </w:r>
    </w:p>
    <w:p w14:paraId="622C0786" w14:textId="77777777" w:rsidR="00C03E5F" w:rsidRDefault="00C03E5F" w:rsidP="00C03E5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total amount of detected energy thefts, gas and electricity, since </w:t>
      </w:r>
      <w:r>
        <w:rPr>
          <w:rFonts w:eastAsia="Times New Roman"/>
          <w:bCs/>
        </w:rPr>
        <w:t xml:space="preserve">January 2021 </w:t>
      </w:r>
      <w:r>
        <w:rPr>
          <w:rFonts w:eastAsia="Times New Roman"/>
        </w:rPr>
        <w:t>to present.</w:t>
      </w:r>
    </w:p>
    <w:p w14:paraId="34BDABA9" w14:textId="703591C6" w:rsidR="00496A08" w:rsidRPr="00C03E5F" w:rsidRDefault="00C03E5F" w:rsidP="0036503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provide a breakdown of the detected thefts </w:t>
      </w:r>
      <w:r>
        <w:rPr>
          <w:rFonts w:eastAsia="Times New Roman"/>
          <w:bCs/>
        </w:rPr>
        <w:t>per operational Division</w:t>
      </w:r>
      <w:r>
        <w:rPr>
          <w:rFonts w:eastAsia="Times New Roman"/>
        </w:rPr>
        <w:t>.</w:t>
      </w:r>
    </w:p>
    <w:p w14:paraId="09654271" w14:textId="77777777" w:rsidR="00C03E5F" w:rsidRDefault="00C03E5F" w:rsidP="00C03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CB29291" w14:textId="77777777" w:rsidR="00C03E5F" w:rsidRDefault="00C03E5F" w:rsidP="00C03E5F">
      <w:r>
        <w:t>“Information which the applicant can reasonably obtain other than by requesting it […] is exempt information”.</w:t>
      </w:r>
    </w:p>
    <w:p w14:paraId="34BDABBD" w14:textId="4467355A" w:rsidR="00BF6B81" w:rsidRDefault="00C03E5F" w:rsidP="008C7600">
      <w:r>
        <w:t>The information sought is publicly available on our website -</w:t>
      </w:r>
      <w:r w:rsidR="008C7600">
        <w:t xml:space="preserve"> </w:t>
      </w:r>
      <w:hyperlink r:id="rId11" w:history="1">
        <w:r w:rsidR="008C7600">
          <w:rPr>
            <w:rStyle w:val="Hyperlink"/>
          </w:rPr>
          <w:t>Crime data - Police Scotland</w:t>
        </w:r>
      </w:hyperlink>
      <w:r>
        <w:t xml:space="preserve"> - the offence will come under ‘</w:t>
      </w:r>
      <w:r w:rsidR="0078172D">
        <w:t xml:space="preserve">public </w:t>
      </w:r>
      <w:r w:rsidR="008C7600">
        <w:t>u</w:t>
      </w:r>
      <w:r w:rsidR="0078172D">
        <w:t>tilities, gas, electricity, etc legislation’.</w:t>
      </w:r>
    </w:p>
    <w:p w14:paraId="4FDC6637" w14:textId="77777777" w:rsidR="008C7600" w:rsidRPr="00B11A55" w:rsidRDefault="008C7600" w:rsidP="008C7600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F1249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DA08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1781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824D0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03A1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46724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208"/>
    <w:multiLevelType w:val="multilevel"/>
    <w:tmpl w:val="E8E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8934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03F9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5C1D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172D"/>
    <w:rsid w:val="00785DBC"/>
    <w:rsid w:val="00793DD5"/>
    <w:rsid w:val="007D55F6"/>
    <w:rsid w:val="007E1B18"/>
    <w:rsid w:val="007F490F"/>
    <w:rsid w:val="0086779C"/>
    <w:rsid w:val="00874BFD"/>
    <w:rsid w:val="008964EF"/>
    <w:rsid w:val="008C7600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3E5F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03E5F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2024-03-11T13:45:00Z</cp:lastPrinted>
  <dcterms:created xsi:type="dcterms:W3CDTF">2024-03-06T14:55:00Z</dcterms:created>
  <dcterms:modified xsi:type="dcterms:W3CDTF">2024-03-11T13:45:00Z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