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74DE8">
              <w:t>0976</w:t>
            </w:r>
          </w:p>
          <w:p w:rsidR="00B17211" w:rsidRDefault="00456324" w:rsidP="00074DE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4DE8">
              <w:t>27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E14CA" w:rsidRDefault="00793DD5" w:rsidP="007E14CA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Please could you provide the annual spend for the below suppliers from April 2022 to March 2023?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The suppliers are:- 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Alan Wilson Electrical Supplies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Albion Electric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AN Supplies Ltd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B E D ELECTRICAL DISTRIBUTIONS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Bennett &amp; Fountain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Bridge Electrical Supplies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C &amp; K Supplies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CEL Electrical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City Electrical Factors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Contact Electrical Distributor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CRS Electrical Supplies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CUMBERLAND ELECTRICAL WHOLESALERS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DINNING ELECTRICAL WHOLESALE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Edmundson Electrical</w:t>
      </w:r>
    </w:p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t>Electric Base</w:t>
      </w:r>
    </w:p>
    <w:p w:rsidR="007E14CA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Electric Centre</w:t>
      </w:r>
    </w:p>
    <w:p w:rsidR="007E14CA" w:rsidRPr="007E14CA" w:rsidRDefault="007E14CA" w:rsidP="007E14CA"/>
    <w:p w:rsidR="007E14CA" w:rsidRPr="007E14CA" w:rsidRDefault="00074DE8" w:rsidP="007E14CA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ELECTRICAL WHOLESALE SUPPLIES LTD (EWS)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Electrical Wholesale Supplies Swansea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EXPERT ELECTRICAL SUPPLIES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Eyre and Elliston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FYLDE ELECTRICAL SUPPLIES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GCG ELECTRICAL WHOLESALERS LIMITED,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GILBEY ELECTRICAL WHOLESALERS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GILTBROOK ELECTRICAL DISTRIBUTORS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Hardings Electrical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IMPACT ELECTRICAL DISTRIBUTORS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Independent Electrical Supplies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Juice Electrical Supplies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KEW ELECTRICAL DISTRIBUTORS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LH Evans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LINCS ELECTRICAL WHOLESALERS LTD (LEW)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Links Electrical Supplies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MAINS ELECTRICAL DISTRIBUTORS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Medlock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Newey &amp; Eyre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NORTHERN &amp; CENTRAL ORMSKIRK ELECTRICAL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Park Electrical Distribution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Phase Electrical Distributors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QUALITY ELECTRICAL SUPPLIES AND TECHNOLOGY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R &amp; M Electrical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Rexel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Roblett Electrical Supplies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RS Components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Ryness Electrical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S &amp; A Electrical Distribution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Screwfix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Service Electrical Wholesale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Smith Brothers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Stearn Electrical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SWIFT ELECTRICAL SUPPLIES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THE WHOLESALE LIGHTING &amp; ELECTRICAL COMPANY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TJ ELECTRICAL WHOLESALE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TLC Electrical Supplies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TN Robinson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TRAFFORD ELEC WHOLESALERS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Upex Electrical Distributors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WF Senate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Wilson Electrical Distibutors Ltd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Wilts Wholesale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Wyeverne Electrical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YESSS Electrical</w:t>
      </w:r>
    </w:p>
    <w:p w:rsidR="00074DE8" w:rsidRDefault="00074DE8" w:rsidP="00074DE8">
      <w:pPr>
        <w:pStyle w:val="Heading2"/>
        <w:rPr>
          <w:rFonts w:eastAsia="Times New Roman"/>
        </w:rPr>
      </w:pPr>
      <w:r>
        <w:rPr>
          <w:rFonts w:eastAsia="Times New Roman"/>
        </w:rPr>
        <w:t>Cu-Plas</w:t>
      </w:r>
    </w:p>
    <w:p w:rsidR="00074DE8" w:rsidRDefault="00E7460E" w:rsidP="00074DE8">
      <w:r>
        <w:t>In response to your request please see the table below.</w:t>
      </w:r>
    </w:p>
    <w:p w:rsidR="00E037BD" w:rsidRPr="00E037BD" w:rsidRDefault="00E037BD" w:rsidP="00E037BD">
      <w:pPr>
        <w:rPr>
          <w:bCs/>
        </w:rPr>
      </w:pPr>
      <w:r w:rsidRPr="00E037BD">
        <w:rPr>
          <w:bCs/>
        </w:rPr>
        <w:t>Total</w:t>
      </w:r>
      <w:r w:rsidRPr="00E037BD">
        <w:rPr>
          <w:bCs/>
        </w:rPr>
        <w:t xml:space="preserve"> Spend to identified suppliers </w:t>
      </w:r>
      <w:r w:rsidRPr="00E037BD">
        <w:rPr>
          <w:bCs/>
        </w:rPr>
        <w:t>Spend April 2022 – March 2023</w:t>
      </w:r>
    </w:p>
    <w:tbl>
      <w:tblPr>
        <w:tblW w:w="9327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otal Spend to identified suppliers Spend April 2022 – March 2023"/>
        <w:tblDescription w:val="Total Spend to identified suppliers Spend April 2022 – March 2023"/>
      </w:tblPr>
      <w:tblGrid>
        <w:gridCol w:w="4940"/>
        <w:gridCol w:w="1418"/>
        <w:gridCol w:w="1418"/>
        <w:gridCol w:w="1551"/>
      </w:tblGrid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bookmarkStart w:id="0" w:name="_GoBack"/>
            <w:r w:rsidRPr="00E7460E">
              <w:rPr>
                <w:rFonts w:eastAsia="Calibri"/>
                <w:color w:val="000000"/>
                <w:lang w:eastAsia="en-GB"/>
              </w:rPr>
              <w:lastRenderedPageBreak/>
              <w:t>Supplier Name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center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Net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center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Vat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center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Gross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Alan Wilson Electrical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Albion Electric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AN Supplies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B E D ELECTRICAL DISTRIBUTIONS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Bennett &amp; Fountain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Bridge Electrical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C &amp; K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CEL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City Electrical Factors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£1,718.84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£343.77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£2,062.61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Contact Electrical Distributor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CRS Electrical Supplies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CUMBERLAND ELECTRICAL WHOLESALERS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DINNING ELECTRICAL WHOLESALE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Edmundson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£5,911.99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£1,182.40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£7,094.39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Electric Base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Electric Centre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ELECTRICAL WHOLESALE SUPPLIES LTD (EWS)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Electrical Wholesale Supplies Swansea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EXPERT ELECTRICAL SUPPLIES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Eyre and Elliston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FYLDE ELECTRICAL SUPPLIES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GCG ELECTRICAL WHOLESALERS LIMITED,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GILBEY ELECTRICAL WHOLESALERS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GILTBROOK ELECTRICAL DISTRIBUTORS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Hardings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IMPACT ELECTRICAL DISTRIBUTORS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Independent Electrical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Juice Electrical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KEW ELECTRICAL DISTRIBUTORS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LH Evans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LINCS ELECTRICAL WHOLESALERS LTD (LEW)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Links Electrical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MAINS ELECTRICAL DISTRIBUTORS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Medlock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Newey &amp; Eyre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NORTHERN &amp; CENTRAL ORMSKIRK ELECTRICAL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Park Electrical Distribution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Phase Electrical Distributors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lastRenderedPageBreak/>
              <w:t>QUALITY ELECTRICAL SUPPLIES AND TECHNOLOGY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R &amp; M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Rexel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£1,656.75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£331.34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£1,988.09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Roblett Electrical Supplies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RS Components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£83,462.17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£16,692.42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£100,154.59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Ryness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S &amp; A Electrical Distribution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Screwfix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£7,350.25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£1,459.53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£8,809.78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Service Electrical Wholesale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Smith Brothers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Stearn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£14,185.87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£2,837.19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£17,023.06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SWIFT ELECTRICAL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THE WHOLESALE LIGHTING &amp; ELECTRICAL COMPANY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TJ ELECTRICAL WHOLESALE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TLC Electrical Supplies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TN Robinson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TRAFFORD ELEC WHOLESALERS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Upex Electrical Distributors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WF Senate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 xml:space="preserve">Wilson Electrical </w:t>
            </w:r>
            <w:r w:rsidR="00E037BD" w:rsidRPr="004B5726">
              <w:rPr>
                <w:rFonts w:eastAsia="Calibri"/>
                <w:color w:val="000000"/>
                <w:lang w:eastAsia="en-GB"/>
              </w:rPr>
              <w:t>Distributors</w:t>
            </w:r>
            <w:r w:rsidRPr="00E7460E">
              <w:rPr>
                <w:rFonts w:eastAsia="Calibri"/>
                <w:color w:val="000000"/>
                <w:lang w:eastAsia="en-GB"/>
              </w:rPr>
              <w:t xml:space="preserve"> Ltd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Wilts Wholesale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Wyeverne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YESSS Electrical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tr w:rsidR="00E7460E" w:rsidRPr="00E7460E" w:rsidTr="00E037BD">
        <w:trPr>
          <w:trHeight w:val="290"/>
          <w:tblHeader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460E" w:rsidRPr="00E7460E" w:rsidRDefault="00E7460E" w:rsidP="00E7460E">
            <w:pPr>
              <w:spacing w:before="0" w:after="0" w:line="240" w:lineRule="auto"/>
              <w:rPr>
                <w:rFonts w:eastAsia="Calibri"/>
                <w:color w:val="000000"/>
                <w:lang w:eastAsia="en-GB"/>
              </w:rPr>
            </w:pPr>
            <w:r w:rsidRPr="00E7460E">
              <w:rPr>
                <w:rFonts w:eastAsia="Calibri"/>
                <w:color w:val="000000"/>
                <w:lang w:eastAsia="en-GB"/>
              </w:rPr>
              <w:t>Cu-Plas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60E" w:rsidRPr="00E7460E" w:rsidRDefault="00E7460E" w:rsidP="00E7460E">
            <w:pPr>
              <w:spacing w:before="0" w:after="0" w:line="240" w:lineRule="auto"/>
              <w:jc w:val="right"/>
              <w:rPr>
                <w:rFonts w:eastAsia="Calibri"/>
                <w:lang w:eastAsia="en-GB"/>
              </w:rPr>
            </w:pPr>
            <w:r w:rsidRPr="00E7460E">
              <w:rPr>
                <w:rFonts w:eastAsia="Calibri"/>
                <w:lang w:eastAsia="en-GB"/>
              </w:rPr>
              <w:t>£0.00</w:t>
            </w:r>
          </w:p>
        </w:tc>
      </w:tr>
      <w:bookmarkEnd w:id="0"/>
    </w:tbl>
    <w:p w:rsidR="00E7460E" w:rsidRPr="00074DE8" w:rsidRDefault="00E7460E" w:rsidP="00074DE8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DE8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726"/>
    <w:rsid w:val="004E1605"/>
    <w:rsid w:val="004F653C"/>
    <w:rsid w:val="00540A52"/>
    <w:rsid w:val="00557306"/>
    <w:rsid w:val="006D5799"/>
    <w:rsid w:val="00750D83"/>
    <w:rsid w:val="00793DD5"/>
    <w:rsid w:val="007D55F6"/>
    <w:rsid w:val="007E14CA"/>
    <w:rsid w:val="007F490F"/>
    <w:rsid w:val="0086779C"/>
    <w:rsid w:val="00874BFD"/>
    <w:rsid w:val="008964EF"/>
    <w:rsid w:val="009631A4"/>
    <w:rsid w:val="00977296"/>
    <w:rsid w:val="009F1F47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37BD"/>
    <w:rsid w:val="00E55D79"/>
    <w:rsid w:val="00E7460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895</Words>
  <Characters>5105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