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A2C21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740BC">
              <w:t>1708</w:t>
            </w:r>
          </w:p>
          <w:p w14:paraId="34BDABA6" w14:textId="36CD01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46B7">
              <w:t>19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933F5C" w14:textId="77777777" w:rsidR="00F740BC" w:rsidRDefault="00F740BC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40BC">
        <w:rPr>
          <w:rFonts w:eastAsiaTheme="majorEastAsia" w:cstheme="majorBidi"/>
          <w:b/>
          <w:color w:val="000000" w:themeColor="text1"/>
          <w:szCs w:val="26"/>
        </w:rPr>
        <w:t xml:space="preserve">As of the date of this request, please can you tell me how many people (nominals) are recorded on the Scottish Intelligence Database (SID) </w:t>
      </w:r>
    </w:p>
    <w:p w14:paraId="17740EE0" w14:textId="09566B0E" w:rsidR="00F740BC" w:rsidRDefault="00F740BC" w:rsidP="00793DD5">
      <w:r>
        <w:t>These figures are collated at the beginning over every month so I can confirm that as of 1</w:t>
      </w:r>
      <w:r w:rsidRPr="00F740BC">
        <w:rPr>
          <w:vertAlign w:val="superscript"/>
        </w:rPr>
        <w:t>st</w:t>
      </w:r>
      <w:r>
        <w:t xml:space="preserve"> July 2024, there were a total of 508,682 nominals on the Scottish Intelligence Database (SID). </w:t>
      </w:r>
    </w:p>
    <w:p w14:paraId="677A2179" w14:textId="77777777" w:rsidR="00F740BC" w:rsidRDefault="00F740BC" w:rsidP="00793DD5"/>
    <w:p w14:paraId="34BDABBE" w14:textId="5A6B7526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94F13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01FF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4CBB7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B4932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E9E37B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FBAC8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7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46B7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87701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740B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2024-07-19T10:15:00Z</cp:lastPrinted>
  <dcterms:created xsi:type="dcterms:W3CDTF">2024-06-24T12:04:00Z</dcterms:created>
  <dcterms:modified xsi:type="dcterms:W3CDTF">2024-07-19T10:15:00Z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