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12315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16E80">
              <w:t>0707</w:t>
            </w:r>
          </w:p>
          <w:p w14:paraId="34BDABA6" w14:textId="37EB39E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65796">
              <w:t>18</w:t>
            </w:r>
            <w:r w:rsidR="005254E3">
              <w:t xml:space="preserve"> </w:t>
            </w:r>
            <w:r w:rsidR="00A16E80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EB99CC" w14:textId="77777777" w:rsidR="00A16E80" w:rsidRDefault="00A16E80" w:rsidP="00A16E80">
      <w:pPr>
        <w:pStyle w:val="Heading2"/>
      </w:pPr>
      <w:r>
        <w:t>-</w:t>
      </w:r>
      <w:r>
        <w:tab/>
        <w:t xml:space="preserve">How many fires have Police Scotland responded to in Aberdeen City since 1 January 2025? Of these, how many have been treated as wilful or deliberate? </w:t>
      </w:r>
    </w:p>
    <w:p w14:paraId="0E7804B3" w14:textId="77777777" w:rsidR="00A16E80" w:rsidRDefault="00A16E80" w:rsidP="00A16E80">
      <w:pPr>
        <w:pStyle w:val="Heading2"/>
      </w:pPr>
      <w:r>
        <w:t>-</w:t>
      </w:r>
      <w:r>
        <w:tab/>
        <w:t xml:space="preserve">How many fires have Police Scotland responded to in Aberdeenshire since 1 January 2025? Of these, how many have been treated as wilful or deliberate? </w:t>
      </w:r>
    </w:p>
    <w:p w14:paraId="2D58F57C" w14:textId="77777777" w:rsidR="00A16E80" w:rsidRDefault="00A16E80" w:rsidP="00A16E80">
      <w:pPr>
        <w:pStyle w:val="Heading2"/>
      </w:pPr>
      <w:r>
        <w:t>-</w:t>
      </w:r>
      <w:r>
        <w:tab/>
        <w:t xml:space="preserve">Are there particular trends in causes of fires emerging such as a spike in wilful or deliberate fires? Is the number of fires being responded to higher than the average in previous years? </w:t>
      </w:r>
    </w:p>
    <w:p w14:paraId="48CE6133" w14:textId="77777777" w:rsidR="00A16E80" w:rsidRDefault="00A16E80" w:rsidP="00A16E80">
      <w:pPr>
        <w:pStyle w:val="Heading2"/>
      </w:pPr>
      <w:r>
        <w:t>-</w:t>
      </w:r>
      <w:r>
        <w:tab/>
        <w:t xml:space="preserve">How many fires did Police Scotland respond to in Aberdeen City in in 2021, 2022, 2023 and 2024? Of these, how many were treated as wilful or deliberate? </w:t>
      </w:r>
    </w:p>
    <w:p w14:paraId="34BDABA9" w14:textId="3073C27C" w:rsidR="00496A08" w:rsidRPr="0036503B" w:rsidRDefault="00A16E80" w:rsidP="00A16E80">
      <w:pPr>
        <w:pStyle w:val="Heading2"/>
      </w:pPr>
      <w:r>
        <w:t>-</w:t>
      </w:r>
      <w:r>
        <w:tab/>
        <w:t>How many fires did Police Scotland respond to in Aberdeenshire in 2021, 2022, 2023 and 2024?  Of these, how many were treated as wilful or deliberate?</w:t>
      </w:r>
    </w:p>
    <w:p w14:paraId="18EF4393" w14:textId="71C63895" w:rsidR="00A561A2" w:rsidRDefault="00A561A2" w:rsidP="00793DD5">
      <w:pPr>
        <w:tabs>
          <w:tab w:val="left" w:pos="5400"/>
        </w:tabs>
      </w:pPr>
      <w:r w:rsidRPr="00A561A2">
        <w:t>In response to your request, the table</w:t>
      </w:r>
      <w:r>
        <w:t>s</w:t>
      </w:r>
      <w:r w:rsidRPr="00A561A2">
        <w:t xml:space="preserve"> at Appendix A below provides details of</w:t>
      </w:r>
      <w:r>
        <w:t xml:space="preserve"> r</w:t>
      </w:r>
      <w:r w:rsidRPr="005B6558">
        <w:t xml:space="preserve">ecorded Fireraising </w:t>
      </w:r>
      <w:r>
        <w:t>related i</w:t>
      </w:r>
      <w:r w:rsidRPr="005B6558">
        <w:t>ncidents</w:t>
      </w:r>
      <w:r>
        <w:t xml:space="preserve"> and also recorded and detected Fireraising Crimes for Aberdeen City and Aberdeenshire for the period </w:t>
      </w:r>
      <w:r w:rsidRPr="00A561A2">
        <w:t>1st January 2021 - 31st March 2025* (Calendar Years)</w:t>
      </w:r>
    </w:p>
    <w:p w14:paraId="5849C1E7" w14:textId="77777777" w:rsidR="00A561A2" w:rsidRPr="00B11A55" w:rsidRDefault="00A561A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2709BFF" w14:textId="77777777" w:rsidR="00A16E80" w:rsidRDefault="00A16E80" w:rsidP="00793DD5"/>
    <w:p w14:paraId="0065E277" w14:textId="77777777" w:rsidR="00A16E80" w:rsidRDefault="00A16E80" w:rsidP="00793DD5"/>
    <w:p w14:paraId="58C28EF5" w14:textId="77777777" w:rsidR="00A16E80" w:rsidRDefault="00A16E80" w:rsidP="00793DD5"/>
    <w:p w14:paraId="1FEBFE33" w14:textId="77777777" w:rsidR="00A16E80" w:rsidRDefault="00A16E80" w:rsidP="00793DD5"/>
    <w:p w14:paraId="45EF1FE7" w14:textId="77777777" w:rsidR="00A16E80" w:rsidRDefault="00A16E80" w:rsidP="00793DD5"/>
    <w:p w14:paraId="1A7818DE" w14:textId="77777777" w:rsidR="00A16E80" w:rsidRDefault="00A16E80" w:rsidP="00793DD5"/>
    <w:p w14:paraId="28FEE8A2" w14:textId="77777777" w:rsidR="00A16E80" w:rsidRDefault="00A16E80" w:rsidP="00793DD5"/>
    <w:p w14:paraId="737B53C9" w14:textId="77777777" w:rsidR="00A16E80" w:rsidRDefault="00A16E80" w:rsidP="00793DD5"/>
    <w:p w14:paraId="037DC104" w14:textId="77777777" w:rsidR="00A16E80" w:rsidRDefault="00A16E80" w:rsidP="00793DD5"/>
    <w:p w14:paraId="7B4D4F3A" w14:textId="77777777" w:rsidR="00A16E80" w:rsidRDefault="00A16E80" w:rsidP="00793DD5"/>
    <w:p w14:paraId="7C871725" w14:textId="77777777" w:rsidR="00A16E80" w:rsidRDefault="00A16E80" w:rsidP="00793DD5"/>
    <w:p w14:paraId="5A7C51B0" w14:textId="77777777" w:rsidR="00A16E80" w:rsidRDefault="00A16E80" w:rsidP="00793DD5"/>
    <w:p w14:paraId="0E938318" w14:textId="77777777" w:rsidR="00A16E80" w:rsidRDefault="00A16E80" w:rsidP="00793DD5"/>
    <w:p w14:paraId="7579DCAC" w14:textId="77777777" w:rsidR="00A16E80" w:rsidRDefault="00A16E80" w:rsidP="00793DD5"/>
    <w:p w14:paraId="118CDDC2" w14:textId="77777777" w:rsidR="00A16E80" w:rsidRDefault="00A16E80" w:rsidP="00793DD5"/>
    <w:p w14:paraId="55BA9FAF" w14:textId="77777777" w:rsidR="00A16E80" w:rsidRDefault="00A16E80" w:rsidP="00793DD5"/>
    <w:p w14:paraId="7DAE4ACE" w14:textId="77777777" w:rsidR="00A16E80" w:rsidRDefault="00A16E80" w:rsidP="00793DD5"/>
    <w:p w14:paraId="11A33679" w14:textId="77777777" w:rsidR="005B6558" w:rsidRDefault="005B6558" w:rsidP="00793DD5"/>
    <w:p w14:paraId="0CCEF72D" w14:textId="77777777" w:rsidR="00A16E80" w:rsidRDefault="00A16E80" w:rsidP="00793DD5"/>
    <w:p w14:paraId="556E08F4" w14:textId="77777777" w:rsidR="00A16E80" w:rsidRDefault="00A16E80" w:rsidP="00294D66">
      <w:pPr>
        <w:spacing w:line="240" w:lineRule="auto"/>
        <w:rPr>
          <w:b/>
        </w:rPr>
        <w:sectPr w:rsidR="00A16E80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2B0ACB40" w14:textId="02D1B99C" w:rsidR="009E0EAC" w:rsidRDefault="009E0EAC" w:rsidP="00A561A2">
      <w:pPr>
        <w:pStyle w:val="Heading2"/>
      </w:pPr>
      <w:bookmarkStart w:id="0" w:name="_Hlk200979291"/>
      <w:r>
        <w:lastRenderedPageBreak/>
        <w:t>Appendix A</w:t>
      </w:r>
    </w:p>
    <w:p w14:paraId="7A97ECE5" w14:textId="6043FB41" w:rsidR="00A16E80" w:rsidRDefault="005B6558" w:rsidP="00793DD5">
      <w:r w:rsidRPr="005B6558">
        <w:t>Recorded Fireraising Crimes, Aberdeen City and Aberdeenshire, North East Division</w:t>
      </w:r>
    </w:p>
    <w:p w14:paraId="0CE7A4B5" w14:textId="43798EEA" w:rsidR="00A16E80" w:rsidRDefault="005B6558" w:rsidP="00793DD5">
      <w:bookmarkStart w:id="1" w:name="_Hlk201135316"/>
      <w:r w:rsidRPr="005B6558">
        <w:t>1st January 2021 - 31st March 2025* (Calendar Years)</w:t>
      </w:r>
    </w:p>
    <w:tbl>
      <w:tblPr>
        <w:tblStyle w:val="TableGrid"/>
        <w:tblW w:w="13324" w:type="dxa"/>
        <w:tblLayout w:type="fixed"/>
        <w:tblLook w:val="04A0" w:firstRow="1" w:lastRow="0" w:firstColumn="1" w:lastColumn="0" w:noHBand="0" w:noVBand="1"/>
        <w:tblCaption w:val="Recorded Fireraising Crimes, Aberdeen City and Aberdeenshire, North East Division"/>
        <w:tblDescription w:val="Recorded Fireraising Crimes, Aberdeen City and Aberdeenshire, North East Division&#10;1st January 2021 - 31st March 2025* (Calendar Years)&#10;"/>
      </w:tblPr>
      <w:tblGrid>
        <w:gridCol w:w="2268"/>
        <w:gridCol w:w="2268"/>
        <w:gridCol w:w="1701"/>
        <w:gridCol w:w="1701"/>
        <w:gridCol w:w="1701"/>
        <w:gridCol w:w="1842"/>
        <w:gridCol w:w="1843"/>
      </w:tblGrid>
      <w:tr w:rsidR="005B6558" w:rsidRPr="00557306" w14:paraId="1259C660" w14:textId="77777777" w:rsidTr="00294D66">
        <w:trPr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7301DDE5" w14:textId="77777777" w:rsidR="005B6558" w:rsidRPr="00557306" w:rsidRDefault="005B6558" w:rsidP="005B6558">
            <w:pPr>
              <w:pStyle w:val="Heading2"/>
            </w:pPr>
            <w:bookmarkStart w:id="2" w:name="_Hlk200979271"/>
            <w:bookmarkEnd w:id="0"/>
            <w:bookmarkEnd w:id="1"/>
            <w:r>
              <w:t>Local Authority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9AA9167" w14:textId="77777777" w:rsidR="005B6558" w:rsidRPr="00557306" w:rsidRDefault="005B6558" w:rsidP="005B6558">
            <w:pPr>
              <w:pStyle w:val="Heading2"/>
            </w:pPr>
            <w:r>
              <w:t>Crime/Offence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98F5F6" w14:textId="77777777" w:rsidR="005B6558" w:rsidRPr="00557306" w:rsidRDefault="005B6558" w:rsidP="005B6558">
            <w:pPr>
              <w:pStyle w:val="Heading2"/>
            </w:pPr>
            <w:r>
              <w:t>2021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20942A" w14:textId="77777777" w:rsidR="005B6558" w:rsidRPr="00557306" w:rsidRDefault="005B6558" w:rsidP="005B6558">
            <w:pPr>
              <w:pStyle w:val="Heading2"/>
            </w:pPr>
            <w: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E0F922" w14:textId="77777777" w:rsidR="005B6558" w:rsidRPr="00557306" w:rsidRDefault="005B6558" w:rsidP="005B6558">
            <w:pPr>
              <w:pStyle w:val="Heading2"/>
            </w:pPr>
            <w:r>
              <w:t>2023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7C25A28" w14:textId="77777777" w:rsidR="005B6558" w:rsidRPr="00557306" w:rsidRDefault="005B6558" w:rsidP="005B6558">
            <w:pPr>
              <w:pStyle w:val="Heading2"/>
            </w:pPr>
            <w:r>
              <w:t>2024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096AF9" w14:textId="77777777" w:rsidR="005B6558" w:rsidRPr="00557306" w:rsidRDefault="005B6558" w:rsidP="005B6558">
            <w:pPr>
              <w:pStyle w:val="Heading2"/>
            </w:pPr>
            <w:r>
              <w:t>2025</w:t>
            </w:r>
          </w:p>
        </w:tc>
      </w:tr>
      <w:tr w:rsidR="005B6558" w14:paraId="5DF6BE26" w14:textId="77777777" w:rsidTr="00294D66">
        <w:tc>
          <w:tcPr>
            <w:tcW w:w="2268" w:type="dxa"/>
          </w:tcPr>
          <w:p w14:paraId="191C0447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Aberdeen City</w:t>
            </w:r>
          </w:p>
        </w:tc>
        <w:tc>
          <w:tcPr>
            <w:tcW w:w="2268" w:type="dxa"/>
          </w:tcPr>
          <w:p w14:paraId="62DCE27F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Fireraising (excluding Muirburn)</w:t>
            </w:r>
          </w:p>
        </w:tc>
        <w:tc>
          <w:tcPr>
            <w:tcW w:w="1701" w:type="dxa"/>
          </w:tcPr>
          <w:p w14:paraId="4EE9FFA6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117</w:t>
            </w:r>
          </w:p>
        </w:tc>
        <w:tc>
          <w:tcPr>
            <w:tcW w:w="1701" w:type="dxa"/>
          </w:tcPr>
          <w:p w14:paraId="02015129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126</w:t>
            </w:r>
          </w:p>
        </w:tc>
        <w:tc>
          <w:tcPr>
            <w:tcW w:w="1701" w:type="dxa"/>
          </w:tcPr>
          <w:p w14:paraId="07933ACF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111</w:t>
            </w:r>
          </w:p>
        </w:tc>
        <w:tc>
          <w:tcPr>
            <w:tcW w:w="1842" w:type="dxa"/>
          </w:tcPr>
          <w:p w14:paraId="3643D16C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85</w:t>
            </w:r>
          </w:p>
        </w:tc>
        <w:tc>
          <w:tcPr>
            <w:tcW w:w="1843" w:type="dxa"/>
          </w:tcPr>
          <w:p w14:paraId="62C5EBDF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41</w:t>
            </w:r>
          </w:p>
        </w:tc>
      </w:tr>
      <w:tr w:rsidR="005B6558" w14:paraId="664B7FA5" w14:textId="77777777" w:rsidTr="00294D66">
        <w:tc>
          <w:tcPr>
            <w:tcW w:w="2268" w:type="dxa"/>
          </w:tcPr>
          <w:p w14:paraId="5DE9A679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268" w:type="dxa"/>
          </w:tcPr>
          <w:p w14:paraId="67A454A9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Fire-raising (Muirburn)</w:t>
            </w:r>
          </w:p>
        </w:tc>
        <w:tc>
          <w:tcPr>
            <w:tcW w:w="1701" w:type="dxa"/>
          </w:tcPr>
          <w:p w14:paraId="2650B608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0</w:t>
            </w:r>
          </w:p>
        </w:tc>
        <w:tc>
          <w:tcPr>
            <w:tcW w:w="1701" w:type="dxa"/>
          </w:tcPr>
          <w:p w14:paraId="01641432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1</w:t>
            </w:r>
          </w:p>
        </w:tc>
        <w:tc>
          <w:tcPr>
            <w:tcW w:w="1701" w:type="dxa"/>
          </w:tcPr>
          <w:p w14:paraId="776779FC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2</w:t>
            </w:r>
          </w:p>
        </w:tc>
        <w:tc>
          <w:tcPr>
            <w:tcW w:w="1842" w:type="dxa"/>
          </w:tcPr>
          <w:p w14:paraId="57BF9EC0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0</w:t>
            </w:r>
          </w:p>
        </w:tc>
        <w:tc>
          <w:tcPr>
            <w:tcW w:w="1843" w:type="dxa"/>
          </w:tcPr>
          <w:p w14:paraId="6D3A07D6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0</w:t>
            </w:r>
          </w:p>
        </w:tc>
      </w:tr>
      <w:tr w:rsidR="005B6558" w14:paraId="4910337B" w14:textId="77777777" w:rsidTr="00294D66">
        <w:tc>
          <w:tcPr>
            <w:tcW w:w="2268" w:type="dxa"/>
          </w:tcPr>
          <w:p w14:paraId="796CD426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 xml:space="preserve">Aberdeenshire </w:t>
            </w:r>
          </w:p>
        </w:tc>
        <w:tc>
          <w:tcPr>
            <w:tcW w:w="2268" w:type="dxa"/>
          </w:tcPr>
          <w:p w14:paraId="5F13B5A1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>Fireraising (excluding Muirburn)</w:t>
            </w:r>
          </w:p>
        </w:tc>
        <w:tc>
          <w:tcPr>
            <w:tcW w:w="1701" w:type="dxa"/>
          </w:tcPr>
          <w:p w14:paraId="122BDD33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>74</w:t>
            </w:r>
          </w:p>
        </w:tc>
        <w:tc>
          <w:tcPr>
            <w:tcW w:w="1701" w:type="dxa"/>
          </w:tcPr>
          <w:p w14:paraId="37D19CBC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>55</w:t>
            </w:r>
          </w:p>
        </w:tc>
        <w:tc>
          <w:tcPr>
            <w:tcW w:w="1701" w:type="dxa"/>
          </w:tcPr>
          <w:p w14:paraId="7F769C67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>40</w:t>
            </w:r>
          </w:p>
        </w:tc>
        <w:tc>
          <w:tcPr>
            <w:tcW w:w="1842" w:type="dxa"/>
          </w:tcPr>
          <w:p w14:paraId="045B1FE5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>69</w:t>
            </w:r>
          </w:p>
        </w:tc>
        <w:tc>
          <w:tcPr>
            <w:tcW w:w="1843" w:type="dxa"/>
          </w:tcPr>
          <w:p w14:paraId="36E34D10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>17</w:t>
            </w:r>
          </w:p>
        </w:tc>
      </w:tr>
      <w:tr w:rsidR="005B6558" w14:paraId="71B134C5" w14:textId="77777777" w:rsidTr="00294D66">
        <w:tc>
          <w:tcPr>
            <w:tcW w:w="2268" w:type="dxa"/>
          </w:tcPr>
          <w:p w14:paraId="0D93D944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268" w:type="dxa"/>
          </w:tcPr>
          <w:p w14:paraId="7C02C889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E450C2">
              <w:t>Fire-raising (Muirburn)</w:t>
            </w:r>
          </w:p>
        </w:tc>
        <w:tc>
          <w:tcPr>
            <w:tcW w:w="1701" w:type="dxa"/>
          </w:tcPr>
          <w:p w14:paraId="11D430E0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E450C2">
              <w:t>0</w:t>
            </w:r>
          </w:p>
        </w:tc>
        <w:tc>
          <w:tcPr>
            <w:tcW w:w="1701" w:type="dxa"/>
          </w:tcPr>
          <w:p w14:paraId="1463B3A8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E450C2">
              <w:t>3</w:t>
            </w:r>
          </w:p>
        </w:tc>
        <w:tc>
          <w:tcPr>
            <w:tcW w:w="1701" w:type="dxa"/>
          </w:tcPr>
          <w:p w14:paraId="4FEFE2F0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E450C2">
              <w:t>2</w:t>
            </w:r>
          </w:p>
        </w:tc>
        <w:tc>
          <w:tcPr>
            <w:tcW w:w="1842" w:type="dxa"/>
          </w:tcPr>
          <w:p w14:paraId="40E1DFCA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E450C2">
              <w:t>0</w:t>
            </w:r>
          </w:p>
        </w:tc>
        <w:tc>
          <w:tcPr>
            <w:tcW w:w="1843" w:type="dxa"/>
          </w:tcPr>
          <w:p w14:paraId="3453109D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E450C2">
              <w:t>1</w:t>
            </w:r>
          </w:p>
        </w:tc>
      </w:tr>
      <w:tr w:rsidR="005B6558" w14:paraId="68326930" w14:textId="77777777" w:rsidTr="00294D66">
        <w:tc>
          <w:tcPr>
            <w:tcW w:w="2268" w:type="dxa"/>
          </w:tcPr>
          <w:p w14:paraId="36424C53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2268" w:type="dxa"/>
          </w:tcPr>
          <w:p w14:paraId="2876CF37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701" w:type="dxa"/>
          </w:tcPr>
          <w:p w14:paraId="70F83A42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191</w:t>
            </w:r>
          </w:p>
        </w:tc>
        <w:tc>
          <w:tcPr>
            <w:tcW w:w="1701" w:type="dxa"/>
          </w:tcPr>
          <w:p w14:paraId="7DDFE88A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185</w:t>
            </w:r>
          </w:p>
        </w:tc>
        <w:tc>
          <w:tcPr>
            <w:tcW w:w="1701" w:type="dxa"/>
          </w:tcPr>
          <w:p w14:paraId="11E8EC00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155</w:t>
            </w:r>
          </w:p>
        </w:tc>
        <w:tc>
          <w:tcPr>
            <w:tcW w:w="1842" w:type="dxa"/>
          </w:tcPr>
          <w:p w14:paraId="2FB264D6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154</w:t>
            </w:r>
          </w:p>
        </w:tc>
        <w:tc>
          <w:tcPr>
            <w:tcW w:w="1843" w:type="dxa"/>
          </w:tcPr>
          <w:p w14:paraId="69D33F5B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59</w:t>
            </w:r>
          </w:p>
        </w:tc>
      </w:tr>
    </w:tbl>
    <w:bookmarkEnd w:id="2"/>
    <w:p w14:paraId="44CF679C" w14:textId="77777777" w:rsidR="00A561A2" w:rsidRDefault="00A561A2" w:rsidP="00A561A2">
      <w:r>
        <w:t>All statistics are provisional and should be treated as management information. All data have been extracted from Police Scotland internal systems and are correct as at 15th April 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679FA8" w14:textId="588415F0" w:rsidR="005B6558" w:rsidRDefault="00A561A2" w:rsidP="00A561A2">
      <w:r>
        <w:t>The data was extracted using the crime's raised date and by using SGJD codes 403201 - Fireraising excluding muirburn &amp; 403203 - Firerasising muirburn</w:t>
      </w:r>
    </w:p>
    <w:p w14:paraId="54450E84" w14:textId="77777777" w:rsidR="005B6558" w:rsidRDefault="005B6558" w:rsidP="005B6558"/>
    <w:p w14:paraId="6659EE54" w14:textId="77777777" w:rsidR="005B6558" w:rsidRDefault="005B6558" w:rsidP="005B6558"/>
    <w:p w14:paraId="10CADA62" w14:textId="77777777" w:rsidR="005B6558" w:rsidRDefault="005B6558" w:rsidP="005B6558"/>
    <w:p w14:paraId="1FA392A5" w14:textId="77777777" w:rsidR="005B6558" w:rsidRDefault="005B6558" w:rsidP="005B6558"/>
    <w:p w14:paraId="0E0F9610" w14:textId="77777777" w:rsidR="005B6558" w:rsidRDefault="005B6558" w:rsidP="005B6558"/>
    <w:p w14:paraId="0DDE3528" w14:textId="613D771E" w:rsidR="005B6558" w:rsidRDefault="005B6558" w:rsidP="005B6558">
      <w:r>
        <w:t>Detected Fireraising Crimes, Aberdeen City and Aberdeenshire, North East Division</w:t>
      </w:r>
    </w:p>
    <w:p w14:paraId="02ED7BAD" w14:textId="06FCA754" w:rsidR="005B6558" w:rsidRDefault="005B6558" w:rsidP="00793DD5">
      <w:r>
        <w:t>1st January 2021 - 31st March 2025* (Calendar Years)</w:t>
      </w:r>
    </w:p>
    <w:tbl>
      <w:tblPr>
        <w:tblStyle w:val="TableGrid"/>
        <w:tblW w:w="13324" w:type="dxa"/>
        <w:tblLayout w:type="fixed"/>
        <w:tblLook w:val="04A0" w:firstRow="1" w:lastRow="0" w:firstColumn="1" w:lastColumn="0" w:noHBand="0" w:noVBand="1"/>
        <w:tblCaption w:val="Detected Fireraising Crimes, Aberdeen City and Aberdeenshire, North East Division"/>
        <w:tblDescription w:val="Detected Fireraising Crimes, Aberdeen City and Aberdeenshire, North East Division&#10;1st January 2021 - 31st March 2025* (Calendar Years)&#10;"/>
      </w:tblPr>
      <w:tblGrid>
        <w:gridCol w:w="2268"/>
        <w:gridCol w:w="2268"/>
        <w:gridCol w:w="1701"/>
        <w:gridCol w:w="1701"/>
        <w:gridCol w:w="1701"/>
        <w:gridCol w:w="1842"/>
        <w:gridCol w:w="1843"/>
      </w:tblGrid>
      <w:tr w:rsidR="005B6558" w:rsidRPr="00557306" w14:paraId="1A3AACBE" w14:textId="77777777" w:rsidTr="00294D66">
        <w:trPr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26223156" w14:textId="77777777" w:rsidR="005B6558" w:rsidRPr="00557306" w:rsidRDefault="005B6558" w:rsidP="005B6558">
            <w:pPr>
              <w:pStyle w:val="Heading2"/>
            </w:pPr>
            <w:r>
              <w:t>Local Authority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CB8836" w14:textId="77777777" w:rsidR="005B6558" w:rsidRPr="00557306" w:rsidRDefault="005B6558" w:rsidP="005B6558">
            <w:pPr>
              <w:pStyle w:val="Heading2"/>
            </w:pPr>
            <w:r>
              <w:t>Crime/Offence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353C8A" w14:textId="77777777" w:rsidR="005B6558" w:rsidRPr="00557306" w:rsidRDefault="005B6558" w:rsidP="005B6558">
            <w:pPr>
              <w:pStyle w:val="Heading2"/>
            </w:pPr>
            <w:r>
              <w:t>2021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602119" w14:textId="77777777" w:rsidR="005B6558" w:rsidRPr="00557306" w:rsidRDefault="005B6558" w:rsidP="005B6558">
            <w:pPr>
              <w:pStyle w:val="Heading2"/>
            </w:pPr>
            <w: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E280F1" w14:textId="77777777" w:rsidR="005B6558" w:rsidRPr="00557306" w:rsidRDefault="005B6558" w:rsidP="005B6558">
            <w:pPr>
              <w:pStyle w:val="Heading2"/>
            </w:pPr>
            <w:r>
              <w:t>2023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2798B9F" w14:textId="77777777" w:rsidR="005B6558" w:rsidRPr="00557306" w:rsidRDefault="005B6558" w:rsidP="005B6558">
            <w:pPr>
              <w:pStyle w:val="Heading2"/>
            </w:pPr>
            <w:r>
              <w:t>2024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EE2629" w14:textId="77777777" w:rsidR="005B6558" w:rsidRPr="00557306" w:rsidRDefault="005B6558" w:rsidP="005B6558">
            <w:pPr>
              <w:pStyle w:val="Heading2"/>
            </w:pPr>
            <w:r>
              <w:t>2025</w:t>
            </w:r>
          </w:p>
        </w:tc>
      </w:tr>
      <w:tr w:rsidR="005B6558" w14:paraId="58329ABA" w14:textId="77777777" w:rsidTr="00294D66">
        <w:tc>
          <w:tcPr>
            <w:tcW w:w="2268" w:type="dxa"/>
          </w:tcPr>
          <w:p w14:paraId="5801B131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Aberdeen City</w:t>
            </w:r>
          </w:p>
        </w:tc>
        <w:tc>
          <w:tcPr>
            <w:tcW w:w="2268" w:type="dxa"/>
          </w:tcPr>
          <w:p w14:paraId="53F7792B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Fireraising (excluding Muirburn)</w:t>
            </w:r>
          </w:p>
        </w:tc>
        <w:tc>
          <w:tcPr>
            <w:tcW w:w="1701" w:type="dxa"/>
          </w:tcPr>
          <w:p w14:paraId="57F054B1" w14:textId="15A9DA3E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36</w:t>
            </w:r>
          </w:p>
        </w:tc>
        <w:tc>
          <w:tcPr>
            <w:tcW w:w="1701" w:type="dxa"/>
          </w:tcPr>
          <w:p w14:paraId="39EDDD9F" w14:textId="784E6F9F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1701" w:type="dxa"/>
          </w:tcPr>
          <w:p w14:paraId="755BF600" w14:textId="0BA3157E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27</w:t>
            </w:r>
          </w:p>
        </w:tc>
        <w:tc>
          <w:tcPr>
            <w:tcW w:w="1842" w:type="dxa"/>
          </w:tcPr>
          <w:p w14:paraId="63F944A6" w14:textId="2E33D388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26</w:t>
            </w:r>
          </w:p>
        </w:tc>
        <w:tc>
          <w:tcPr>
            <w:tcW w:w="1843" w:type="dxa"/>
          </w:tcPr>
          <w:p w14:paraId="6CCB8ECF" w14:textId="44ADAE03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</w:tr>
      <w:tr w:rsidR="005B6558" w14:paraId="53AD6DAF" w14:textId="77777777" w:rsidTr="00294D66">
        <w:tc>
          <w:tcPr>
            <w:tcW w:w="2268" w:type="dxa"/>
          </w:tcPr>
          <w:p w14:paraId="2866B168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bookmarkStart w:id="3" w:name="_Hlk200979539"/>
          </w:p>
        </w:tc>
        <w:tc>
          <w:tcPr>
            <w:tcW w:w="2268" w:type="dxa"/>
          </w:tcPr>
          <w:p w14:paraId="06B0A279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Fire-raising (Muirburn)</w:t>
            </w:r>
          </w:p>
        </w:tc>
        <w:tc>
          <w:tcPr>
            <w:tcW w:w="1701" w:type="dxa"/>
          </w:tcPr>
          <w:p w14:paraId="4155BE92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0</w:t>
            </w:r>
          </w:p>
        </w:tc>
        <w:tc>
          <w:tcPr>
            <w:tcW w:w="1701" w:type="dxa"/>
          </w:tcPr>
          <w:p w14:paraId="117CACE0" w14:textId="1984507C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01" w:type="dxa"/>
          </w:tcPr>
          <w:p w14:paraId="7700CBF0" w14:textId="5C732D50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42" w:type="dxa"/>
          </w:tcPr>
          <w:p w14:paraId="749CA9B9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0</w:t>
            </w:r>
          </w:p>
        </w:tc>
        <w:tc>
          <w:tcPr>
            <w:tcW w:w="1843" w:type="dxa"/>
          </w:tcPr>
          <w:p w14:paraId="39282202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FF7C8F">
              <w:t>0</w:t>
            </w:r>
          </w:p>
        </w:tc>
      </w:tr>
      <w:tr w:rsidR="005B6558" w14:paraId="3899C290" w14:textId="77777777" w:rsidTr="00294D66">
        <w:tc>
          <w:tcPr>
            <w:tcW w:w="2268" w:type="dxa"/>
          </w:tcPr>
          <w:p w14:paraId="3F55ACF0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 xml:space="preserve">Aberdeenshire </w:t>
            </w:r>
          </w:p>
        </w:tc>
        <w:tc>
          <w:tcPr>
            <w:tcW w:w="2268" w:type="dxa"/>
          </w:tcPr>
          <w:p w14:paraId="54D84F46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>Fireraising (excluding Muirburn)</w:t>
            </w:r>
          </w:p>
        </w:tc>
        <w:tc>
          <w:tcPr>
            <w:tcW w:w="1701" w:type="dxa"/>
          </w:tcPr>
          <w:p w14:paraId="09661357" w14:textId="5F254E75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24</w:t>
            </w:r>
          </w:p>
        </w:tc>
        <w:tc>
          <w:tcPr>
            <w:tcW w:w="1701" w:type="dxa"/>
          </w:tcPr>
          <w:p w14:paraId="2C009B17" w14:textId="16C29FCE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  <w:tc>
          <w:tcPr>
            <w:tcW w:w="1701" w:type="dxa"/>
          </w:tcPr>
          <w:p w14:paraId="2E4A9AD2" w14:textId="58C252FF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</w:t>
            </w:r>
            <w:r w:rsidRPr="0033689B">
              <w:t>0</w:t>
            </w:r>
          </w:p>
        </w:tc>
        <w:tc>
          <w:tcPr>
            <w:tcW w:w="1842" w:type="dxa"/>
          </w:tcPr>
          <w:p w14:paraId="7F223F7B" w14:textId="406CCB4B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32</w:t>
            </w:r>
          </w:p>
        </w:tc>
        <w:tc>
          <w:tcPr>
            <w:tcW w:w="1843" w:type="dxa"/>
          </w:tcPr>
          <w:p w14:paraId="5FEA3FAD" w14:textId="55F98FE4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>7</w:t>
            </w:r>
          </w:p>
        </w:tc>
      </w:tr>
      <w:tr w:rsidR="005B6558" w14:paraId="5CF103A3" w14:textId="77777777" w:rsidTr="00294D66">
        <w:tc>
          <w:tcPr>
            <w:tcW w:w="2268" w:type="dxa"/>
          </w:tcPr>
          <w:p w14:paraId="7DC9EBAB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268" w:type="dxa"/>
          </w:tcPr>
          <w:p w14:paraId="46630BC3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E450C2">
              <w:t>Fire-raising (Muirburn)</w:t>
            </w:r>
          </w:p>
        </w:tc>
        <w:tc>
          <w:tcPr>
            <w:tcW w:w="1701" w:type="dxa"/>
          </w:tcPr>
          <w:p w14:paraId="60C70F6E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E450C2">
              <w:t>0</w:t>
            </w:r>
          </w:p>
        </w:tc>
        <w:tc>
          <w:tcPr>
            <w:tcW w:w="1701" w:type="dxa"/>
          </w:tcPr>
          <w:p w14:paraId="4FA7D5C3" w14:textId="24068A7E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701" w:type="dxa"/>
          </w:tcPr>
          <w:p w14:paraId="74C07BC5" w14:textId="68C8EDBA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842" w:type="dxa"/>
          </w:tcPr>
          <w:p w14:paraId="17591DEB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E450C2">
              <w:t>0</w:t>
            </w:r>
          </w:p>
        </w:tc>
        <w:tc>
          <w:tcPr>
            <w:tcW w:w="1843" w:type="dxa"/>
          </w:tcPr>
          <w:p w14:paraId="50DD82D5" w14:textId="54277FD6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5B6558" w14:paraId="58D37CB7" w14:textId="77777777" w:rsidTr="00294D66">
        <w:tc>
          <w:tcPr>
            <w:tcW w:w="2268" w:type="dxa"/>
          </w:tcPr>
          <w:p w14:paraId="25257163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2268" w:type="dxa"/>
          </w:tcPr>
          <w:p w14:paraId="287BAF65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701" w:type="dxa"/>
          </w:tcPr>
          <w:p w14:paraId="2C0473A9" w14:textId="61E5898A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60</w:t>
            </w:r>
          </w:p>
        </w:tc>
        <w:tc>
          <w:tcPr>
            <w:tcW w:w="1701" w:type="dxa"/>
          </w:tcPr>
          <w:p w14:paraId="41D5D630" w14:textId="56ED531A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61</w:t>
            </w:r>
          </w:p>
        </w:tc>
        <w:tc>
          <w:tcPr>
            <w:tcW w:w="1701" w:type="dxa"/>
          </w:tcPr>
          <w:p w14:paraId="4386C754" w14:textId="355AD5F5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842" w:type="dxa"/>
          </w:tcPr>
          <w:p w14:paraId="2499BDD4" w14:textId="31E96158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58</w:t>
            </w:r>
          </w:p>
        </w:tc>
        <w:tc>
          <w:tcPr>
            <w:tcW w:w="1843" w:type="dxa"/>
          </w:tcPr>
          <w:p w14:paraId="39143F77" w14:textId="53F43721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</w:tr>
      <w:bookmarkEnd w:id="3"/>
    </w:tbl>
    <w:p w14:paraId="4EEB7C94" w14:textId="77777777" w:rsidR="005B6558" w:rsidRDefault="005B6558" w:rsidP="00793DD5"/>
    <w:p w14:paraId="00DBEC01" w14:textId="77777777" w:rsidR="005B6558" w:rsidRDefault="005B6558" w:rsidP="005B6558">
      <w:bookmarkStart w:id="4" w:name="_Hlk201135534"/>
      <w:r>
        <w:lastRenderedPageBreak/>
        <w:t>All statistics are provisional and should be treated as management information. All data have been extracted from Police Scotland internal systems and are correct as at 15th April 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1EA113" w14:textId="6BB1696F" w:rsidR="005B6558" w:rsidRDefault="005B6558" w:rsidP="005B6558">
      <w:r>
        <w:t xml:space="preserve">The data was extracted using the crime's raised date and by using SGJD codes 403201 - </w:t>
      </w:r>
      <w:r w:rsidR="00A561A2">
        <w:t>F</w:t>
      </w:r>
      <w:r>
        <w:t xml:space="preserve">ireraising excluding muirburn &amp; 403203 - Firerasising muirburn </w:t>
      </w:r>
      <w:bookmarkEnd w:id="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348F88" w14:textId="77777777" w:rsidR="005B6558" w:rsidRDefault="005B6558" w:rsidP="00793DD5"/>
    <w:p w14:paraId="5EF15291" w14:textId="1E1D7E87" w:rsidR="005B6558" w:rsidRDefault="005B6558" w:rsidP="00793DD5">
      <w:r w:rsidRPr="005B6558">
        <w:t>Recorded Fireraising Related Storm Incidents (Disposal Code), Aberdeen City and Aberdeenshire, North East Division</w:t>
      </w:r>
    </w:p>
    <w:p w14:paraId="46376863" w14:textId="0B73A20D" w:rsidR="005B6558" w:rsidRDefault="005B6558" w:rsidP="00793DD5">
      <w:r w:rsidRPr="005B6558">
        <w:t>1st January 2021 - 31st March 2025* (Calendar Years)</w:t>
      </w:r>
    </w:p>
    <w:tbl>
      <w:tblPr>
        <w:tblStyle w:val="TableGrid"/>
        <w:tblW w:w="11056" w:type="dxa"/>
        <w:tblLayout w:type="fixed"/>
        <w:tblLook w:val="04A0" w:firstRow="1" w:lastRow="0" w:firstColumn="1" w:lastColumn="0" w:noHBand="0" w:noVBand="1"/>
        <w:tblCaption w:val="Recorded Fireraising Related Storm Incidents (Disposal Code), Aberdeen City and Aberdeenshire, North East Division"/>
        <w:tblDescription w:val="Recorded Fireraising Related Storm Incidents (Disposal Code), Aberdeen City and Aberdeenshire, North East Division&#10;1st January 2021 - 31st March 2025* (Calendar Years)&#10;"/>
      </w:tblPr>
      <w:tblGrid>
        <w:gridCol w:w="2268"/>
        <w:gridCol w:w="1701"/>
        <w:gridCol w:w="1701"/>
        <w:gridCol w:w="1701"/>
        <w:gridCol w:w="1842"/>
        <w:gridCol w:w="1843"/>
      </w:tblGrid>
      <w:tr w:rsidR="005B6558" w14:paraId="405124F5" w14:textId="77777777" w:rsidTr="009E0EAC">
        <w:tc>
          <w:tcPr>
            <w:tcW w:w="2268" w:type="dxa"/>
            <w:shd w:val="clear" w:color="auto" w:fill="BFBFBF" w:themeFill="background1" w:themeFillShade="BF"/>
          </w:tcPr>
          <w:p w14:paraId="3551BDAB" w14:textId="6F50AB76" w:rsidR="005B6558" w:rsidRDefault="005B6558" w:rsidP="005B6558">
            <w:pPr>
              <w:pStyle w:val="Heading2"/>
            </w:pPr>
            <w:r>
              <w:t>Local Authority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833D963" w14:textId="2A87F07D" w:rsidR="005B6558" w:rsidRDefault="005B6558" w:rsidP="005B6558">
            <w:pPr>
              <w:pStyle w:val="Heading2"/>
            </w:pPr>
            <w:r>
              <w:t>2021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827AACB" w14:textId="640CE2A3" w:rsidR="005B6558" w:rsidRDefault="005B6558" w:rsidP="005B6558">
            <w:pPr>
              <w:pStyle w:val="Heading2"/>
            </w:pPr>
            <w:r>
              <w:t>2022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4D002F1" w14:textId="6BAAAC7D" w:rsidR="005B6558" w:rsidRDefault="005B6558" w:rsidP="005B6558">
            <w:pPr>
              <w:pStyle w:val="Heading2"/>
            </w:pPr>
            <w:r>
              <w:t>2023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B0D9F30" w14:textId="5FAC0229" w:rsidR="005B6558" w:rsidRDefault="005B6558" w:rsidP="005B6558">
            <w:pPr>
              <w:pStyle w:val="Heading2"/>
            </w:pPr>
            <w:r>
              <w:t>2024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4A09A6E" w14:textId="2F6B227B" w:rsidR="005B6558" w:rsidRDefault="005B6558" w:rsidP="005B6558">
            <w:pPr>
              <w:pStyle w:val="Heading2"/>
            </w:pPr>
            <w:r>
              <w:t>2025</w:t>
            </w:r>
          </w:p>
        </w:tc>
      </w:tr>
      <w:tr w:rsidR="005B6558" w14:paraId="7E457C5B" w14:textId="77777777" w:rsidTr="005B6558">
        <w:tc>
          <w:tcPr>
            <w:tcW w:w="2268" w:type="dxa"/>
          </w:tcPr>
          <w:p w14:paraId="0403B149" w14:textId="2B8015D4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 w:rsidRPr="0033689B">
              <w:t>Aberdeen</w:t>
            </w:r>
            <w:r>
              <w:t xml:space="preserve"> City</w:t>
            </w:r>
          </w:p>
        </w:tc>
        <w:tc>
          <w:tcPr>
            <w:tcW w:w="1701" w:type="dxa"/>
          </w:tcPr>
          <w:p w14:paraId="64351C51" w14:textId="6E5A7FAC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96</w:t>
            </w:r>
          </w:p>
        </w:tc>
        <w:tc>
          <w:tcPr>
            <w:tcW w:w="1701" w:type="dxa"/>
          </w:tcPr>
          <w:p w14:paraId="648C357A" w14:textId="4DC5EB94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104</w:t>
            </w:r>
          </w:p>
        </w:tc>
        <w:tc>
          <w:tcPr>
            <w:tcW w:w="1701" w:type="dxa"/>
          </w:tcPr>
          <w:p w14:paraId="71EC724B" w14:textId="0DC84E9B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80</w:t>
            </w:r>
          </w:p>
        </w:tc>
        <w:tc>
          <w:tcPr>
            <w:tcW w:w="1842" w:type="dxa"/>
          </w:tcPr>
          <w:p w14:paraId="16E99372" w14:textId="0456F3E2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81</w:t>
            </w:r>
          </w:p>
        </w:tc>
        <w:tc>
          <w:tcPr>
            <w:tcW w:w="1843" w:type="dxa"/>
          </w:tcPr>
          <w:p w14:paraId="19CA3AFB" w14:textId="7A3EBAE0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</w:tr>
      <w:tr w:rsidR="005B6558" w14:paraId="22C6E14D" w14:textId="77777777" w:rsidTr="005B6558">
        <w:tc>
          <w:tcPr>
            <w:tcW w:w="2268" w:type="dxa"/>
          </w:tcPr>
          <w:p w14:paraId="4AC0B2B5" w14:textId="36354B1F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Aberdeenshire</w:t>
            </w:r>
          </w:p>
        </w:tc>
        <w:tc>
          <w:tcPr>
            <w:tcW w:w="1701" w:type="dxa"/>
          </w:tcPr>
          <w:p w14:paraId="2B298652" w14:textId="67DD96CD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46</w:t>
            </w:r>
          </w:p>
        </w:tc>
        <w:tc>
          <w:tcPr>
            <w:tcW w:w="1701" w:type="dxa"/>
          </w:tcPr>
          <w:p w14:paraId="7312D320" w14:textId="41404F12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44</w:t>
            </w:r>
          </w:p>
        </w:tc>
        <w:tc>
          <w:tcPr>
            <w:tcW w:w="1701" w:type="dxa"/>
          </w:tcPr>
          <w:p w14:paraId="343A5C93" w14:textId="4CB2F2DF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33</w:t>
            </w:r>
          </w:p>
        </w:tc>
        <w:tc>
          <w:tcPr>
            <w:tcW w:w="1842" w:type="dxa"/>
          </w:tcPr>
          <w:p w14:paraId="3DFE473F" w14:textId="0DF69D11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50</w:t>
            </w:r>
          </w:p>
        </w:tc>
        <w:tc>
          <w:tcPr>
            <w:tcW w:w="1843" w:type="dxa"/>
          </w:tcPr>
          <w:p w14:paraId="5F001F8A" w14:textId="0E0834F2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17</w:t>
            </w:r>
          </w:p>
        </w:tc>
      </w:tr>
      <w:tr w:rsidR="005B6558" w14:paraId="1C0719C8" w14:textId="77777777" w:rsidTr="005B6558">
        <w:tc>
          <w:tcPr>
            <w:tcW w:w="2268" w:type="dxa"/>
          </w:tcPr>
          <w:p w14:paraId="42BE1D97" w14:textId="7777777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1701" w:type="dxa"/>
          </w:tcPr>
          <w:p w14:paraId="20B216E4" w14:textId="24835146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142</w:t>
            </w:r>
          </w:p>
        </w:tc>
        <w:tc>
          <w:tcPr>
            <w:tcW w:w="1701" w:type="dxa"/>
          </w:tcPr>
          <w:p w14:paraId="6B24E6F1" w14:textId="3C73CF95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148</w:t>
            </w:r>
          </w:p>
        </w:tc>
        <w:tc>
          <w:tcPr>
            <w:tcW w:w="1701" w:type="dxa"/>
          </w:tcPr>
          <w:p w14:paraId="01BC9BA6" w14:textId="257CCB47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113</w:t>
            </w:r>
          </w:p>
        </w:tc>
        <w:tc>
          <w:tcPr>
            <w:tcW w:w="1842" w:type="dxa"/>
          </w:tcPr>
          <w:p w14:paraId="3BABD897" w14:textId="24C3C452" w:rsidR="005B6558" w:rsidRDefault="005B6558" w:rsidP="00294D66">
            <w:pPr>
              <w:tabs>
                <w:tab w:val="left" w:pos="5400"/>
              </w:tabs>
              <w:spacing w:line="240" w:lineRule="auto"/>
            </w:pPr>
            <w:r>
              <w:t>131</w:t>
            </w:r>
          </w:p>
        </w:tc>
        <w:tc>
          <w:tcPr>
            <w:tcW w:w="1843" w:type="dxa"/>
          </w:tcPr>
          <w:p w14:paraId="4AA0F5EB" w14:textId="19EB23B9" w:rsidR="005B6558" w:rsidRDefault="00D32D62" w:rsidP="00294D66">
            <w:pPr>
              <w:tabs>
                <w:tab w:val="left" w:pos="5400"/>
              </w:tabs>
              <w:spacing w:line="240" w:lineRule="auto"/>
            </w:pPr>
            <w:r>
              <w:t>50</w:t>
            </w:r>
          </w:p>
        </w:tc>
      </w:tr>
    </w:tbl>
    <w:p w14:paraId="2DE0FB9E" w14:textId="77777777" w:rsidR="005B6558" w:rsidRDefault="005B6558" w:rsidP="00793DD5"/>
    <w:p w14:paraId="13F92385" w14:textId="77777777" w:rsidR="000B09B6" w:rsidRDefault="000B09B6" w:rsidP="000B09B6">
      <w:r>
        <w:t>All statistics are provisional and should be treated as management information. All data have been extracted from Police Scotland internal systems and are correct as at 15th April 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A9F955" w14:textId="77777777" w:rsidR="000B09B6" w:rsidRDefault="000B09B6" w:rsidP="000B09B6">
      <w:r>
        <w:t>The data was extracted using the incident's raised date and by selecting the code 'CR11' (Fireraising) from anyone of the disposal codes.</w:t>
      </w:r>
    </w:p>
    <w:p w14:paraId="5EC0F4BC" w14:textId="21C72382" w:rsidR="000B09B6" w:rsidRDefault="000B09B6" w:rsidP="000B09B6">
      <w:r>
        <w:t>Out of Force and error incidents have been excluded.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B09B6" w:rsidSect="00A16E80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FED2D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7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986871172" name="Picture 1986871172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922387344" name="Picture 1922387344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D72F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7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5422F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7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F7FF2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7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C51D75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7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526AB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7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5EA4"/>
    <w:rsid w:val="00066718"/>
    <w:rsid w:val="00090F3B"/>
    <w:rsid w:val="000B09B6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402C4"/>
    <w:rsid w:val="00353F6E"/>
    <w:rsid w:val="0036503B"/>
    <w:rsid w:val="00376A4A"/>
    <w:rsid w:val="003D6D03"/>
    <w:rsid w:val="003E12CA"/>
    <w:rsid w:val="004010DC"/>
    <w:rsid w:val="004341F0"/>
    <w:rsid w:val="00456324"/>
    <w:rsid w:val="00460DAE"/>
    <w:rsid w:val="00475460"/>
    <w:rsid w:val="00490317"/>
    <w:rsid w:val="00491644"/>
    <w:rsid w:val="00496A08"/>
    <w:rsid w:val="004E1605"/>
    <w:rsid w:val="004F56BA"/>
    <w:rsid w:val="004F653C"/>
    <w:rsid w:val="005254E3"/>
    <w:rsid w:val="00540A52"/>
    <w:rsid w:val="00557306"/>
    <w:rsid w:val="00586499"/>
    <w:rsid w:val="005B6558"/>
    <w:rsid w:val="00645CFA"/>
    <w:rsid w:val="00685219"/>
    <w:rsid w:val="006A005F"/>
    <w:rsid w:val="006D5799"/>
    <w:rsid w:val="007073F5"/>
    <w:rsid w:val="0072104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8F7CF6"/>
    <w:rsid w:val="00915E01"/>
    <w:rsid w:val="009631A4"/>
    <w:rsid w:val="00977296"/>
    <w:rsid w:val="009E0EAC"/>
    <w:rsid w:val="00A16E80"/>
    <w:rsid w:val="00A25E93"/>
    <w:rsid w:val="00A31810"/>
    <w:rsid w:val="00A320FF"/>
    <w:rsid w:val="00A561A2"/>
    <w:rsid w:val="00A65796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97901"/>
    <w:rsid w:val="00CF1111"/>
    <w:rsid w:val="00D05706"/>
    <w:rsid w:val="00D27DC5"/>
    <w:rsid w:val="00D32D62"/>
    <w:rsid w:val="00D47E36"/>
    <w:rsid w:val="00DE543F"/>
    <w:rsid w:val="00DE7960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697</Words>
  <Characters>3975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