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79CB0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D665D">
              <w:t>0815</w:t>
            </w:r>
          </w:p>
          <w:p w14:paraId="34BDABA6" w14:textId="5A041D2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22BB">
              <w:t xml:space="preserve">02 April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D4F1A9" w14:textId="5013CB25" w:rsidR="00E67F26" w:rsidRPr="00E67F26" w:rsidRDefault="00E67F26" w:rsidP="00E67F26">
      <w:pPr>
        <w:pStyle w:val="Heading2"/>
      </w:pPr>
      <w:r>
        <w:t>This is an information request relating to vehicles impounded by the force, namely mopeds/scooters and vehicles registered with the motability scheme.</w:t>
      </w:r>
    </w:p>
    <w:p w14:paraId="0147AB54" w14:textId="77777777" w:rsidR="00E67F26" w:rsidRDefault="00E67F26" w:rsidP="00E67F26">
      <w:pPr>
        <w:pStyle w:val="Heading2"/>
        <w:rPr>
          <w:rFonts w:eastAsiaTheme="minorHAnsi"/>
        </w:rPr>
      </w:pPr>
      <w:r>
        <w:t>Please provide the following information, for the 2019/20, 2020/21, 2021/22, 2022/23, 2023/24 and 2024/25 (to present) financial years:</w:t>
      </w:r>
    </w:p>
    <w:p w14:paraId="31ABC1BE" w14:textId="22653537" w:rsidR="00E67F26" w:rsidRPr="00E67F26" w:rsidRDefault="00E67F26" w:rsidP="00E67F26">
      <w:pPr>
        <w:pStyle w:val="Heading2"/>
        <w:rPr>
          <w:rFonts w:eastAsia="Times New Roman"/>
        </w:rPr>
      </w:pPr>
      <w:r>
        <w:rPr>
          <w:rFonts w:eastAsia="Times New Roman"/>
        </w:rPr>
        <w:t>The number of mopeds or scooters impounded in relation to PWITs or drug investigations</w:t>
      </w:r>
    </w:p>
    <w:p w14:paraId="253471E3" w14:textId="77777777" w:rsidR="00E67F26" w:rsidRDefault="00E67F26" w:rsidP="00E67F26">
      <w:pPr>
        <w:pStyle w:val="Heading2"/>
        <w:rPr>
          <w:rFonts w:eastAsiaTheme="minorHAnsi"/>
        </w:rPr>
      </w:pPr>
      <w:r>
        <w:t>Please also, for the same financial years, provide the following information:</w:t>
      </w:r>
    </w:p>
    <w:p w14:paraId="2AE6B571" w14:textId="1FB7529A" w:rsidR="00E67F26" w:rsidRPr="00E67F26" w:rsidRDefault="00E67F26" w:rsidP="00E67F26">
      <w:pPr>
        <w:pStyle w:val="Heading2"/>
        <w:rPr>
          <w:rFonts w:eastAsia="Times New Roman"/>
        </w:rPr>
      </w:pPr>
      <w:r>
        <w:rPr>
          <w:rFonts w:eastAsia="Times New Roman"/>
        </w:rPr>
        <w:t>Vehicles (of any kind) impounded for any crime which are registered with the motability scheme. Please provide a breakdown of the types of crime for those impounded</w:t>
      </w:r>
    </w:p>
    <w:p w14:paraId="42A3EBEA" w14:textId="77777777" w:rsidR="00E67F26" w:rsidRPr="00E67F26" w:rsidRDefault="00E67F26" w:rsidP="00E67F26">
      <w:r w:rsidRPr="00E67F26">
        <w:t xml:space="preserve">I can advise that Police Scotland does not hold the above requested information. </w:t>
      </w:r>
    </w:p>
    <w:p w14:paraId="259E4CD9" w14:textId="77777777" w:rsidR="00E67F26" w:rsidRPr="00E67F26" w:rsidRDefault="00E67F26" w:rsidP="00E67F26">
      <w:r w:rsidRPr="00E67F26">
        <w:t>In terms of Section 17 of the Act, this letter represents a formal notice that information is not held.</w:t>
      </w:r>
    </w:p>
    <w:p w14:paraId="34BDABBD" w14:textId="490E3886" w:rsidR="00BF6B81" w:rsidRPr="00B11A55" w:rsidRDefault="00E67F26" w:rsidP="00E67F26">
      <w:pPr>
        <w:pStyle w:val="Heading2"/>
      </w:pPr>
      <w:r w:rsidRPr="00E67F26">
        <w:rPr>
          <w:rFonts w:eastAsiaTheme="minorHAnsi" w:cs="Arial"/>
          <w:b w:val="0"/>
          <w:color w:val="auto"/>
          <w:szCs w:val="24"/>
        </w:rPr>
        <w:t>By way of explanation</w:t>
      </w:r>
      <w:r w:rsidR="00E05CB3">
        <w:rPr>
          <w:rFonts w:eastAsiaTheme="minorHAnsi" w:cs="Arial"/>
          <w:b w:val="0"/>
          <w:color w:val="auto"/>
          <w:szCs w:val="24"/>
        </w:rPr>
        <w:t xml:space="preserve">, we do not record if the vehicle/scooter/moped is registered with a Motability scheme therefore we are unable to provide you with this information. 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35316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E4C6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82A03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606A1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4CCB0F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3BF0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22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262CF"/>
    <w:multiLevelType w:val="multilevel"/>
    <w:tmpl w:val="DE2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80EF1"/>
    <w:multiLevelType w:val="multilevel"/>
    <w:tmpl w:val="C77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860585941">
    <w:abstractNumId w:val="1"/>
  </w:num>
  <w:num w:numId="3" w16cid:durableId="66146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665D"/>
    <w:rsid w:val="00645CFA"/>
    <w:rsid w:val="00685219"/>
    <w:rsid w:val="006D5799"/>
    <w:rsid w:val="007440EA"/>
    <w:rsid w:val="00750D83"/>
    <w:rsid w:val="00785DBC"/>
    <w:rsid w:val="00793DD5"/>
    <w:rsid w:val="007C7D79"/>
    <w:rsid w:val="007D55F6"/>
    <w:rsid w:val="007F490F"/>
    <w:rsid w:val="0086779C"/>
    <w:rsid w:val="00874BFD"/>
    <w:rsid w:val="008964EF"/>
    <w:rsid w:val="00915E01"/>
    <w:rsid w:val="009222BB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1898"/>
    <w:rsid w:val="00D940E6"/>
    <w:rsid w:val="00E05CB3"/>
    <w:rsid w:val="00E25AB4"/>
    <w:rsid w:val="00E55D79"/>
    <w:rsid w:val="00E67F26"/>
    <w:rsid w:val="00EC2E92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E67F26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e32d40b-a8f5-4c24-a46b-b72b5f0b9b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2025-04-02T14:09:00Z</cp:lastPrinted>
  <dcterms:created xsi:type="dcterms:W3CDTF">2025-03-25T15:12:00Z</dcterms:created>
  <dcterms:modified xsi:type="dcterms:W3CDTF">2025-04-02T14:09:00Z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