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E4DCF3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24C66">
              <w:t>0643</w:t>
            </w:r>
          </w:p>
          <w:p w14:paraId="34BDABA6" w14:textId="5444662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96A56">
              <w:t>11</w:t>
            </w:r>
            <w:r w:rsidR="006D5799">
              <w:t xml:space="preserve"> </w:t>
            </w:r>
            <w:r w:rsidR="00824C66">
              <w:t xml:space="preserve">March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13242F4" w14:textId="77777777" w:rsidR="00824C66" w:rsidRPr="00824C66" w:rsidRDefault="00824C66" w:rsidP="00824C66">
      <w:pPr>
        <w:pStyle w:val="Heading2"/>
      </w:pPr>
      <w:r w:rsidRPr="00824C66">
        <w:t xml:space="preserve">Can you tell me how many people in Scotland have reported incidents of non-consensual violence during a consensual sexual encounter between 2010 and 2025? </w:t>
      </w:r>
    </w:p>
    <w:p w14:paraId="6D433A3B" w14:textId="77777777" w:rsidR="00824C66" w:rsidRPr="00824C66" w:rsidRDefault="00824C66" w:rsidP="00824C66">
      <w:pPr>
        <w:pStyle w:val="Heading2"/>
      </w:pPr>
      <w:r w:rsidRPr="00824C66">
        <w:t xml:space="preserve">Non-consensual violence could include- choking, slapping, pushing or hitting. </w:t>
      </w:r>
    </w:p>
    <w:p w14:paraId="5D829309" w14:textId="77777777" w:rsidR="00824C66" w:rsidRPr="00824C66" w:rsidRDefault="00824C66" w:rsidP="00824C66">
      <w:pPr>
        <w:pStyle w:val="Heading2"/>
      </w:pPr>
      <w:r w:rsidRPr="00824C66">
        <w:t>UNDER 18</w:t>
      </w:r>
    </w:p>
    <w:p w14:paraId="754FA485" w14:textId="77777777" w:rsidR="00824C66" w:rsidRPr="00824C66" w:rsidRDefault="00824C66" w:rsidP="00824C66">
      <w:pPr>
        <w:pStyle w:val="Heading2"/>
      </w:pPr>
      <w:r w:rsidRPr="00824C66">
        <w:t>How many of these incidents have been reported by girls under 18 where the alleged perpetrator is male (also under 18)?</w:t>
      </w:r>
    </w:p>
    <w:p w14:paraId="1D3AB7BD" w14:textId="77777777" w:rsidR="00824C66" w:rsidRPr="00824C66" w:rsidRDefault="00824C66" w:rsidP="00824C66">
      <w:pPr>
        <w:pStyle w:val="Heading2"/>
      </w:pPr>
      <w:r w:rsidRPr="00824C66">
        <w:t>How many of these incidents have been reported by girls under 18 where the alleged perpetrator is female (also under 18)?</w:t>
      </w:r>
    </w:p>
    <w:p w14:paraId="666DBDBC" w14:textId="77777777" w:rsidR="00824C66" w:rsidRPr="00824C66" w:rsidRDefault="00824C66" w:rsidP="00824C66">
      <w:pPr>
        <w:pStyle w:val="Heading2"/>
      </w:pPr>
      <w:r w:rsidRPr="00824C66">
        <w:t>How many of these incidents have been reported by boys under 18 where the alleged perpetrator is male (also under 18)?</w:t>
      </w:r>
    </w:p>
    <w:p w14:paraId="0FB0264B" w14:textId="7624F757" w:rsidR="00824C66" w:rsidRPr="00824C66" w:rsidRDefault="00824C66" w:rsidP="00824C66">
      <w:pPr>
        <w:pStyle w:val="Heading2"/>
      </w:pPr>
      <w:r w:rsidRPr="00824C66">
        <w:t>How many of these incidents have been reported by boys under 18 where the alleged perpetrator is female (also under 18)?</w:t>
      </w:r>
    </w:p>
    <w:p w14:paraId="73B9BEB8" w14:textId="77777777" w:rsidR="00824C66" w:rsidRPr="00824C66" w:rsidRDefault="00824C66" w:rsidP="00824C66">
      <w:pPr>
        <w:pStyle w:val="Heading2"/>
      </w:pPr>
      <w:r w:rsidRPr="00824C66">
        <w:t>18-40</w:t>
      </w:r>
    </w:p>
    <w:p w14:paraId="3D80E147" w14:textId="0331CE8D" w:rsidR="00824C66" w:rsidRPr="00824C66" w:rsidRDefault="00824C66" w:rsidP="00824C66">
      <w:pPr>
        <w:pStyle w:val="Heading2"/>
      </w:pPr>
      <w:r w:rsidRPr="00824C66">
        <w:t>How many of these incidents have been reported by women between 18-40 where the alleged perpetrator is male (also between 18-40)?</w:t>
      </w:r>
    </w:p>
    <w:p w14:paraId="3EE24684" w14:textId="28CDBA23" w:rsidR="00824C66" w:rsidRPr="00824C66" w:rsidRDefault="00824C66" w:rsidP="00824C66">
      <w:pPr>
        <w:pStyle w:val="Heading2"/>
      </w:pPr>
      <w:r w:rsidRPr="00824C66">
        <w:t>How many of these incidents have been reported by women between 18-40 where the alleged perpetrator is female (also between 18-40)?</w:t>
      </w:r>
    </w:p>
    <w:p w14:paraId="734BA70C" w14:textId="776A8C0F" w:rsidR="00824C66" w:rsidRPr="00824C66" w:rsidRDefault="00824C66" w:rsidP="00824C66">
      <w:pPr>
        <w:pStyle w:val="Heading2"/>
      </w:pPr>
      <w:r w:rsidRPr="00824C66">
        <w:t>How many of these incidents have been reported by men between 18-40 where the alleged perpetrator is male (also between 18-40)?</w:t>
      </w:r>
    </w:p>
    <w:p w14:paraId="0FF16B51" w14:textId="77777777" w:rsidR="00824C66" w:rsidRDefault="00824C66" w:rsidP="00824C66">
      <w:pPr>
        <w:pStyle w:val="Heading2"/>
      </w:pPr>
      <w:r w:rsidRPr="00824C66">
        <w:t>How many of these incidents have been reported by men between 18-40 where the alleged perpetrator is female (also between 18-40)?</w:t>
      </w:r>
    </w:p>
    <w:p w14:paraId="3923497A" w14:textId="77777777" w:rsidR="00824C66" w:rsidRDefault="00824C66" w:rsidP="00824C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57D7C43" w14:textId="77777777" w:rsidR="00824C66" w:rsidRDefault="00824C66" w:rsidP="00824C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0B085826" w14:textId="77777777" w:rsidR="00824C66" w:rsidRDefault="00824C66" w:rsidP="00824C66">
      <w:pPr>
        <w:tabs>
          <w:tab w:val="left" w:pos="5400"/>
        </w:tabs>
      </w:pPr>
      <w:r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497BF0DD" w14:textId="36005419" w:rsidR="00EF0FBB" w:rsidRDefault="00824C66" w:rsidP="00793DD5">
      <w:pPr>
        <w:tabs>
          <w:tab w:val="left" w:pos="5400"/>
        </w:tabs>
      </w:pPr>
      <w:r w:rsidRPr="00CA3A7F">
        <w:t>To research your request we would require to individually assess all potentially relevant incident and crime reports to establish if relevant to your request.</w:t>
      </w:r>
    </w:p>
    <w:p w14:paraId="0428512E" w14:textId="77777777" w:rsidR="00CA3A7F" w:rsidRDefault="00CA3A7F" w:rsidP="00793DD5"/>
    <w:p w14:paraId="34BDABBE" w14:textId="1E8C370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E1F0F"/>
    <w:rsid w:val="00356035"/>
    <w:rsid w:val="0036503B"/>
    <w:rsid w:val="00376A4A"/>
    <w:rsid w:val="00396A56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0455C"/>
    <w:rsid w:val="007440EA"/>
    <w:rsid w:val="00750D83"/>
    <w:rsid w:val="00785DBC"/>
    <w:rsid w:val="00793DD5"/>
    <w:rsid w:val="007D55F6"/>
    <w:rsid w:val="007F490F"/>
    <w:rsid w:val="00824C66"/>
    <w:rsid w:val="0086779C"/>
    <w:rsid w:val="00874BFD"/>
    <w:rsid w:val="008964EF"/>
    <w:rsid w:val="00915E01"/>
    <w:rsid w:val="009631A4"/>
    <w:rsid w:val="00977296"/>
    <w:rsid w:val="00A25E93"/>
    <w:rsid w:val="00A2700C"/>
    <w:rsid w:val="00A320FF"/>
    <w:rsid w:val="00A557F5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14D1"/>
    <w:rsid w:val="00C14FF4"/>
    <w:rsid w:val="00C1679F"/>
    <w:rsid w:val="00C606A2"/>
    <w:rsid w:val="00C63872"/>
    <w:rsid w:val="00C84948"/>
    <w:rsid w:val="00C94ED8"/>
    <w:rsid w:val="00CA3A7F"/>
    <w:rsid w:val="00CF1111"/>
    <w:rsid w:val="00D05706"/>
    <w:rsid w:val="00D27DC5"/>
    <w:rsid w:val="00D47E36"/>
    <w:rsid w:val="00E55D79"/>
    <w:rsid w:val="00EE2373"/>
    <w:rsid w:val="00EF0FBB"/>
    <w:rsid w:val="00EF4761"/>
    <w:rsid w:val="00F419E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448</Words>
  <Characters>2557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2025-02-25T12:33:00Z</dcterms:created>
  <dcterms:modified xsi:type="dcterms:W3CDTF">2025-03-11T10:54:00Z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