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6619F41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8742C9">
              <w:t>1519</w:t>
            </w:r>
          </w:p>
          <w:p w14:paraId="34BDABA6" w14:textId="463F2E1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534C6">
              <w:t>25</w:t>
            </w:r>
            <w:r w:rsidR="006D5799">
              <w:t xml:space="preserve"> </w:t>
            </w:r>
            <w:r w:rsidR="00B654B6">
              <w:t>J</w:t>
            </w:r>
            <w:r w:rsidR="00752ED6">
              <w:t>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767E0A7" w14:textId="380336A4" w:rsidR="008742C9" w:rsidRPr="008742C9" w:rsidRDefault="008742C9" w:rsidP="008742C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742C9">
        <w:rPr>
          <w:rFonts w:eastAsiaTheme="majorEastAsia" w:cstheme="majorBidi"/>
          <w:b/>
          <w:color w:val="000000" w:themeColor="text1"/>
          <w:szCs w:val="26"/>
        </w:rPr>
        <w:t>1. How many crimes on buses have been reported between 11/06/2023 and 11/06/2024</w:t>
      </w:r>
    </w:p>
    <w:p w14:paraId="27224155" w14:textId="77777777" w:rsidR="008742C9" w:rsidRPr="008742C9" w:rsidRDefault="008742C9" w:rsidP="008742C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742C9">
        <w:rPr>
          <w:rFonts w:eastAsiaTheme="majorEastAsia" w:cstheme="majorBidi"/>
          <w:b/>
          <w:color w:val="000000" w:themeColor="text1"/>
          <w:szCs w:val="26"/>
        </w:rPr>
        <w:t>1a) of those reports, how many offenders were male and how many were female?</w:t>
      </w:r>
    </w:p>
    <w:p w14:paraId="68312B79" w14:textId="77777777" w:rsidR="008742C9" w:rsidRPr="008742C9" w:rsidRDefault="008742C9" w:rsidP="008742C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742C9">
        <w:rPr>
          <w:rFonts w:eastAsiaTheme="majorEastAsia" w:cstheme="majorBidi"/>
          <w:b/>
          <w:color w:val="000000" w:themeColor="text1"/>
          <w:szCs w:val="26"/>
        </w:rPr>
        <w:t>1b) Of those reports, how many victims were male and how many were female?</w:t>
      </w:r>
    </w:p>
    <w:p w14:paraId="415DB9BE" w14:textId="77777777" w:rsidR="008742C9" w:rsidRPr="008742C9" w:rsidRDefault="008742C9" w:rsidP="008742C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742C9">
        <w:rPr>
          <w:rFonts w:eastAsiaTheme="majorEastAsia" w:cstheme="majorBidi"/>
          <w:b/>
          <w:color w:val="000000" w:themeColor="text1"/>
          <w:szCs w:val="26"/>
        </w:rPr>
        <w:t>1C) What were the age ranges of the offenders?</w:t>
      </w:r>
    </w:p>
    <w:p w14:paraId="43AB805F" w14:textId="77777777" w:rsidR="008742C9" w:rsidRPr="008742C9" w:rsidRDefault="008742C9" w:rsidP="008742C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742C9">
        <w:rPr>
          <w:rFonts w:eastAsiaTheme="majorEastAsia" w:cstheme="majorBidi"/>
          <w:b/>
          <w:color w:val="000000" w:themeColor="text1"/>
          <w:szCs w:val="26"/>
        </w:rPr>
        <w:t xml:space="preserve">1d) What were the age ranges of the victims? </w:t>
      </w:r>
    </w:p>
    <w:p w14:paraId="256887E4" w14:textId="77777777" w:rsidR="008742C9" w:rsidRPr="008742C9" w:rsidRDefault="008742C9" w:rsidP="008742C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8742C9">
        <w:rPr>
          <w:rFonts w:eastAsiaTheme="majorEastAsia" w:cstheme="majorBidi"/>
          <w:b/>
          <w:color w:val="000000" w:themeColor="text1"/>
          <w:szCs w:val="26"/>
        </w:rPr>
        <w:t>1E) Please provide a breakdown of the type of offences.</w:t>
      </w:r>
    </w:p>
    <w:p w14:paraId="34BDABAB" w14:textId="04FB7AE8" w:rsidR="00255F1E" w:rsidRDefault="008742C9" w:rsidP="00793DD5">
      <w:pPr>
        <w:tabs>
          <w:tab w:val="left" w:pos="5400"/>
        </w:tabs>
      </w:pPr>
      <w:r w:rsidRPr="008742C9">
        <w:rPr>
          <w:rFonts w:eastAsiaTheme="majorEastAsia" w:cstheme="majorBidi"/>
          <w:b/>
          <w:color w:val="000000" w:themeColor="text1"/>
          <w:szCs w:val="26"/>
        </w:rPr>
        <w:t xml:space="preserve">1F) Can you organise reports of crimes on buses by time of day? </w:t>
      </w:r>
    </w:p>
    <w:p w14:paraId="34BDABB8" w14:textId="7BC16F62" w:rsidR="00255F1E" w:rsidRPr="00B11A55" w:rsidRDefault="008742C9" w:rsidP="00793DD5">
      <w:pPr>
        <w:tabs>
          <w:tab w:val="left" w:pos="5400"/>
        </w:tabs>
      </w:pPr>
      <w:r w:rsidRPr="008742C9">
        <w:t>Unfortunately, I estimate that it would cost well in excess of the current FOI cost threshold of £600 to process your request.  I am therefore refusing to provide the information sought in terms of section 12(1) of the Act - Excessive Cost of Compliance.</w:t>
      </w:r>
      <w:r>
        <w:t xml:space="preserve"> To explain, there are no markers etc which would indicate that an incident took place on a bus, the locus would be recorded as the street where the bus was at the time meaning all crimes would have to be manually reviewed for relevance.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456539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2C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B694AD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2C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663EFC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2C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E50517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2C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979DF6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2C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313F0A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512C3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534C6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12C3A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2C9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B3707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344</Words>
  <Characters>1961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2024-06-25T09:23:00Z</cp:lastPrinted>
  <dcterms:created xsi:type="dcterms:W3CDTF">2024-06-24T12:04:00Z</dcterms:created>
  <dcterms:modified xsi:type="dcterms:W3CDTF">2024-06-25T09:26:00Z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