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E9824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92C57">
              <w:t>0921</w:t>
            </w:r>
          </w:p>
          <w:p w14:paraId="34BDABA6" w14:textId="3388394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92C57">
              <w:t>26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2D6F1FC" w14:textId="77777777" w:rsidR="00592C57" w:rsidRPr="00592C57" w:rsidRDefault="00592C57" w:rsidP="00592C57">
      <w:pPr>
        <w:pStyle w:val="Heading2"/>
      </w:pPr>
      <w:r w:rsidRPr="00592C57">
        <w:t>I wish to know if the Police Scotland maintains a record of media reports about the activities of Police Scotland and if so, what is collected? </w:t>
      </w:r>
    </w:p>
    <w:p w14:paraId="34BDABBD" w14:textId="68E47FF7" w:rsidR="00BF6B81" w:rsidRPr="00B11A55" w:rsidRDefault="00592C57" w:rsidP="00592C57">
      <w:r>
        <w:t xml:space="preserve">I can confirm that Police Scotland use a media monitoring system. This provides a daily email with links to relevant newspaper articles which mention Police Scotland which can be read by limited authorised users. These are only available for a period of 28 days, after which the links are deactivated.  We do not maintain a central record of such media reports. </w:t>
      </w:r>
    </w:p>
    <w:p w14:paraId="34BDABBE" w14:textId="320EAA83" w:rsidR="00496A08" w:rsidRPr="00BF6B81" w:rsidRDefault="00496A08" w:rsidP="00592C57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BA98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A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3A03F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A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2A065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A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30742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A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F70617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A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82A6A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A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2C57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A0A0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elementtoproof">
    <w:name w:val="elementtoproof"/>
    <w:basedOn w:val="Normal"/>
    <w:rsid w:val="00592C57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2024-04-29T14:46:00Z</cp:lastPrinted>
  <dcterms:created xsi:type="dcterms:W3CDTF">2024-04-26T08:21:00Z</dcterms:created>
  <dcterms:modified xsi:type="dcterms:W3CDTF">2024-04-29T14:47:00Z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