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EC403E5" w:rsidR="00B17211" w:rsidRPr="00B17211" w:rsidRDefault="00B17211" w:rsidP="007F490F">
            <w:r w:rsidRPr="007F490F">
              <w:rPr>
                <w:rStyle w:val="Heading2Char"/>
              </w:rPr>
              <w:t>Our reference:</w:t>
            </w:r>
            <w:r>
              <w:t xml:space="preserve">  FOI 2</w:t>
            </w:r>
            <w:r w:rsidR="00706E8D">
              <w:t>4</w:t>
            </w:r>
            <w:r w:rsidR="00B834DC">
              <w:t>-</w:t>
            </w:r>
            <w:r w:rsidR="00E96270">
              <w:t>0157</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703C40A" w14:textId="568408D3" w:rsidR="00E96270" w:rsidRDefault="00E96270" w:rsidP="00E96270">
      <w:pPr>
        <w:pStyle w:val="Heading2"/>
      </w:pPr>
      <w:r>
        <w:t>Under Freedom of Information (Scotland) Act, please provide a list of all the recorded and detected offences for the PA28 postcode area. Please provide the list of offences from the 1st of January 2023 to the 31st of December 2023.</w:t>
      </w:r>
    </w:p>
    <w:p w14:paraId="1CAC35B5" w14:textId="769342FC" w:rsidR="00E96270" w:rsidRDefault="00E96270" w:rsidP="00793DD5">
      <w:r>
        <w:t xml:space="preserve">The requested information for the post code area of PA28 in the Argyll and West Dunbartonshire area is provided </w:t>
      </w:r>
      <w:r w:rsidR="001C6E46">
        <w:t xml:space="preserve">in tables 1 &amp; 2 below: </w:t>
      </w:r>
    </w:p>
    <w:p w14:paraId="4222F4E3" w14:textId="77777777" w:rsidR="00E96270" w:rsidRPr="00E96270" w:rsidRDefault="00E96270" w:rsidP="00E96270">
      <w:pPr>
        <w:rPr>
          <w:b/>
          <w:bCs/>
        </w:rPr>
      </w:pPr>
      <w:bookmarkStart w:id="0" w:name="_Hlk158294323"/>
      <w:r w:rsidRPr="00E96270">
        <w:rPr>
          <w:b/>
          <w:bCs/>
        </w:rPr>
        <w:t>Table 1: Recorded Crimes, PA28 Postcode, Argyll and West Dunbartonshire</w:t>
      </w:r>
    </w:p>
    <w:p w14:paraId="52197B2F" w14:textId="77777777" w:rsidR="00E96270" w:rsidRPr="00E96270" w:rsidRDefault="00E96270" w:rsidP="00E96270">
      <w:pPr>
        <w:rPr>
          <w:b/>
          <w:bCs/>
        </w:rPr>
      </w:pPr>
      <w:r w:rsidRPr="00E96270">
        <w:rPr>
          <w:b/>
          <w:bCs/>
        </w:rPr>
        <w:t>1st January 2023 - 31st December 2023 (Calendar Year)</w:t>
      </w:r>
    </w:p>
    <w:tbl>
      <w:tblPr>
        <w:tblStyle w:val="TableGrid"/>
        <w:tblW w:w="0" w:type="auto"/>
        <w:tblLook w:val="04A0" w:firstRow="1" w:lastRow="0" w:firstColumn="1" w:lastColumn="0" w:noHBand="0" w:noVBand="1"/>
        <w:tblCaption w:val="Recorded Crimes, PA28 Postcode, Argyll and West Dunbartonshire"/>
        <w:tblDescription w:val="Recorded Crimes, PA28 Postcode, Argyll and West Dunbartonshire in 2023"/>
      </w:tblPr>
      <w:tblGrid>
        <w:gridCol w:w="1420"/>
        <w:gridCol w:w="7140"/>
        <w:gridCol w:w="960"/>
      </w:tblGrid>
      <w:tr w:rsidR="00E96270" w:rsidRPr="00E96270" w14:paraId="35A52666" w14:textId="77777777" w:rsidTr="00E96270">
        <w:trPr>
          <w:trHeight w:val="330"/>
          <w:tblHeader/>
        </w:trPr>
        <w:tc>
          <w:tcPr>
            <w:tcW w:w="1420" w:type="dxa"/>
            <w:shd w:val="clear" w:color="auto" w:fill="BFBFBF" w:themeFill="background1" w:themeFillShade="BF"/>
            <w:noWrap/>
            <w:hideMark/>
          </w:tcPr>
          <w:bookmarkEnd w:id="0"/>
          <w:p w14:paraId="3697A84B" w14:textId="77777777" w:rsidR="00E96270" w:rsidRPr="00E96270" w:rsidRDefault="00E96270" w:rsidP="00C903D2">
            <w:pPr>
              <w:rPr>
                <w:b/>
                <w:bCs/>
              </w:rPr>
            </w:pPr>
            <w:r w:rsidRPr="00E96270">
              <w:rPr>
                <w:b/>
                <w:bCs/>
              </w:rPr>
              <w:t>Postcode</w:t>
            </w:r>
          </w:p>
        </w:tc>
        <w:tc>
          <w:tcPr>
            <w:tcW w:w="7140" w:type="dxa"/>
            <w:shd w:val="clear" w:color="auto" w:fill="BFBFBF" w:themeFill="background1" w:themeFillShade="BF"/>
            <w:noWrap/>
            <w:hideMark/>
          </w:tcPr>
          <w:p w14:paraId="73202680" w14:textId="77777777" w:rsidR="00E96270" w:rsidRPr="00E96270" w:rsidRDefault="00E96270" w:rsidP="00C903D2">
            <w:pPr>
              <w:rPr>
                <w:b/>
                <w:bCs/>
              </w:rPr>
            </w:pPr>
            <w:r w:rsidRPr="00E96270">
              <w:rPr>
                <w:b/>
                <w:bCs/>
              </w:rPr>
              <w:t>Crime Bulletin Category</w:t>
            </w:r>
          </w:p>
        </w:tc>
        <w:tc>
          <w:tcPr>
            <w:tcW w:w="960" w:type="dxa"/>
            <w:shd w:val="clear" w:color="auto" w:fill="BFBFBF" w:themeFill="background1" w:themeFillShade="BF"/>
            <w:noWrap/>
            <w:hideMark/>
          </w:tcPr>
          <w:p w14:paraId="3371F3DD" w14:textId="77777777" w:rsidR="00E96270" w:rsidRPr="00E96270" w:rsidRDefault="00E96270" w:rsidP="00C903D2">
            <w:pPr>
              <w:rPr>
                <w:b/>
                <w:bCs/>
              </w:rPr>
            </w:pPr>
            <w:r w:rsidRPr="00E96270">
              <w:rPr>
                <w:b/>
                <w:bCs/>
              </w:rPr>
              <w:t>2023</w:t>
            </w:r>
          </w:p>
        </w:tc>
      </w:tr>
      <w:tr w:rsidR="00E96270" w:rsidRPr="00E96270" w14:paraId="514D180E" w14:textId="77777777" w:rsidTr="00C903D2">
        <w:trPr>
          <w:trHeight w:val="315"/>
        </w:trPr>
        <w:tc>
          <w:tcPr>
            <w:tcW w:w="1420" w:type="dxa"/>
            <w:noWrap/>
            <w:hideMark/>
          </w:tcPr>
          <w:p w14:paraId="1BBEEAFA" w14:textId="77777777" w:rsidR="00E96270" w:rsidRPr="00E96270" w:rsidRDefault="00E96270" w:rsidP="00C903D2">
            <w:r w:rsidRPr="00E96270">
              <w:t>PA28</w:t>
            </w:r>
          </w:p>
        </w:tc>
        <w:tc>
          <w:tcPr>
            <w:tcW w:w="7140" w:type="dxa"/>
            <w:noWrap/>
            <w:hideMark/>
          </w:tcPr>
          <w:p w14:paraId="06493D15" w14:textId="77777777" w:rsidR="00E96270" w:rsidRPr="00E96270" w:rsidRDefault="00E96270" w:rsidP="00C903D2">
            <w:r w:rsidRPr="00E96270">
              <w:t>Serious Assault (incl. culpable &amp; reckless conduct - causing injury)</w:t>
            </w:r>
          </w:p>
        </w:tc>
        <w:tc>
          <w:tcPr>
            <w:tcW w:w="960" w:type="dxa"/>
            <w:noWrap/>
            <w:hideMark/>
          </w:tcPr>
          <w:p w14:paraId="42B91450" w14:textId="77777777" w:rsidR="00E96270" w:rsidRPr="00E96270" w:rsidRDefault="00E96270" w:rsidP="00C903D2">
            <w:r w:rsidRPr="00E96270">
              <w:t>2</w:t>
            </w:r>
          </w:p>
        </w:tc>
      </w:tr>
      <w:tr w:rsidR="00E96270" w:rsidRPr="00E96270" w14:paraId="029A3E45" w14:textId="77777777" w:rsidTr="00C903D2">
        <w:trPr>
          <w:trHeight w:val="300"/>
        </w:trPr>
        <w:tc>
          <w:tcPr>
            <w:tcW w:w="1420" w:type="dxa"/>
            <w:noWrap/>
            <w:hideMark/>
          </w:tcPr>
          <w:p w14:paraId="15A0A682" w14:textId="77777777" w:rsidR="00E96270" w:rsidRPr="00E96270" w:rsidRDefault="00E96270" w:rsidP="00C903D2"/>
        </w:tc>
        <w:tc>
          <w:tcPr>
            <w:tcW w:w="7140" w:type="dxa"/>
            <w:noWrap/>
            <w:hideMark/>
          </w:tcPr>
          <w:p w14:paraId="4F207F66" w14:textId="77777777" w:rsidR="00E96270" w:rsidRPr="00E96270" w:rsidRDefault="00E96270" w:rsidP="00C903D2">
            <w:r w:rsidRPr="00E96270">
              <w:t>Domestic Abuse (of female)</w:t>
            </w:r>
          </w:p>
        </w:tc>
        <w:tc>
          <w:tcPr>
            <w:tcW w:w="960" w:type="dxa"/>
            <w:noWrap/>
            <w:hideMark/>
          </w:tcPr>
          <w:p w14:paraId="2CC45269" w14:textId="77777777" w:rsidR="00E96270" w:rsidRPr="00E96270" w:rsidRDefault="00E96270" w:rsidP="00C903D2">
            <w:r w:rsidRPr="00E96270">
              <w:t>3</w:t>
            </w:r>
          </w:p>
        </w:tc>
      </w:tr>
      <w:tr w:rsidR="00E96270" w:rsidRPr="00E96270" w14:paraId="5732F3AE" w14:textId="77777777" w:rsidTr="00C903D2">
        <w:trPr>
          <w:trHeight w:val="300"/>
        </w:trPr>
        <w:tc>
          <w:tcPr>
            <w:tcW w:w="1420" w:type="dxa"/>
            <w:noWrap/>
            <w:hideMark/>
          </w:tcPr>
          <w:p w14:paraId="7253926A" w14:textId="77777777" w:rsidR="00E96270" w:rsidRPr="00E96270" w:rsidRDefault="00E96270" w:rsidP="00C903D2"/>
        </w:tc>
        <w:tc>
          <w:tcPr>
            <w:tcW w:w="7140" w:type="dxa"/>
            <w:noWrap/>
            <w:hideMark/>
          </w:tcPr>
          <w:p w14:paraId="0B24D2F1" w14:textId="77777777" w:rsidR="00E96270" w:rsidRPr="00E96270" w:rsidRDefault="00E96270" w:rsidP="00C903D2">
            <w:r w:rsidRPr="00E96270">
              <w:t>Cruel &amp; Unnatural treatment of children</w:t>
            </w:r>
          </w:p>
        </w:tc>
        <w:tc>
          <w:tcPr>
            <w:tcW w:w="960" w:type="dxa"/>
            <w:noWrap/>
            <w:hideMark/>
          </w:tcPr>
          <w:p w14:paraId="1EBD1748" w14:textId="77777777" w:rsidR="00E96270" w:rsidRPr="00E96270" w:rsidRDefault="00E96270" w:rsidP="00C903D2">
            <w:r w:rsidRPr="00E96270">
              <w:t>1</w:t>
            </w:r>
          </w:p>
        </w:tc>
      </w:tr>
      <w:tr w:rsidR="00E96270" w:rsidRPr="00E96270" w14:paraId="34100D2A" w14:textId="77777777" w:rsidTr="00C903D2">
        <w:trPr>
          <w:trHeight w:val="300"/>
        </w:trPr>
        <w:tc>
          <w:tcPr>
            <w:tcW w:w="1420" w:type="dxa"/>
            <w:noWrap/>
            <w:hideMark/>
          </w:tcPr>
          <w:p w14:paraId="58BB41D6" w14:textId="77777777" w:rsidR="00E96270" w:rsidRPr="00E96270" w:rsidRDefault="00E96270" w:rsidP="00C903D2"/>
        </w:tc>
        <w:tc>
          <w:tcPr>
            <w:tcW w:w="7140" w:type="dxa"/>
            <w:noWrap/>
            <w:hideMark/>
          </w:tcPr>
          <w:p w14:paraId="22D9909A" w14:textId="77777777" w:rsidR="00E96270" w:rsidRPr="00E96270" w:rsidRDefault="00E96270" w:rsidP="00C903D2">
            <w:r w:rsidRPr="00E96270">
              <w:t>Threats and extortion</w:t>
            </w:r>
          </w:p>
        </w:tc>
        <w:tc>
          <w:tcPr>
            <w:tcW w:w="960" w:type="dxa"/>
            <w:noWrap/>
            <w:hideMark/>
          </w:tcPr>
          <w:p w14:paraId="0F8D1FF7" w14:textId="77777777" w:rsidR="00E96270" w:rsidRPr="00E96270" w:rsidRDefault="00E96270" w:rsidP="00C903D2">
            <w:r w:rsidRPr="00E96270">
              <w:t>3</w:t>
            </w:r>
          </w:p>
        </w:tc>
      </w:tr>
      <w:tr w:rsidR="00E96270" w:rsidRPr="00E96270" w14:paraId="751FBF52" w14:textId="77777777" w:rsidTr="00C903D2">
        <w:trPr>
          <w:trHeight w:val="300"/>
        </w:trPr>
        <w:tc>
          <w:tcPr>
            <w:tcW w:w="1420" w:type="dxa"/>
            <w:noWrap/>
            <w:hideMark/>
          </w:tcPr>
          <w:p w14:paraId="66D5D434" w14:textId="77777777" w:rsidR="00E96270" w:rsidRPr="00E96270" w:rsidRDefault="00E96270" w:rsidP="00C903D2"/>
        </w:tc>
        <w:tc>
          <w:tcPr>
            <w:tcW w:w="7140" w:type="dxa"/>
            <w:noWrap/>
            <w:hideMark/>
          </w:tcPr>
          <w:p w14:paraId="343AC7D3" w14:textId="77777777" w:rsidR="00E96270" w:rsidRPr="00E96270" w:rsidRDefault="00E96270" w:rsidP="00C903D2">
            <w:r w:rsidRPr="00E96270">
              <w:t>Group 2 - Sexual Crimes</w:t>
            </w:r>
          </w:p>
        </w:tc>
        <w:tc>
          <w:tcPr>
            <w:tcW w:w="960" w:type="dxa"/>
            <w:noWrap/>
            <w:hideMark/>
          </w:tcPr>
          <w:p w14:paraId="4E10C9EF" w14:textId="77777777" w:rsidR="00E96270" w:rsidRPr="00E96270" w:rsidRDefault="00E96270" w:rsidP="00C903D2">
            <w:r w:rsidRPr="00E96270">
              <w:t>21</w:t>
            </w:r>
          </w:p>
        </w:tc>
      </w:tr>
      <w:tr w:rsidR="00E96270" w:rsidRPr="00E96270" w14:paraId="10B65C80" w14:textId="77777777" w:rsidTr="00C903D2">
        <w:trPr>
          <w:trHeight w:val="300"/>
        </w:trPr>
        <w:tc>
          <w:tcPr>
            <w:tcW w:w="1420" w:type="dxa"/>
            <w:noWrap/>
            <w:hideMark/>
          </w:tcPr>
          <w:p w14:paraId="5DFBA366" w14:textId="77777777" w:rsidR="00E96270" w:rsidRPr="00E96270" w:rsidRDefault="00E96270" w:rsidP="00C903D2"/>
        </w:tc>
        <w:tc>
          <w:tcPr>
            <w:tcW w:w="7140" w:type="dxa"/>
            <w:noWrap/>
            <w:hideMark/>
          </w:tcPr>
          <w:p w14:paraId="19B86E94" w14:textId="77777777" w:rsidR="00E96270" w:rsidRPr="00E96270" w:rsidRDefault="00E96270" w:rsidP="00C903D2">
            <w:r w:rsidRPr="00E96270">
              <w:t>Housebreaking (incl. attempts) - dwelling house</w:t>
            </w:r>
          </w:p>
        </w:tc>
        <w:tc>
          <w:tcPr>
            <w:tcW w:w="960" w:type="dxa"/>
            <w:noWrap/>
            <w:hideMark/>
          </w:tcPr>
          <w:p w14:paraId="5376D42B" w14:textId="77777777" w:rsidR="00E96270" w:rsidRPr="00E96270" w:rsidRDefault="00E96270" w:rsidP="00C903D2">
            <w:r w:rsidRPr="00E96270">
              <w:t>1</w:t>
            </w:r>
          </w:p>
        </w:tc>
      </w:tr>
      <w:tr w:rsidR="00E96270" w:rsidRPr="00E96270" w14:paraId="5A360A3D" w14:textId="77777777" w:rsidTr="00C903D2">
        <w:trPr>
          <w:trHeight w:val="300"/>
        </w:trPr>
        <w:tc>
          <w:tcPr>
            <w:tcW w:w="1420" w:type="dxa"/>
            <w:noWrap/>
            <w:hideMark/>
          </w:tcPr>
          <w:p w14:paraId="3F075D09" w14:textId="77777777" w:rsidR="00E96270" w:rsidRPr="00E96270" w:rsidRDefault="00E96270" w:rsidP="00C903D2"/>
        </w:tc>
        <w:tc>
          <w:tcPr>
            <w:tcW w:w="7140" w:type="dxa"/>
            <w:noWrap/>
            <w:hideMark/>
          </w:tcPr>
          <w:p w14:paraId="18890780" w14:textId="77777777" w:rsidR="00E96270" w:rsidRPr="00E96270" w:rsidRDefault="00E96270" w:rsidP="00C903D2">
            <w:r w:rsidRPr="00E96270">
              <w:t>Opening Lockfast Places - Motor Vehicle</w:t>
            </w:r>
          </w:p>
        </w:tc>
        <w:tc>
          <w:tcPr>
            <w:tcW w:w="960" w:type="dxa"/>
            <w:noWrap/>
            <w:hideMark/>
          </w:tcPr>
          <w:p w14:paraId="5BF17C2F" w14:textId="77777777" w:rsidR="00E96270" w:rsidRPr="00E96270" w:rsidRDefault="00E96270" w:rsidP="00C903D2">
            <w:r w:rsidRPr="00E96270">
              <w:t>1</w:t>
            </w:r>
          </w:p>
        </w:tc>
      </w:tr>
      <w:tr w:rsidR="00E96270" w:rsidRPr="00E96270" w14:paraId="3CE87E75" w14:textId="77777777" w:rsidTr="00C903D2">
        <w:trPr>
          <w:trHeight w:val="300"/>
        </w:trPr>
        <w:tc>
          <w:tcPr>
            <w:tcW w:w="1420" w:type="dxa"/>
            <w:noWrap/>
            <w:hideMark/>
          </w:tcPr>
          <w:p w14:paraId="6633A6F7" w14:textId="77777777" w:rsidR="00E96270" w:rsidRPr="00E96270" w:rsidRDefault="00E96270" w:rsidP="00C903D2"/>
        </w:tc>
        <w:tc>
          <w:tcPr>
            <w:tcW w:w="7140" w:type="dxa"/>
            <w:noWrap/>
            <w:hideMark/>
          </w:tcPr>
          <w:p w14:paraId="669945A4" w14:textId="77777777" w:rsidR="00E96270" w:rsidRPr="00E96270" w:rsidRDefault="00E96270" w:rsidP="00C903D2">
            <w:r w:rsidRPr="00E96270">
              <w:t>Theft of a motor vehicle</w:t>
            </w:r>
          </w:p>
        </w:tc>
        <w:tc>
          <w:tcPr>
            <w:tcW w:w="960" w:type="dxa"/>
            <w:noWrap/>
            <w:hideMark/>
          </w:tcPr>
          <w:p w14:paraId="2111A4B5" w14:textId="77777777" w:rsidR="00E96270" w:rsidRPr="00E96270" w:rsidRDefault="00E96270" w:rsidP="00C903D2">
            <w:r w:rsidRPr="00E96270">
              <w:t>3</w:t>
            </w:r>
          </w:p>
        </w:tc>
      </w:tr>
      <w:tr w:rsidR="00E96270" w:rsidRPr="00E96270" w14:paraId="6F3E1F67" w14:textId="77777777" w:rsidTr="00C903D2">
        <w:trPr>
          <w:trHeight w:val="300"/>
        </w:trPr>
        <w:tc>
          <w:tcPr>
            <w:tcW w:w="1420" w:type="dxa"/>
            <w:noWrap/>
            <w:hideMark/>
          </w:tcPr>
          <w:p w14:paraId="3E482C04" w14:textId="77777777" w:rsidR="00E96270" w:rsidRPr="00E96270" w:rsidRDefault="00E96270" w:rsidP="00C903D2"/>
        </w:tc>
        <w:tc>
          <w:tcPr>
            <w:tcW w:w="7140" w:type="dxa"/>
            <w:noWrap/>
            <w:hideMark/>
          </w:tcPr>
          <w:p w14:paraId="71CD634D" w14:textId="77777777" w:rsidR="00E96270" w:rsidRPr="00E96270" w:rsidRDefault="00E96270" w:rsidP="00C903D2">
            <w:r w:rsidRPr="00E96270">
              <w:t>Attempt theft of motor vehicle</w:t>
            </w:r>
          </w:p>
        </w:tc>
        <w:tc>
          <w:tcPr>
            <w:tcW w:w="960" w:type="dxa"/>
            <w:noWrap/>
            <w:hideMark/>
          </w:tcPr>
          <w:p w14:paraId="6F67769C" w14:textId="77777777" w:rsidR="00E96270" w:rsidRPr="00E96270" w:rsidRDefault="00E96270" w:rsidP="00C903D2">
            <w:r w:rsidRPr="00E96270">
              <w:t>1</w:t>
            </w:r>
          </w:p>
        </w:tc>
      </w:tr>
      <w:tr w:rsidR="00E96270" w:rsidRPr="00E96270" w14:paraId="5B2326D6" w14:textId="77777777" w:rsidTr="00C903D2">
        <w:trPr>
          <w:trHeight w:val="300"/>
        </w:trPr>
        <w:tc>
          <w:tcPr>
            <w:tcW w:w="1420" w:type="dxa"/>
            <w:noWrap/>
            <w:hideMark/>
          </w:tcPr>
          <w:p w14:paraId="3D479F70" w14:textId="77777777" w:rsidR="00E96270" w:rsidRPr="00E96270" w:rsidRDefault="00E96270" w:rsidP="00C903D2"/>
        </w:tc>
        <w:tc>
          <w:tcPr>
            <w:tcW w:w="7140" w:type="dxa"/>
            <w:noWrap/>
            <w:hideMark/>
          </w:tcPr>
          <w:p w14:paraId="7FBC709D" w14:textId="77777777" w:rsidR="00E96270" w:rsidRPr="00E96270" w:rsidRDefault="00E96270" w:rsidP="00C903D2">
            <w:r w:rsidRPr="00E96270">
              <w:t>Common theft</w:t>
            </w:r>
          </w:p>
        </w:tc>
        <w:tc>
          <w:tcPr>
            <w:tcW w:w="960" w:type="dxa"/>
            <w:noWrap/>
            <w:hideMark/>
          </w:tcPr>
          <w:p w14:paraId="7B392A92" w14:textId="77777777" w:rsidR="00E96270" w:rsidRPr="00E96270" w:rsidRDefault="00E96270" w:rsidP="00C903D2">
            <w:r w:rsidRPr="00E96270">
              <w:t>13</w:t>
            </w:r>
          </w:p>
        </w:tc>
      </w:tr>
      <w:tr w:rsidR="00E96270" w:rsidRPr="00E96270" w14:paraId="436C77F9" w14:textId="77777777" w:rsidTr="00C903D2">
        <w:trPr>
          <w:trHeight w:val="300"/>
        </w:trPr>
        <w:tc>
          <w:tcPr>
            <w:tcW w:w="1420" w:type="dxa"/>
            <w:noWrap/>
            <w:hideMark/>
          </w:tcPr>
          <w:p w14:paraId="6E95CD0F" w14:textId="77777777" w:rsidR="00E96270" w:rsidRPr="00E96270" w:rsidRDefault="00E96270" w:rsidP="00C903D2"/>
        </w:tc>
        <w:tc>
          <w:tcPr>
            <w:tcW w:w="7140" w:type="dxa"/>
            <w:noWrap/>
            <w:hideMark/>
          </w:tcPr>
          <w:p w14:paraId="03E8B92E" w14:textId="77777777" w:rsidR="00E96270" w:rsidRPr="00E96270" w:rsidRDefault="00E96270" w:rsidP="00C903D2">
            <w:r w:rsidRPr="00E96270">
              <w:t>Theft by shoplifting</w:t>
            </w:r>
          </w:p>
        </w:tc>
        <w:tc>
          <w:tcPr>
            <w:tcW w:w="960" w:type="dxa"/>
            <w:noWrap/>
            <w:hideMark/>
          </w:tcPr>
          <w:p w14:paraId="1214CF96" w14:textId="77777777" w:rsidR="00E96270" w:rsidRPr="00E96270" w:rsidRDefault="00E96270" w:rsidP="00C903D2">
            <w:r w:rsidRPr="00E96270">
              <w:t>18</w:t>
            </w:r>
          </w:p>
        </w:tc>
      </w:tr>
      <w:tr w:rsidR="00E96270" w:rsidRPr="00E96270" w14:paraId="14B58774" w14:textId="77777777" w:rsidTr="00C903D2">
        <w:trPr>
          <w:trHeight w:val="300"/>
        </w:trPr>
        <w:tc>
          <w:tcPr>
            <w:tcW w:w="1420" w:type="dxa"/>
            <w:noWrap/>
            <w:hideMark/>
          </w:tcPr>
          <w:p w14:paraId="33435410" w14:textId="77777777" w:rsidR="00E96270" w:rsidRPr="00E96270" w:rsidRDefault="00E96270" w:rsidP="00C903D2"/>
        </w:tc>
        <w:tc>
          <w:tcPr>
            <w:tcW w:w="7140" w:type="dxa"/>
            <w:noWrap/>
            <w:hideMark/>
          </w:tcPr>
          <w:p w14:paraId="38FCC407" w14:textId="77777777" w:rsidR="00E96270" w:rsidRPr="00E96270" w:rsidRDefault="00E96270" w:rsidP="00C903D2">
            <w:r w:rsidRPr="00E96270">
              <w:t>Fraud</w:t>
            </w:r>
          </w:p>
        </w:tc>
        <w:tc>
          <w:tcPr>
            <w:tcW w:w="960" w:type="dxa"/>
            <w:noWrap/>
            <w:hideMark/>
          </w:tcPr>
          <w:p w14:paraId="53F90EB1" w14:textId="77777777" w:rsidR="00E96270" w:rsidRPr="00E96270" w:rsidRDefault="00E96270" w:rsidP="00C903D2">
            <w:r w:rsidRPr="00E96270">
              <w:t>12</w:t>
            </w:r>
          </w:p>
        </w:tc>
      </w:tr>
      <w:tr w:rsidR="00E96270" w:rsidRPr="00E96270" w14:paraId="3CA49467" w14:textId="77777777" w:rsidTr="00C903D2">
        <w:trPr>
          <w:trHeight w:val="300"/>
        </w:trPr>
        <w:tc>
          <w:tcPr>
            <w:tcW w:w="1420" w:type="dxa"/>
            <w:noWrap/>
            <w:hideMark/>
          </w:tcPr>
          <w:p w14:paraId="131A16E1" w14:textId="77777777" w:rsidR="00E96270" w:rsidRPr="00E96270" w:rsidRDefault="00E96270" w:rsidP="00C903D2"/>
        </w:tc>
        <w:tc>
          <w:tcPr>
            <w:tcW w:w="7140" w:type="dxa"/>
            <w:noWrap/>
            <w:hideMark/>
          </w:tcPr>
          <w:p w14:paraId="6AEC6FE1" w14:textId="77777777" w:rsidR="00E96270" w:rsidRPr="00E96270" w:rsidRDefault="00E96270" w:rsidP="00C903D2">
            <w:r w:rsidRPr="00E96270">
              <w:t>Other Group 3 crimes</w:t>
            </w:r>
          </w:p>
        </w:tc>
        <w:tc>
          <w:tcPr>
            <w:tcW w:w="960" w:type="dxa"/>
            <w:noWrap/>
            <w:hideMark/>
          </w:tcPr>
          <w:p w14:paraId="0B8D0925" w14:textId="77777777" w:rsidR="00E96270" w:rsidRPr="00E96270" w:rsidRDefault="00E96270" w:rsidP="00C903D2">
            <w:r w:rsidRPr="00E96270">
              <w:t>2</w:t>
            </w:r>
          </w:p>
        </w:tc>
      </w:tr>
      <w:tr w:rsidR="00E96270" w:rsidRPr="00E96270" w14:paraId="00D0A3BD" w14:textId="77777777" w:rsidTr="00C903D2">
        <w:trPr>
          <w:trHeight w:val="300"/>
        </w:trPr>
        <w:tc>
          <w:tcPr>
            <w:tcW w:w="1420" w:type="dxa"/>
            <w:noWrap/>
            <w:hideMark/>
          </w:tcPr>
          <w:p w14:paraId="10DE0398" w14:textId="77777777" w:rsidR="00E96270" w:rsidRPr="00E96270" w:rsidRDefault="00E96270" w:rsidP="00C903D2"/>
        </w:tc>
        <w:tc>
          <w:tcPr>
            <w:tcW w:w="7140" w:type="dxa"/>
            <w:noWrap/>
            <w:hideMark/>
          </w:tcPr>
          <w:p w14:paraId="303C9F55" w14:textId="77777777" w:rsidR="00E96270" w:rsidRPr="00E96270" w:rsidRDefault="00E96270" w:rsidP="00C903D2">
            <w:r w:rsidRPr="00E96270">
              <w:t>Vandalism (incl. reckless damage, etc.)</w:t>
            </w:r>
          </w:p>
        </w:tc>
        <w:tc>
          <w:tcPr>
            <w:tcW w:w="960" w:type="dxa"/>
            <w:noWrap/>
            <w:hideMark/>
          </w:tcPr>
          <w:p w14:paraId="20B953CD" w14:textId="77777777" w:rsidR="00E96270" w:rsidRPr="00E96270" w:rsidRDefault="00E96270" w:rsidP="00C903D2">
            <w:r w:rsidRPr="00E96270">
              <w:t>30</w:t>
            </w:r>
          </w:p>
        </w:tc>
      </w:tr>
      <w:tr w:rsidR="00E96270" w:rsidRPr="00E96270" w14:paraId="24104AF4" w14:textId="77777777" w:rsidTr="00C903D2">
        <w:trPr>
          <w:trHeight w:val="300"/>
        </w:trPr>
        <w:tc>
          <w:tcPr>
            <w:tcW w:w="1420" w:type="dxa"/>
            <w:noWrap/>
            <w:hideMark/>
          </w:tcPr>
          <w:p w14:paraId="5F2628FB" w14:textId="77777777" w:rsidR="00E96270" w:rsidRPr="00E96270" w:rsidRDefault="00E96270" w:rsidP="00C903D2"/>
        </w:tc>
        <w:tc>
          <w:tcPr>
            <w:tcW w:w="7140" w:type="dxa"/>
            <w:noWrap/>
            <w:hideMark/>
          </w:tcPr>
          <w:p w14:paraId="55FEFC2D" w14:textId="77777777" w:rsidR="00E96270" w:rsidRPr="00E96270" w:rsidRDefault="00E96270" w:rsidP="00C903D2">
            <w:r w:rsidRPr="00E96270">
              <w:t>Culpable &amp; reckless conduct (not firearms)</w:t>
            </w:r>
          </w:p>
        </w:tc>
        <w:tc>
          <w:tcPr>
            <w:tcW w:w="960" w:type="dxa"/>
            <w:noWrap/>
            <w:hideMark/>
          </w:tcPr>
          <w:p w14:paraId="321D2B3B" w14:textId="77777777" w:rsidR="00E96270" w:rsidRPr="00E96270" w:rsidRDefault="00E96270" w:rsidP="00C903D2">
            <w:r w:rsidRPr="00E96270">
              <w:t>6</w:t>
            </w:r>
          </w:p>
        </w:tc>
      </w:tr>
      <w:tr w:rsidR="00E96270" w:rsidRPr="00E96270" w14:paraId="071646A7" w14:textId="77777777" w:rsidTr="00C903D2">
        <w:trPr>
          <w:trHeight w:val="300"/>
        </w:trPr>
        <w:tc>
          <w:tcPr>
            <w:tcW w:w="1420" w:type="dxa"/>
            <w:noWrap/>
            <w:hideMark/>
          </w:tcPr>
          <w:p w14:paraId="20184849" w14:textId="77777777" w:rsidR="00E96270" w:rsidRPr="00E96270" w:rsidRDefault="00E96270" w:rsidP="00C903D2"/>
        </w:tc>
        <w:tc>
          <w:tcPr>
            <w:tcW w:w="7140" w:type="dxa"/>
            <w:noWrap/>
            <w:hideMark/>
          </w:tcPr>
          <w:p w14:paraId="5E99E399" w14:textId="77777777" w:rsidR="00E96270" w:rsidRPr="00E96270" w:rsidRDefault="00E96270" w:rsidP="00C903D2">
            <w:r w:rsidRPr="00E96270">
              <w:t>Carrying offensive weapons (incl. restriction)*</w:t>
            </w:r>
          </w:p>
        </w:tc>
        <w:tc>
          <w:tcPr>
            <w:tcW w:w="960" w:type="dxa"/>
            <w:noWrap/>
            <w:hideMark/>
          </w:tcPr>
          <w:p w14:paraId="50BD3E92" w14:textId="77777777" w:rsidR="00E96270" w:rsidRPr="00E96270" w:rsidRDefault="00E96270" w:rsidP="00C903D2">
            <w:r w:rsidRPr="00E96270">
              <w:t>3</w:t>
            </w:r>
          </w:p>
        </w:tc>
      </w:tr>
      <w:tr w:rsidR="00E96270" w:rsidRPr="00E96270" w14:paraId="00A0548C" w14:textId="77777777" w:rsidTr="00C903D2">
        <w:trPr>
          <w:trHeight w:val="300"/>
        </w:trPr>
        <w:tc>
          <w:tcPr>
            <w:tcW w:w="1420" w:type="dxa"/>
            <w:noWrap/>
            <w:hideMark/>
          </w:tcPr>
          <w:p w14:paraId="7CA11F73" w14:textId="77777777" w:rsidR="00E96270" w:rsidRPr="00E96270" w:rsidRDefault="00E96270" w:rsidP="00C903D2"/>
        </w:tc>
        <w:tc>
          <w:tcPr>
            <w:tcW w:w="7140" w:type="dxa"/>
            <w:noWrap/>
            <w:hideMark/>
          </w:tcPr>
          <w:p w14:paraId="4C40741D" w14:textId="77777777" w:rsidR="00E96270" w:rsidRPr="00E96270" w:rsidRDefault="00E96270" w:rsidP="00C903D2">
            <w:r w:rsidRPr="00E96270">
              <w:t>Handling bladed/pointed instrument*</w:t>
            </w:r>
          </w:p>
        </w:tc>
        <w:tc>
          <w:tcPr>
            <w:tcW w:w="960" w:type="dxa"/>
            <w:noWrap/>
            <w:hideMark/>
          </w:tcPr>
          <w:p w14:paraId="5FB367C2" w14:textId="77777777" w:rsidR="00E96270" w:rsidRPr="00E96270" w:rsidRDefault="00E96270" w:rsidP="00C903D2">
            <w:r w:rsidRPr="00E96270">
              <w:t>5</w:t>
            </w:r>
          </w:p>
        </w:tc>
      </w:tr>
      <w:tr w:rsidR="00E96270" w:rsidRPr="00E96270" w14:paraId="5D774A6F" w14:textId="77777777" w:rsidTr="00C903D2">
        <w:trPr>
          <w:trHeight w:val="300"/>
        </w:trPr>
        <w:tc>
          <w:tcPr>
            <w:tcW w:w="1420" w:type="dxa"/>
            <w:noWrap/>
            <w:hideMark/>
          </w:tcPr>
          <w:p w14:paraId="21D834E3" w14:textId="77777777" w:rsidR="00E96270" w:rsidRPr="00E96270" w:rsidRDefault="00E96270" w:rsidP="00C903D2"/>
        </w:tc>
        <w:tc>
          <w:tcPr>
            <w:tcW w:w="7140" w:type="dxa"/>
            <w:noWrap/>
            <w:hideMark/>
          </w:tcPr>
          <w:p w14:paraId="7E719A84" w14:textId="77777777" w:rsidR="00E96270" w:rsidRPr="00E96270" w:rsidRDefault="00E96270" w:rsidP="00C903D2">
            <w:r w:rsidRPr="00E96270">
              <w:t>Offensive weapon (used in other criminal activity)*</w:t>
            </w:r>
          </w:p>
        </w:tc>
        <w:tc>
          <w:tcPr>
            <w:tcW w:w="960" w:type="dxa"/>
            <w:noWrap/>
            <w:hideMark/>
          </w:tcPr>
          <w:p w14:paraId="6741AC2E" w14:textId="77777777" w:rsidR="00E96270" w:rsidRPr="00E96270" w:rsidRDefault="00E96270" w:rsidP="00C903D2">
            <w:r w:rsidRPr="00E96270">
              <w:t>3</w:t>
            </w:r>
          </w:p>
        </w:tc>
      </w:tr>
      <w:tr w:rsidR="00E96270" w:rsidRPr="00E96270" w14:paraId="348C310A" w14:textId="77777777" w:rsidTr="00C903D2">
        <w:trPr>
          <w:trHeight w:val="300"/>
        </w:trPr>
        <w:tc>
          <w:tcPr>
            <w:tcW w:w="1420" w:type="dxa"/>
            <w:noWrap/>
            <w:hideMark/>
          </w:tcPr>
          <w:p w14:paraId="446F697A" w14:textId="77777777" w:rsidR="00E96270" w:rsidRPr="00E96270" w:rsidRDefault="00E96270" w:rsidP="00C903D2"/>
        </w:tc>
        <w:tc>
          <w:tcPr>
            <w:tcW w:w="7140" w:type="dxa"/>
            <w:noWrap/>
            <w:hideMark/>
          </w:tcPr>
          <w:p w14:paraId="012E4F68" w14:textId="77777777" w:rsidR="00E96270" w:rsidRPr="00E96270" w:rsidRDefault="00E96270" w:rsidP="00C903D2">
            <w:r w:rsidRPr="00E96270">
              <w:t>Bladed/pointed instrument (used in other criminal activity)</w:t>
            </w:r>
          </w:p>
        </w:tc>
        <w:tc>
          <w:tcPr>
            <w:tcW w:w="960" w:type="dxa"/>
            <w:noWrap/>
            <w:hideMark/>
          </w:tcPr>
          <w:p w14:paraId="68A8F357" w14:textId="77777777" w:rsidR="00E96270" w:rsidRPr="00E96270" w:rsidRDefault="00E96270" w:rsidP="00C903D2">
            <w:r w:rsidRPr="00E96270">
              <w:t>1</w:t>
            </w:r>
          </w:p>
        </w:tc>
      </w:tr>
      <w:tr w:rsidR="00E96270" w:rsidRPr="00E96270" w14:paraId="62FCD6BA" w14:textId="77777777" w:rsidTr="00C903D2">
        <w:trPr>
          <w:trHeight w:val="300"/>
        </w:trPr>
        <w:tc>
          <w:tcPr>
            <w:tcW w:w="1420" w:type="dxa"/>
            <w:noWrap/>
            <w:hideMark/>
          </w:tcPr>
          <w:p w14:paraId="0142292C" w14:textId="77777777" w:rsidR="00E96270" w:rsidRPr="00E96270" w:rsidRDefault="00E96270" w:rsidP="00C903D2"/>
        </w:tc>
        <w:tc>
          <w:tcPr>
            <w:tcW w:w="7140" w:type="dxa"/>
            <w:noWrap/>
            <w:hideMark/>
          </w:tcPr>
          <w:p w14:paraId="62323CF9" w14:textId="77777777" w:rsidR="00E96270" w:rsidRPr="00E96270" w:rsidRDefault="00E96270" w:rsidP="00C903D2">
            <w:r w:rsidRPr="00E96270">
              <w:t>Production, manufacture or cultivation of drugs</w:t>
            </w:r>
          </w:p>
        </w:tc>
        <w:tc>
          <w:tcPr>
            <w:tcW w:w="960" w:type="dxa"/>
            <w:noWrap/>
            <w:hideMark/>
          </w:tcPr>
          <w:p w14:paraId="3C59FAF1" w14:textId="77777777" w:rsidR="00E96270" w:rsidRPr="00E96270" w:rsidRDefault="00E96270" w:rsidP="00C903D2">
            <w:r w:rsidRPr="00E96270">
              <w:t>1</w:t>
            </w:r>
          </w:p>
        </w:tc>
      </w:tr>
      <w:tr w:rsidR="00E96270" w:rsidRPr="00E96270" w14:paraId="0011B506" w14:textId="77777777" w:rsidTr="00C903D2">
        <w:trPr>
          <w:trHeight w:val="300"/>
        </w:trPr>
        <w:tc>
          <w:tcPr>
            <w:tcW w:w="1420" w:type="dxa"/>
            <w:noWrap/>
            <w:hideMark/>
          </w:tcPr>
          <w:p w14:paraId="18C67BFC" w14:textId="77777777" w:rsidR="00E96270" w:rsidRPr="00E96270" w:rsidRDefault="00E96270" w:rsidP="00C903D2"/>
        </w:tc>
        <w:tc>
          <w:tcPr>
            <w:tcW w:w="7140" w:type="dxa"/>
            <w:noWrap/>
            <w:hideMark/>
          </w:tcPr>
          <w:p w14:paraId="118F20EE" w14:textId="77777777" w:rsidR="00E96270" w:rsidRPr="00E96270" w:rsidRDefault="00E96270" w:rsidP="00C903D2">
            <w:r w:rsidRPr="00E96270">
              <w:t>Supply of drugs (incl. possession with intent)</w:t>
            </w:r>
          </w:p>
        </w:tc>
        <w:tc>
          <w:tcPr>
            <w:tcW w:w="960" w:type="dxa"/>
            <w:noWrap/>
            <w:hideMark/>
          </w:tcPr>
          <w:p w14:paraId="3AEF0EA5" w14:textId="77777777" w:rsidR="00E96270" w:rsidRPr="00E96270" w:rsidRDefault="00E96270" w:rsidP="00C903D2">
            <w:r w:rsidRPr="00E96270">
              <w:t>2</w:t>
            </w:r>
          </w:p>
        </w:tc>
      </w:tr>
      <w:tr w:rsidR="00E96270" w:rsidRPr="00E96270" w14:paraId="0B58BCCB" w14:textId="77777777" w:rsidTr="00C903D2">
        <w:trPr>
          <w:trHeight w:val="300"/>
        </w:trPr>
        <w:tc>
          <w:tcPr>
            <w:tcW w:w="1420" w:type="dxa"/>
            <w:noWrap/>
            <w:hideMark/>
          </w:tcPr>
          <w:p w14:paraId="425A5BEE" w14:textId="77777777" w:rsidR="00E96270" w:rsidRPr="00E96270" w:rsidRDefault="00E96270" w:rsidP="00C903D2"/>
        </w:tc>
        <w:tc>
          <w:tcPr>
            <w:tcW w:w="7140" w:type="dxa"/>
            <w:noWrap/>
            <w:hideMark/>
          </w:tcPr>
          <w:p w14:paraId="1F858E82" w14:textId="77777777" w:rsidR="00E96270" w:rsidRPr="00E96270" w:rsidRDefault="00E96270" w:rsidP="00C903D2">
            <w:r w:rsidRPr="00E96270">
              <w:t>Possession of drugs</w:t>
            </w:r>
          </w:p>
        </w:tc>
        <w:tc>
          <w:tcPr>
            <w:tcW w:w="960" w:type="dxa"/>
            <w:noWrap/>
            <w:hideMark/>
          </w:tcPr>
          <w:p w14:paraId="61B8D88E" w14:textId="77777777" w:rsidR="00E96270" w:rsidRPr="00E96270" w:rsidRDefault="00E96270" w:rsidP="00C903D2">
            <w:r w:rsidRPr="00E96270">
              <w:t>33</w:t>
            </w:r>
          </w:p>
        </w:tc>
      </w:tr>
      <w:tr w:rsidR="00E96270" w:rsidRPr="00E96270" w14:paraId="5E1181DA" w14:textId="77777777" w:rsidTr="00C903D2">
        <w:trPr>
          <w:trHeight w:val="300"/>
        </w:trPr>
        <w:tc>
          <w:tcPr>
            <w:tcW w:w="1420" w:type="dxa"/>
            <w:noWrap/>
            <w:hideMark/>
          </w:tcPr>
          <w:p w14:paraId="664F7F3A" w14:textId="77777777" w:rsidR="00E96270" w:rsidRPr="00E96270" w:rsidRDefault="00E96270" w:rsidP="00C903D2"/>
        </w:tc>
        <w:tc>
          <w:tcPr>
            <w:tcW w:w="7140" w:type="dxa"/>
            <w:noWrap/>
            <w:hideMark/>
          </w:tcPr>
          <w:p w14:paraId="12D0B8DA" w14:textId="77777777" w:rsidR="00E96270" w:rsidRPr="00E96270" w:rsidRDefault="00E96270" w:rsidP="00C903D2">
            <w:r w:rsidRPr="00E96270">
              <w:t>Bail offences (other than absconding)</w:t>
            </w:r>
          </w:p>
        </w:tc>
        <w:tc>
          <w:tcPr>
            <w:tcW w:w="960" w:type="dxa"/>
            <w:noWrap/>
            <w:hideMark/>
          </w:tcPr>
          <w:p w14:paraId="6C50426F" w14:textId="77777777" w:rsidR="00E96270" w:rsidRPr="00E96270" w:rsidRDefault="00E96270" w:rsidP="00C903D2">
            <w:r w:rsidRPr="00E96270">
              <w:t>12</w:t>
            </w:r>
          </w:p>
        </w:tc>
      </w:tr>
      <w:tr w:rsidR="00E96270" w:rsidRPr="00E96270" w14:paraId="4AB03AC1" w14:textId="77777777" w:rsidTr="00C903D2">
        <w:trPr>
          <w:trHeight w:val="300"/>
        </w:trPr>
        <w:tc>
          <w:tcPr>
            <w:tcW w:w="1420" w:type="dxa"/>
            <w:noWrap/>
            <w:hideMark/>
          </w:tcPr>
          <w:p w14:paraId="60AF66D4" w14:textId="77777777" w:rsidR="00E96270" w:rsidRPr="00E96270" w:rsidRDefault="00E96270" w:rsidP="00C903D2"/>
        </w:tc>
        <w:tc>
          <w:tcPr>
            <w:tcW w:w="7140" w:type="dxa"/>
            <w:noWrap/>
            <w:hideMark/>
          </w:tcPr>
          <w:p w14:paraId="4408BCAA" w14:textId="77777777" w:rsidR="00E96270" w:rsidRPr="00E96270" w:rsidRDefault="00E96270" w:rsidP="00C903D2">
            <w:r w:rsidRPr="00E96270">
              <w:t>Other Group 5 crimes</w:t>
            </w:r>
          </w:p>
        </w:tc>
        <w:tc>
          <w:tcPr>
            <w:tcW w:w="960" w:type="dxa"/>
            <w:noWrap/>
            <w:hideMark/>
          </w:tcPr>
          <w:p w14:paraId="1E3AA3F2" w14:textId="77777777" w:rsidR="00E96270" w:rsidRPr="00E96270" w:rsidRDefault="00E96270" w:rsidP="00C903D2">
            <w:r w:rsidRPr="00E96270">
              <w:t>17</w:t>
            </w:r>
          </w:p>
        </w:tc>
      </w:tr>
      <w:tr w:rsidR="00E96270" w:rsidRPr="00E96270" w14:paraId="20FF3A3A" w14:textId="77777777" w:rsidTr="00C903D2">
        <w:trPr>
          <w:trHeight w:val="300"/>
        </w:trPr>
        <w:tc>
          <w:tcPr>
            <w:tcW w:w="1420" w:type="dxa"/>
            <w:noWrap/>
            <w:hideMark/>
          </w:tcPr>
          <w:p w14:paraId="65CACEA9" w14:textId="77777777" w:rsidR="00E96270" w:rsidRPr="00E96270" w:rsidRDefault="00E96270" w:rsidP="00C903D2"/>
        </w:tc>
        <w:tc>
          <w:tcPr>
            <w:tcW w:w="7140" w:type="dxa"/>
            <w:noWrap/>
            <w:hideMark/>
          </w:tcPr>
          <w:p w14:paraId="30670D5A" w14:textId="77777777" w:rsidR="00E96270" w:rsidRPr="00E96270" w:rsidRDefault="00E96270" w:rsidP="00C903D2">
            <w:r w:rsidRPr="00E96270">
              <w:t>Common Assault</w:t>
            </w:r>
          </w:p>
        </w:tc>
        <w:tc>
          <w:tcPr>
            <w:tcW w:w="960" w:type="dxa"/>
            <w:noWrap/>
            <w:hideMark/>
          </w:tcPr>
          <w:p w14:paraId="7C77F502" w14:textId="77777777" w:rsidR="00E96270" w:rsidRPr="00E96270" w:rsidRDefault="00E96270" w:rsidP="00C903D2">
            <w:r w:rsidRPr="00E96270">
              <w:t>53</w:t>
            </w:r>
          </w:p>
        </w:tc>
      </w:tr>
      <w:tr w:rsidR="00E96270" w:rsidRPr="00E96270" w14:paraId="7EA62DB2" w14:textId="77777777" w:rsidTr="00C903D2">
        <w:trPr>
          <w:trHeight w:val="300"/>
        </w:trPr>
        <w:tc>
          <w:tcPr>
            <w:tcW w:w="1420" w:type="dxa"/>
            <w:noWrap/>
            <w:hideMark/>
          </w:tcPr>
          <w:p w14:paraId="7A697724" w14:textId="77777777" w:rsidR="00E96270" w:rsidRPr="00E96270" w:rsidRDefault="00E96270" w:rsidP="00C903D2"/>
        </w:tc>
        <w:tc>
          <w:tcPr>
            <w:tcW w:w="7140" w:type="dxa"/>
            <w:noWrap/>
            <w:hideMark/>
          </w:tcPr>
          <w:p w14:paraId="3B0CA97F" w14:textId="77777777" w:rsidR="00E96270" w:rsidRPr="00E96270" w:rsidRDefault="00E96270" w:rsidP="00C903D2">
            <w:r w:rsidRPr="00E96270">
              <w:t>Common Assault (of an emergency worker)</w:t>
            </w:r>
          </w:p>
        </w:tc>
        <w:tc>
          <w:tcPr>
            <w:tcW w:w="960" w:type="dxa"/>
            <w:noWrap/>
            <w:hideMark/>
          </w:tcPr>
          <w:p w14:paraId="6FCF4C11" w14:textId="77777777" w:rsidR="00E96270" w:rsidRPr="00E96270" w:rsidRDefault="00E96270" w:rsidP="00C903D2">
            <w:r w:rsidRPr="00E96270">
              <w:t>15</w:t>
            </w:r>
          </w:p>
        </w:tc>
      </w:tr>
      <w:tr w:rsidR="00E96270" w:rsidRPr="00E96270" w14:paraId="00551263" w14:textId="77777777" w:rsidTr="00C903D2">
        <w:trPr>
          <w:trHeight w:val="300"/>
        </w:trPr>
        <w:tc>
          <w:tcPr>
            <w:tcW w:w="1420" w:type="dxa"/>
            <w:noWrap/>
            <w:hideMark/>
          </w:tcPr>
          <w:p w14:paraId="4833F9E1" w14:textId="77777777" w:rsidR="00E96270" w:rsidRPr="00E96270" w:rsidRDefault="00E96270" w:rsidP="00C903D2"/>
        </w:tc>
        <w:tc>
          <w:tcPr>
            <w:tcW w:w="7140" w:type="dxa"/>
            <w:noWrap/>
            <w:hideMark/>
          </w:tcPr>
          <w:p w14:paraId="0D05FC17" w14:textId="77777777" w:rsidR="00E96270" w:rsidRPr="00E96270" w:rsidRDefault="00E96270" w:rsidP="00C903D2">
            <w:r w:rsidRPr="00E96270">
              <w:t>Breach of the Peace</w:t>
            </w:r>
          </w:p>
        </w:tc>
        <w:tc>
          <w:tcPr>
            <w:tcW w:w="960" w:type="dxa"/>
            <w:noWrap/>
            <w:hideMark/>
          </w:tcPr>
          <w:p w14:paraId="39A4BF8B" w14:textId="77777777" w:rsidR="00E96270" w:rsidRPr="00E96270" w:rsidRDefault="00E96270" w:rsidP="00C903D2">
            <w:r w:rsidRPr="00E96270">
              <w:t>1</w:t>
            </w:r>
          </w:p>
        </w:tc>
      </w:tr>
      <w:tr w:rsidR="00E96270" w:rsidRPr="00E96270" w14:paraId="6474BE3E" w14:textId="77777777" w:rsidTr="00C903D2">
        <w:trPr>
          <w:trHeight w:val="300"/>
        </w:trPr>
        <w:tc>
          <w:tcPr>
            <w:tcW w:w="1420" w:type="dxa"/>
            <w:noWrap/>
            <w:hideMark/>
          </w:tcPr>
          <w:p w14:paraId="5AAF201A" w14:textId="77777777" w:rsidR="00E96270" w:rsidRPr="00E96270" w:rsidRDefault="00E96270" w:rsidP="00C903D2"/>
        </w:tc>
        <w:tc>
          <w:tcPr>
            <w:tcW w:w="7140" w:type="dxa"/>
            <w:noWrap/>
            <w:hideMark/>
          </w:tcPr>
          <w:p w14:paraId="0B6F71DF" w14:textId="77777777" w:rsidR="00E96270" w:rsidRPr="00E96270" w:rsidRDefault="00E96270" w:rsidP="00C903D2">
            <w:r w:rsidRPr="00E96270">
              <w:t>Threatening and abusive behaviour</w:t>
            </w:r>
          </w:p>
        </w:tc>
        <w:tc>
          <w:tcPr>
            <w:tcW w:w="960" w:type="dxa"/>
            <w:noWrap/>
            <w:hideMark/>
          </w:tcPr>
          <w:p w14:paraId="4D703381" w14:textId="77777777" w:rsidR="00E96270" w:rsidRPr="00E96270" w:rsidRDefault="00E96270" w:rsidP="00C903D2">
            <w:r w:rsidRPr="00E96270">
              <w:t>90</w:t>
            </w:r>
          </w:p>
        </w:tc>
      </w:tr>
      <w:tr w:rsidR="00E96270" w:rsidRPr="00E96270" w14:paraId="7CDADA95" w14:textId="77777777" w:rsidTr="00C903D2">
        <w:trPr>
          <w:trHeight w:val="300"/>
        </w:trPr>
        <w:tc>
          <w:tcPr>
            <w:tcW w:w="1420" w:type="dxa"/>
            <w:noWrap/>
            <w:hideMark/>
          </w:tcPr>
          <w:p w14:paraId="6DB33D51" w14:textId="77777777" w:rsidR="00E96270" w:rsidRPr="00E96270" w:rsidRDefault="00E96270" w:rsidP="00C903D2"/>
        </w:tc>
        <w:tc>
          <w:tcPr>
            <w:tcW w:w="7140" w:type="dxa"/>
            <w:noWrap/>
            <w:hideMark/>
          </w:tcPr>
          <w:p w14:paraId="104442BE" w14:textId="77777777" w:rsidR="00E96270" w:rsidRPr="00E96270" w:rsidRDefault="00E96270" w:rsidP="00C903D2">
            <w:r w:rsidRPr="00E96270">
              <w:t>Racially aggravated harassment/conduct</w:t>
            </w:r>
          </w:p>
        </w:tc>
        <w:tc>
          <w:tcPr>
            <w:tcW w:w="960" w:type="dxa"/>
            <w:noWrap/>
            <w:hideMark/>
          </w:tcPr>
          <w:p w14:paraId="25C11F4F" w14:textId="77777777" w:rsidR="00E96270" w:rsidRPr="00E96270" w:rsidRDefault="00E96270" w:rsidP="00C903D2">
            <w:r w:rsidRPr="00E96270">
              <w:t>2</w:t>
            </w:r>
          </w:p>
        </w:tc>
      </w:tr>
      <w:tr w:rsidR="00E96270" w:rsidRPr="00E96270" w14:paraId="1C62CC53" w14:textId="77777777" w:rsidTr="00C903D2">
        <w:trPr>
          <w:trHeight w:val="300"/>
        </w:trPr>
        <w:tc>
          <w:tcPr>
            <w:tcW w:w="1420" w:type="dxa"/>
            <w:noWrap/>
            <w:hideMark/>
          </w:tcPr>
          <w:p w14:paraId="730091DE" w14:textId="77777777" w:rsidR="00E96270" w:rsidRPr="00E96270" w:rsidRDefault="00E96270" w:rsidP="00C903D2"/>
        </w:tc>
        <w:tc>
          <w:tcPr>
            <w:tcW w:w="7140" w:type="dxa"/>
            <w:noWrap/>
            <w:hideMark/>
          </w:tcPr>
          <w:p w14:paraId="77E8E8B5" w14:textId="77777777" w:rsidR="00E96270" w:rsidRPr="00E96270" w:rsidRDefault="00E96270" w:rsidP="00C903D2">
            <w:r w:rsidRPr="00E96270">
              <w:t>Consume alcohol in designated place local bye-law</w:t>
            </w:r>
          </w:p>
        </w:tc>
        <w:tc>
          <w:tcPr>
            <w:tcW w:w="960" w:type="dxa"/>
            <w:noWrap/>
            <w:hideMark/>
          </w:tcPr>
          <w:p w14:paraId="3D3459B8" w14:textId="77777777" w:rsidR="00E96270" w:rsidRPr="00E96270" w:rsidRDefault="00E96270" w:rsidP="00C903D2">
            <w:r w:rsidRPr="00E96270">
              <w:t>7</w:t>
            </w:r>
          </w:p>
        </w:tc>
      </w:tr>
      <w:tr w:rsidR="00E96270" w:rsidRPr="00E96270" w14:paraId="2B794DF8" w14:textId="77777777" w:rsidTr="00C903D2">
        <w:trPr>
          <w:trHeight w:val="300"/>
        </w:trPr>
        <w:tc>
          <w:tcPr>
            <w:tcW w:w="1420" w:type="dxa"/>
            <w:noWrap/>
            <w:hideMark/>
          </w:tcPr>
          <w:p w14:paraId="154555E2" w14:textId="77777777" w:rsidR="00E96270" w:rsidRPr="00E96270" w:rsidRDefault="00E96270" w:rsidP="00C903D2"/>
        </w:tc>
        <w:tc>
          <w:tcPr>
            <w:tcW w:w="7140" w:type="dxa"/>
            <w:noWrap/>
            <w:hideMark/>
          </w:tcPr>
          <w:p w14:paraId="1FFC8EC1" w14:textId="77777777" w:rsidR="00E96270" w:rsidRPr="00E96270" w:rsidRDefault="00E96270" w:rsidP="00C903D2">
            <w:r w:rsidRPr="00E96270">
              <w:t>Other alcohol related offences</w:t>
            </w:r>
          </w:p>
        </w:tc>
        <w:tc>
          <w:tcPr>
            <w:tcW w:w="960" w:type="dxa"/>
            <w:noWrap/>
            <w:hideMark/>
          </w:tcPr>
          <w:p w14:paraId="36FD38D0" w14:textId="77777777" w:rsidR="00E96270" w:rsidRPr="00E96270" w:rsidRDefault="00E96270" w:rsidP="00C903D2">
            <w:r w:rsidRPr="00E96270">
              <w:t>4</w:t>
            </w:r>
          </w:p>
        </w:tc>
      </w:tr>
      <w:tr w:rsidR="00E96270" w:rsidRPr="00E96270" w14:paraId="25F0B2C7" w14:textId="77777777" w:rsidTr="00C903D2">
        <w:trPr>
          <w:trHeight w:val="300"/>
        </w:trPr>
        <w:tc>
          <w:tcPr>
            <w:tcW w:w="1420" w:type="dxa"/>
            <w:noWrap/>
            <w:hideMark/>
          </w:tcPr>
          <w:p w14:paraId="67B0E4BB" w14:textId="77777777" w:rsidR="00E96270" w:rsidRPr="00E96270" w:rsidRDefault="00E96270" w:rsidP="00C903D2"/>
        </w:tc>
        <w:tc>
          <w:tcPr>
            <w:tcW w:w="7140" w:type="dxa"/>
            <w:noWrap/>
            <w:hideMark/>
          </w:tcPr>
          <w:p w14:paraId="0843B846" w14:textId="77777777" w:rsidR="00E96270" w:rsidRPr="00E96270" w:rsidRDefault="00E96270" w:rsidP="00C903D2">
            <w:r w:rsidRPr="00E96270">
              <w:t>Other Group 6 offences</w:t>
            </w:r>
          </w:p>
        </w:tc>
        <w:tc>
          <w:tcPr>
            <w:tcW w:w="960" w:type="dxa"/>
            <w:noWrap/>
            <w:hideMark/>
          </w:tcPr>
          <w:p w14:paraId="2900FCD8" w14:textId="77777777" w:rsidR="00E96270" w:rsidRPr="00E96270" w:rsidRDefault="00E96270" w:rsidP="00C903D2">
            <w:r w:rsidRPr="00E96270">
              <w:t>22</w:t>
            </w:r>
          </w:p>
        </w:tc>
      </w:tr>
      <w:tr w:rsidR="00E96270" w:rsidRPr="00E96270" w14:paraId="033B7FDA" w14:textId="77777777" w:rsidTr="00C903D2">
        <w:trPr>
          <w:trHeight w:val="300"/>
        </w:trPr>
        <w:tc>
          <w:tcPr>
            <w:tcW w:w="1420" w:type="dxa"/>
            <w:noWrap/>
            <w:hideMark/>
          </w:tcPr>
          <w:p w14:paraId="1E073AA3" w14:textId="77777777" w:rsidR="00E96270" w:rsidRPr="00E96270" w:rsidRDefault="00E96270" w:rsidP="00C903D2"/>
        </w:tc>
        <w:tc>
          <w:tcPr>
            <w:tcW w:w="7140" w:type="dxa"/>
            <w:noWrap/>
            <w:hideMark/>
          </w:tcPr>
          <w:p w14:paraId="1661377D" w14:textId="77777777" w:rsidR="00E96270" w:rsidRPr="00E96270" w:rsidRDefault="00E96270" w:rsidP="00C903D2">
            <w:r w:rsidRPr="00E96270">
              <w:t>Dangerous driving offences</w:t>
            </w:r>
          </w:p>
        </w:tc>
        <w:tc>
          <w:tcPr>
            <w:tcW w:w="960" w:type="dxa"/>
            <w:noWrap/>
            <w:hideMark/>
          </w:tcPr>
          <w:p w14:paraId="2A9A79B3" w14:textId="77777777" w:rsidR="00E96270" w:rsidRPr="00E96270" w:rsidRDefault="00E96270" w:rsidP="00C903D2">
            <w:r w:rsidRPr="00E96270">
              <w:t>5</w:t>
            </w:r>
          </w:p>
        </w:tc>
      </w:tr>
      <w:tr w:rsidR="00E96270" w:rsidRPr="00E96270" w14:paraId="7F184DC9" w14:textId="77777777" w:rsidTr="00C903D2">
        <w:trPr>
          <w:trHeight w:val="300"/>
        </w:trPr>
        <w:tc>
          <w:tcPr>
            <w:tcW w:w="1420" w:type="dxa"/>
            <w:noWrap/>
            <w:hideMark/>
          </w:tcPr>
          <w:p w14:paraId="1CA48E09" w14:textId="77777777" w:rsidR="00E96270" w:rsidRPr="00E96270" w:rsidRDefault="00E96270" w:rsidP="00C903D2"/>
        </w:tc>
        <w:tc>
          <w:tcPr>
            <w:tcW w:w="7140" w:type="dxa"/>
            <w:noWrap/>
            <w:hideMark/>
          </w:tcPr>
          <w:p w14:paraId="6FE9BFD1" w14:textId="77777777" w:rsidR="00E96270" w:rsidRPr="00E96270" w:rsidRDefault="00E96270" w:rsidP="00C903D2">
            <w:r w:rsidRPr="00E96270">
              <w:t>Drink, Drug driving offences incl. Failure to provide a specimen</w:t>
            </w:r>
          </w:p>
        </w:tc>
        <w:tc>
          <w:tcPr>
            <w:tcW w:w="960" w:type="dxa"/>
            <w:noWrap/>
            <w:hideMark/>
          </w:tcPr>
          <w:p w14:paraId="7570AFE1" w14:textId="77777777" w:rsidR="00E96270" w:rsidRPr="00E96270" w:rsidRDefault="00E96270" w:rsidP="00C903D2">
            <w:r w:rsidRPr="00E96270">
              <w:t>16</w:t>
            </w:r>
          </w:p>
        </w:tc>
      </w:tr>
      <w:tr w:rsidR="00E96270" w:rsidRPr="00E96270" w14:paraId="05632692" w14:textId="77777777" w:rsidTr="00C903D2">
        <w:trPr>
          <w:trHeight w:val="300"/>
        </w:trPr>
        <w:tc>
          <w:tcPr>
            <w:tcW w:w="1420" w:type="dxa"/>
            <w:noWrap/>
            <w:hideMark/>
          </w:tcPr>
          <w:p w14:paraId="626D0C62" w14:textId="77777777" w:rsidR="00E96270" w:rsidRPr="00E96270" w:rsidRDefault="00E96270" w:rsidP="00C903D2"/>
        </w:tc>
        <w:tc>
          <w:tcPr>
            <w:tcW w:w="7140" w:type="dxa"/>
            <w:noWrap/>
            <w:hideMark/>
          </w:tcPr>
          <w:p w14:paraId="0C80E8E4" w14:textId="77777777" w:rsidR="00E96270" w:rsidRPr="00E96270" w:rsidRDefault="00E96270" w:rsidP="00C903D2">
            <w:r w:rsidRPr="00E96270">
              <w:t>Driving without a licence</w:t>
            </w:r>
          </w:p>
        </w:tc>
        <w:tc>
          <w:tcPr>
            <w:tcW w:w="960" w:type="dxa"/>
            <w:noWrap/>
            <w:hideMark/>
          </w:tcPr>
          <w:p w14:paraId="48732BC6" w14:textId="77777777" w:rsidR="00E96270" w:rsidRPr="00E96270" w:rsidRDefault="00E96270" w:rsidP="00C903D2">
            <w:r w:rsidRPr="00E96270">
              <w:t>3</w:t>
            </w:r>
          </w:p>
        </w:tc>
      </w:tr>
      <w:tr w:rsidR="00E96270" w:rsidRPr="00E96270" w14:paraId="7C44C762" w14:textId="77777777" w:rsidTr="00C903D2">
        <w:trPr>
          <w:trHeight w:val="300"/>
        </w:trPr>
        <w:tc>
          <w:tcPr>
            <w:tcW w:w="1420" w:type="dxa"/>
            <w:noWrap/>
            <w:hideMark/>
          </w:tcPr>
          <w:p w14:paraId="47CB6822" w14:textId="77777777" w:rsidR="00E96270" w:rsidRPr="00E96270" w:rsidRDefault="00E96270" w:rsidP="00C903D2"/>
        </w:tc>
        <w:tc>
          <w:tcPr>
            <w:tcW w:w="7140" w:type="dxa"/>
            <w:noWrap/>
            <w:hideMark/>
          </w:tcPr>
          <w:p w14:paraId="6166C9EC" w14:textId="77777777" w:rsidR="00E96270" w:rsidRPr="00E96270" w:rsidRDefault="00E96270" w:rsidP="00C903D2">
            <w:r w:rsidRPr="00E96270">
              <w:t>Failure to insure against third party risks</w:t>
            </w:r>
          </w:p>
        </w:tc>
        <w:tc>
          <w:tcPr>
            <w:tcW w:w="960" w:type="dxa"/>
            <w:noWrap/>
            <w:hideMark/>
          </w:tcPr>
          <w:p w14:paraId="3F5D6051" w14:textId="77777777" w:rsidR="00E96270" w:rsidRPr="00E96270" w:rsidRDefault="00E96270" w:rsidP="00C903D2">
            <w:r w:rsidRPr="00E96270">
              <w:t>22</w:t>
            </w:r>
          </w:p>
        </w:tc>
      </w:tr>
      <w:tr w:rsidR="00E96270" w:rsidRPr="00E96270" w14:paraId="412D5B1E" w14:textId="77777777" w:rsidTr="00C903D2">
        <w:trPr>
          <w:trHeight w:val="300"/>
        </w:trPr>
        <w:tc>
          <w:tcPr>
            <w:tcW w:w="1420" w:type="dxa"/>
            <w:noWrap/>
            <w:hideMark/>
          </w:tcPr>
          <w:p w14:paraId="75A1F123" w14:textId="77777777" w:rsidR="00E96270" w:rsidRPr="00E96270" w:rsidRDefault="00E96270" w:rsidP="00C903D2"/>
        </w:tc>
        <w:tc>
          <w:tcPr>
            <w:tcW w:w="7140" w:type="dxa"/>
            <w:noWrap/>
            <w:hideMark/>
          </w:tcPr>
          <w:p w14:paraId="60ACB357" w14:textId="77777777" w:rsidR="00E96270" w:rsidRPr="00E96270" w:rsidRDefault="00E96270" w:rsidP="00C903D2">
            <w:r w:rsidRPr="00E96270">
              <w:t>Mobile phone offences</w:t>
            </w:r>
          </w:p>
        </w:tc>
        <w:tc>
          <w:tcPr>
            <w:tcW w:w="960" w:type="dxa"/>
            <w:noWrap/>
            <w:hideMark/>
          </w:tcPr>
          <w:p w14:paraId="5C68F289" w14:textId="77777777" w:rsidR="00E96270" w:rsidRPr="00E96270" w:rsidRDefault="00E96270" w:rsidP="00C903D2">
            <w:r w:rsidRPr="00E96270">
              <w:t>1</w:t>
            </w:r>
          </w:p>
        </w:tc>
      </w:tr>
      <w:tr w:rsidR="00E96270" w:rsidRPr="00E96270" w14:paraId="4D48F270" w14:textId="77777777" w:rsidTr="00C903D2">
        <w:trPr>
          <w:trHeight w:val="300"/>
        </w:trPr>
        <w:tc>
          <w:tcPr>
            <w:tcW w:w="1420" w:type="dxa"/>
            <w:noWrap/>
            <w:hideMark/>
          </w:tcPr>
          <w:p w14:paraId="040D7694" w14:textId="77777777" w:rsidR="00E96270" w:rsidRPr="00E96270" w:rsidRDefault="00E96270" w:rsidP="00C903D2"/>
        </w:tc>
        <w:tc>
          <w:tcPr>
            <w:tcW w:w="7140" w:type="dxa"/>
            <w:noWrap/>
            <w:hideMark/>
          </w:tcPr>
          <w:p w14:paraId="138AB5BA" w14:textId="77777777" w:rsidR="00E96270" w:rsidRPr="00E96270" w:rsidRDefault="00E96270" w:rsidP="00C903D2">
            <w:r w:rsidRPr="00E96270">
              <w:t>Driving Carelessly</w:t>
            </w:r>
          </w:p>
        </w:tc>
        <w:tc>
          <w:tcPr>
            <w:tcW w:w="960" w:type="dxa"/>
            <w:noWrap/>
            <w:hideMark/>
          </w:tcPr>
          <w:p w14:paraId="4B6A6F9F" w14:textId="77777777" w:rsidR="00E96270" w:rsidRPr="00E96270" w:rsidRDefault="00E96270" w:rsidP="00C903D2">
            <w:r w:rsidRPr="00E96270">
              <w:t>7</w:t>
            </w:r>
          </w:p>
        </w:tc>
      </w:tr>
      <w:tr w:rsidR="00E96270" w:rsidRPr="00E96270" w14:paraId="03ACD8B1" w14:textId="77777777" w:rsidTr="00C903D2">
        <w:trPr>
          <w:trHeight w:val="300"/>
        </w:trPr>
        <w:tc>
          <w:tcPr>
            <w:tcW w:w="1420" w:type="dxa"/>
            <w:noWrap/>
            <w:hideMark/>
          </w:tcPr>
          <w:p w14:paraId="02899E10" w14:textId="77777777" w:rsidR="00E96270" w:rsidRPr="00E96270" w:rsidRDefault="00E96270" w:rsidP="00C903D2"/>
        </w:tc>
        <w:tc>
          <w:tcPr>
            <w:tcW w:w="7140" w:type="dxa"/>
            <w:noWrap/>
            <w:hideMark/>
          </w:tcPr>
          <w:p w14:paraId="74818A73" w14:textId="77777777" w:rsidR="00E96270" w:rsidRPr="00E96270" w:rsidRDefault="00E96270" w:rsidP="00C903D2">
            <w:r w:rsidRPr="00E96270">
              <w:t>Using a motor vehicle without test certificate</w:t>
            </w:r>
          </w:p>
        </w:tc>
        <w:tc>
          <w:tcPr>
            <w:tcW w:w="960" w:type="dxa"/>
            <w:noWrap/>
            <w:hideMark/>
          </w:tcPr>
          <w:p w14:paraId="28A9584A" w14:textId="77777777" w:rsidR="00E96270" w:rsidRPr="00E96270" w:rsidRDefault="00E96270" w:rsidP="00C903D2">
            <w:r w:rsidRPr="00E96270">
              <w:t>3</w:t>
            </w:r>
          </w:p>
        </w:tc>
      </w:tr>
      <w:tr w:rsidR="00E96270" w:rsidRPr="00E96270" w14:paraId="734CB3EA" w14:textId="77777777" w:rsidTr="00C903D2">
        <w:trPr>
          <w:trHeight w:val="300"/>
        </w:trPr>
        <w:tc>
          <w:tcPr>
            <w:tcW w:w="1420" w:type="dxa"/>
            <w:noWrap/>
            <w:hideMark/>
          </w:tcPr>
          <w:p w14:paraId="1901AE8F" w14:textId="77777777" w:rsidR="00E96270" w:rsidRPr="00E96270" w:rsidRDefault="00E96270" w:rsidP="00C903D2"/>
        </w:tc>
        <w:tc>
          <w:tcPr>
            <w:tcW w:w="7140" w:type="dxa"/>
            <w:noWrap/>
            <w:hideMark/>
          </w:tcPr>
          <w:p w14:paraId="70925686" w14:textId="77777777" w:rsidR="00E96270" w:rsidRPr="00E96270" w:rsidRDefault="00E96270" w:rsidP="00C903D2">
            <w:r w:rsidRPr="00E96270">
              <w:t>Other Group 7 offences</w:t>
            </w:r>
          </w:p>
        </w:tc>
        <w:tc>
          <w:tcPr>
            <w:tcW w:w="960" w:type="dxa"/>
            <w:noWrap/>
            <w:hideMark/>
          </w:tcPr>
          <w:p w14:paraId="390E43D2" w14:textId="77777777" w:rsidR="00E96270" w:rsidRPr="00E96270" w:rsidRDefault="00E96270" w:rsidP="00C903D2">
            <w:r w:rsidRPr="00E96270">
              <w:t>20</w:t>
            </w:r>
          </w:p>
        </w:tc>
      </w:tr>
      <w:tr w:rsidR="00E96270" w:rsidRPr="00E96270" w14:paraId="7D9CA28D" w14:textId="77777777" w:rsidTr="00C903D2">
        <w:trPr>
          <w:trHeight w:val="330"/>
        </w:trPr>
        <w:tc>
          <w:tcPr>
            <w:tcW w:w="1420" w:type="dxa"/>
            <w:noWrap/>
            <w:hideMark/>
          </w:tcPr>
          <w:p w14:paraId="609F1609" w14:textId="77777777" w:rsidR="00E96270" w:rsidRPr="00E96270" w:rsidRDefault="00E96270" w:rsidP="00C903D2">
            <w:pPr>
              <w:rPr>
                <w:b/>
                <w:bCs/>
              </w:rPr>
            </w:pPr>
            <w:r w:rsidRPr="00E96270">
              <w:rPr>
                <w:b/>
                <w:bCs/>
              </w:rPr>
              <w:t>Total</w:t>
            </w:r>
          </w:p>
        </w:tc>
        <w:tc>
          <w:tcPr>
            <w:tcW w:w="7140" w:type="dxa"/>
            <w:noWrap/>
            <w:hideMark/>
          </w:tcPr>
          <w:p w14:paraId="521D4530" w14:textId="77777777" w:rsidR="00E96270" w:rsidRPr="00E96270" w:rsidRDefault="00E96270" w:rsidP="00C903D2">
            <w:pPr>
              <w:rPr>
                <w:b/>
                <w:bCs/>
              </w:rPr>
            </w:pPr>
            <w:r w:rsidRPr="00E96270">
              <w:rPr>
                <w:b/>
                <w:bCs/>
              </w:rPr>
              <w:t> </w:t>
            </w:r>
          </w:p>
        </w:tc>
        <w:tc>
          <w:tcPr>
            <w:tcW w:w="960" w:type="dxa"/>
            <w:noWrap/>
            <w:hideMark/>
          </w:tcPr>
          <w:p w14:paraId="47F42E2F" w14:textId="77777777" w:rsidR="00E96270" w:rsidRPr="00E96270" w:rsidRDefault="00E96270" w:rsidP="00C903D2">
            <w:pPr>
              <w:rPr>
                <w:b/>
                <w:bCs/>
              </w:rPr>
            </w:pPr>
            <w:r w:rsidRPr="00E96270">
              <w:rPr>
                <w:b/>
                <w:bCs/>
              </w:rPr>
              <w:t>465</w:t>
            </w:r>
          </w:p>
        </w:tc>
      </w:tr>
    </w:tbl>
    <w:p w14:paraId="13586B8E" w14:textId="77777777" w:rsidR="00E96270" w:rsidRDefault="00E96270" w:rsidP="00793DD5"/>
    <w:p w14:paraId="1E3C2CB1" w14:textId="6BAB5511" w:rsidR="00E96270" w:rsidRPr="00E96270" w:rsidRDefault="00E96270" w:rsidP="00E96270">
      <w:pPr>
        <w:rPr>
          <w:b/>
          <w:bCs/>
        </w:rPr>
      </w:pPr>
      <w:r w:rsidRPr="00E96270">
        <w:rPr>
          <w:b/>
          <w:bCs/>
        </w:rPr>
        <w:t xml:space="preserve">Table </w:t>
      </w:r>
      <w:r>
        <w:rPr>
          <w:b/>
          <w:bCs/>
        </w:rPr>
        <w:t>2</w:t>
      </w:r>
      <w:r w:rsidRPr="00E96270">
        <w:rPr>
          <w:b/>
          <w:bCs/>
        </w:rPr>
        <w:t xml:space="preserve">: </w:t>
      </w:r>
      <w:r>
        <w:rPr>
          <w:b/>
          <w:bCs/>
        </w:rPr>
        <w:t xml:space="preserve">Detected </w:t>
      </w:r>
      <w:r w:rsidRPr="00E96270">
        <w:rPr>
          <w:b/>
          <w:bCs/>
        </w:rPr>
        <w:t>Crimes, PA28 Postcode, Argyll and West Dunbartonshire</w:t>
      </w:r>
    </w:p>
    <w:p w14:paraId="058B5686" w14:textId="77777777" w:rsidR="00E96270" w:rsidRPr="00E96270" w:rsidRDefault="00E96270" w:rsidP="00E96270">
      <w:pPr>
        <w:rPr>
          <w:b/>
          <w:bCs/>
        </w:rPr>
      </w:pPr>
      <w:r w:rsidRPr="00E96270">
        <w:rPr>
          <w:b/>
          <w:bCs/>
        </w:rPr>
        <w:t>1st January 2023 - 31st December 2023 (Calendar Year)</w:t>
      </w:r>
    </w:p>
    <w:tbl>
      <w:tblPr>
        <w:tblStyle w:val="TableGrid"/>
        <w:tblW w:w="0" w:type="auto"/>
        <w:tblLook w:val="04A0" w:firstRow="1" w:lastRow="0" w:firstColumn="1" w:lastColumn="0" w:noHBand="0" w:noVBand="1"/>
        <w:tblCaption w:val="Detected Crimes, PA28 Postcode, Argyll and West Dunbartonshire"/>
        <w:tblDescription w:val="Detected Crimes, PA28 Postcode, Argyll and West Dunbartonshire in 2023"/>
      </w:tblPr>
      <w:tblGrid>
        <w:gridCol w:w="1460"/>
        <w:gridCol w:w="7140"/>
        <w:gridCol w:w="960"/>
      </w:tblGrid>
      <w:tr w:rsidR="00E96270" w:rsidRPr="00E96270" w14:paraId="003B0DF7" w14:textId="77777777" w:rsidTr="00452A0E">
        <w:trPr>
          <w:trHeight w:val="330"/>
          <w:tblHeader/>
        </w:trPr>
        <w:tc>
          <w:tcPr>
            <w:tcW w:w="1460" w:type="dxa"/>
            <w:shd w:val="clear" w:color="auto" w:fill="BFBFBF" w:themeFill="background1" w:themeFillShade="BF"/>
            <w:noWrap/>
            <w:hideMark/>
          </w:tcPr>
          <w:p w14:paraId="4B0EC117" w14:textId="77777777" w:rsidR="00E96270" w:rsidRPr="00E96270" w:rsidRDefault="00E96270">
            <w:pPr>
              <w:rPr>
                <w:b/>
                <w:bCs/>
              </w:rPr>
            </w:pPr>
            <w:r w:rsidRPr="00E96270">
              <w:rPr>
                <w:b/>
                <w:bCs/>
              </w:rPr>
              <w:t xml:space="preserve">Postcode </w:t>
            </w:r>
          </w:p>
        </w:tc>
        <w:tc>
          <w:tcPr>
            <w:tcW w:w="7140" w:type="dxa"/>
            <w:shd w:val="clear" w:color="auto" w:fill="BFBFBF" w:themeFill="background1" w:themeFillShade="BF"/>
            <w:noWrap/>
            <w:hideMark/>
          </w:tcPr>
          <w:p w14:paraId="10126B5F" w14:textId="77777777" w:rsidR="00E96270" w:rsidRPr="00E96270" w:rsidRDefault="00E96270">
            <w:pPr>
              <w:rPr>
                <w:b/>
                <w:bCs/>
              </w:rPr>
            </w:pPr>
            <w:r w:rsidRPr="00E96270">
              <w:rPr>
                <w:b/>
                <w:bCs/>
              </w:rPr>
              <w:t>Crime Bulletin Category</w:t>
            </w:r>
          </w:p>
        </w:tc>
        <w:tc>
          <w:tcPr>
            <w:tcW w:w="960" w:type="dxa"/>
            <w:shd w:val="clear" w:color="auto" w:fill="BFBFBF" w:themeFill="background1" w:themeFillShade="BF"/>
            <w:noWrap/>
            <w:hideMark/>
          </w:tcPr>
          <w:p w14:paraId="2DADD116" w14:textId="77777777" w:rsidR="00E96270" w:rsidRPr="00E96270" w:rsidRDefault="00E96270" w:rsidP="00E96270">
            <w:pPr>
              <w:rPr>
                <w:b/>
                <w:bCs/>
              </w:rPr>
            </w:pPr>
            <w:r w:rsidRPr="00E96270">
              <w:rPr>
                <w:b/>
                <w:bCs/>
              </w:rPr>
              <w:t>2023</w:t>
            </w:r>
          </w:p>
        </w:tc>
      </w:tr>
      <w:tr w:rsidR="00E96270" w:rsidRPr="00E96270" w14:paraId="259399C7" w14:textId="77777777" w:rsidTr="00E96270">
        <w:trPr>
          <w:trHeight w:val="315"/>
        </w:trPr>
        <w:tc>
          <w:tcPr>
            <w:tcW w:w="1460" w:type="dxa"/>
            <w:noWrap/>
            <w:hideMark/>
          </w:tcPr>
          <w:p w14:paraId="74936F74" w14:textId="77777777" w:rsidR="00E96270" w:rsidRPr="00E96270" w:rsidRDefault="00E96270">
            <w:r w:rsidRPr="00E96270">
              <w:t>PA28</w:t>
            </w:r>
          </w:p>
        </w:tc>
        <w:tc>
          <w:tcPr>
            <w:tcW w:w="7140" w:type="dxa"/>
            <w:noWrap/>
            <w:hideMark/>
          </w:tcPr>
          <w:p w14:paraId="5727B438" w14:textId="77777777" w:rsidR="00E96270" w:rsidRPr="00E96270" w:rsidRDefault="00E96270">
            <w:r w:rsidRPr="00E96270">
              <w:t>Serious Assault (incl. culpable &amp; reckless conduct - causing injury)</w:t>
            </w:r>
          </w:p>
        </w:tc>
        <w:tc>
          <w:tcPr>
            <w:tcW w:w="960" w:type="dxa"/>
            <w:noWrap/>
            <w:hideMark/>
          </w:tcPr>
          <w:p w14:paraId="2939B2F8" w14:textId="77777777" w:rsidR="00E96270" w:rsidRPr="00E96270" w:rsidRDefault="00E96270" w:rsidP="00E96270">
            <w:r w:rsidRPr="00E96270">
              <w:t>2</w:t>
            </w:r>
          </w:p>
        </w:tc>
      </w:tr>
      <w:tr w:rsidR="00E96270" w:rsidRPr="00E96270" w14:paraId="5F3E29A2" w14:textId="77777777" w:rsidTr="00E96270">
        <w:trPr>
          <w:trHeight w:val="300"/>
        </w:trPr>
        <w:tc>
          <w:tcPr>
            <w:tcW w:w="1460" w:type="dxa"/>
            <w:noWrap/>
            <w:hideMark/>
          </w:tcPr>
          <w:p w14:paraId="2A7F3E49" w14:textId="77777777" w:rsidR="00E96270" w:rsidRPr="00E96270" w:rsidRDefault="00E96270" w:rsidP="00E96270"/>
        </w:tc>
        <w:tc>
          <w:tcPr>
            <w:tcW w:w="7140" w:type="dxa"/>
            <w:noWrap/>
            <w:hideMark/>
          </w:tcPr>
          <w:p w14:paraId="6E854BEF" w14:textId="77777777" w:rsidR="00E96270" w:rsidRPr="00E96270" w:rsidRDefault="00E96270">
            <w:r w:rsidRPr="00E96270">
              <w:t>Domestic Abuse (of female)</w:t>
            </w:r>
          </w:p>
        </w:tc>
        <w:tc>
          <w:tcPr>
            <w:tcW w:w="960" w:type="dxa"/>
            <w:noWrap/>
            <w:hideMark/>
          </w:tcPr>
          <w:p w14:paraId="0ABF12BA" w14:textId="77777777" w:rsidR="00E96270" w:rsidRPr="00E96270" w:rsidRDefault="00E96270" w:rsidP="00E96270">
            <w:r w:rsidRPr="00E96270">
              <w:t>1</w:t>
            </w:r>
          </w:p>
        </w:tc>
      </w:tr>
      <w:tr w:rsidR="00E96270" w:rsidRPr="00E96270" w14:paraId="00CA0F5C" w14:textId="77777777" w:rsidTr="00E96270">
        <w:trPr>
          <w:trHeight w:val="300"/>
        </w:trPr>
        <w:tc>
          <w:tcPr>
            <w:tcW w:w="1460" w:type="dxa"/>
            <w:noWrap/>
            <w:hideMark/>
          </w:tcPr>
          <w:p w14:paraId="6ED0114D" w14:textId="77777777" w:rsidR="00E96270" w:rsidRPr="00E96270" w:rsidRDefault="00E96270" w:rsidP="00E96270"/>
        </w:tc>
        <w:tc>
          <w:tcPr>
            <w:tcW w:w="7140" w:type="dxa"/>
            <w:noWrap/>
            <w:hideMark/>
          </w:tcPr>
          <w:p w14:paraId="3F34B4ED" w14:textId="77777777" w:rsidR="00E96270" w:rsidRPr="00E96270" w:rsidRDefault="00E96270">
            <w:r w:rsidRPr="00E96270">
              <w:t>Cruel &amp; Unnatural treatment of children</w:t>
            </w:r>
          </w:p>
        </w:tc>
        <w:tc>
          <w:tcPr>
            <w:tcW w:w="960" w:type="dxa"/>
            <w:noWrap/>
            <w:hideMark/>
          </w:tcPr>
          <w:p w14:paraId="640DCEF9" w14:textId="77777777" w:rsidR="00E96270" w:rsidRPr="00E96270" w:rsidRDefault="00E96270" w:rsidP="00E96270">
            <w:r w:rsidRPr="00E96270">
              <w:t>1</w:t>
            </w:r>
          </w:p>
        </w:tc>
      </w:tr>
      <w:tr w:rsidR="00E96270" w:rsidRPr="00E96270" w14:paraId="10DE0621" w14:textId="77777777" w:rsidTr="00E96270">
        <w:trPr>
          <w:trHeight w:val="300"/>
        </w:trPr>
        <w:tc>
          <w:tcPr>
            <w:tcW w:w="1460" w:type="dxa"/>
            <w:noWrap/>
            <w:hideMark/>
          </w:tcPr>
          <w:p w14:paraId="62BBFB49" w14:textId="77777777" w:rsidR="00E96270" w:rsidRPr="00E96270" w:rsidRDefault="00E96270" w:rsidP="00E96270"/>
        </w:tc>
        <w:tc>
          <w:tcPr>
            <w:tcW w:w="7140" w:type="dxa"/>
            <w:noWrap/>
            <w:hideMark/>
          </w:tcPr>
          <w:p w14:paraId="60A40892" w14:textId="77777777" w:rsidR="00E96270" w:rsidRPr="00E96270" w:rsidRDefault="00E96270">
            <w:r w:rsidRPr="00E96270">
              <w:t>Group 2 - Sexual Crimes</w:t>
            </w:r>
          </w:p>
        </w:tc>
        <w:tc>
          <w:tcPr>
            <w:tcW w:w="960" w:type="dxa"/>
            <w:noWrap/>
            <w:hideMark/>
          </w:tcPr>
          <w:p w14:paraId="0FE9A14F" w14:textId="77777777" w:rsidR="00E96270" w:rsidRPr="00E96270" w:rsidRDefault="00E96270" w:rsidP="00E96270">
            <w:r w:rsidRPr="00E96270">
              <w:t>8</w:t>
            </w:r>
          </w:p>
        </w:tc>
      </w:tr>
      <w:tr w:rsidR="00E96270" w:rsidRPr="00E96270" w14:paraId="11CF7E46" w14:textId="77777777" w:rsidTr="00E96270">
        <w:trPr>
          <w:trHeight w:val="300"/>
        </w:trPr>
        <w:tc>
          <w:tcPr>
            <w:tcW w:w="1460" w:type="dxa"/>
            <w:noWrap/>
            <w:hideMark/>
          </w:tcPr>
          <w:p w14:paraId="309DDCD5" w14:textId="77777777" w:rsidR="00E96270" w:rsidRPr="00E96270" w:rsidRDefault="00E96270" w:rsidP="00E96270"/>
        </w:tc>
        <w:tc>
          <w:tcPr>
            <w:tcW w:w="7140" w:type="dxa"/>
            <w:noWrap/>
            <w:hideMark/>
          </w:tcPr>
          <w:p w14:paraId="332D9DBD" w14:textId="77777777" w:rsidR="00E96270" w:rsidRPr="00E96270" w:rsidRDefault="00E96270">
            <w:r w:rsidRPr="00E96270">
              <w:t>Theft of a motor vehicle</w:t>
            </w:r>
          </w:p>
        </w:tc>
        <w:tc>
          <w:tcPr>
            <w:tcW w:w="960" w:type="dxa"/>
            <w:noWrap/>
            <w:hideMark/>
          </w:tcPr>
          <w:p w14:paraId="780924A3" w14:textId="77777777" w:rsidR="00E96270" w:rsidRPr="00E96270" w:rsidRDefault="00E96270" w:rsidP="00E96270">
            <w:r w:rsidRPr="00E96270">
              <w:t>3</w:t>
            </w:r>
          </w:p>
        </w:tc>
      </w:tr>
      <w:tr w:rsidR="00E96270" w:rsidRPr="00E96270" w14:paraId="7F97FEC1" w14:textId="77777777" w:rsidTr="00E96270">
        <w:trPr>
          <w:trHeight w:val="300"/>
        </w:trPr>
        <w:tc>
          <w:tcPr>
            <w:tcW w:w="1460" w:type="dxa"/>
            <w:noWrap/>
            <w:hideMark/>
          </w:tcPr>
          <w:p w14:paraId="602BFD0C" w14:textId="77777777" w:rsidR="00E96270" w:rsidRPr="00E96270" w:rsidRDefault="00E96270" w:rsidP="00E96270"/>
        </w:tc>
        <w:tc>
          <w:tcPr>
            <w:tcW w:w="7140" w:type="dxa"/>
            <w:noWrap/>
            <w:hideMark/>
          </w:tcPr>
          <w:p w14:paraId="1297A95A" w14:textId="77777777" w:rsidR="00E96270" w:rsidRPr="00E96270" w:rsidRDefault="00E96270">
            <w:r w:rsidRPr="00E96270">
              <w:t>Common theft</w:t>
            </w:r>
          </w:p>
        </w:tc>
        <w:tc>
          <w:tcPr>
            <w:tcW w:w="960" w:type="dxa"/>
            <w:noWrap/>
            <w:hideMark/>
          </w:tcPr>
          <w:p w14:paraId="5F489C10" w14:textId="77777777" w:rsidR="00E96270" w:rsidRPr="00E96270" w:rsidRDefault="00E96270" w:rsidP="00E96270">
            <w:r w:rsidRPr="00E96270">
              <w:t>3</w:t>
            </w:r>
          </w:p>
        </w:tc>
      </w:tr>
      <w:tr w:rsidR="00E96270" w:rsidRPr="00E96270" w14:paraId="6408D405" w14:textId="77777777" w:rsidTr="00E96270">
        <w:trPr>
          <w:trHeight w:val="300"/>
        </w:trPr>
        <w:tc>
          <w:tcPr>
            <w:tcW w:w="1460" w:type="dxa"/>
            <w:noWrap/>
            <w:hideMark/>
          </w:tcPr>
          <w:p w14:paraId="0515365E" w14:textId="77777777" w:rsidR="00E96270" w:rsidRPr="00E96270" w:rsidRDefault="00E96270" w:rsidP="00E96270"/>
        </w:tc>
        <w:tc>
          <w:tcPr>
            <w:tcW w:w="7140" w:type="dxa"/>
            <w:noWrap/>
            <w:hideMark/>
          </w:tcPr>
          <w:p w14:paraId="19D35831" w14:textId="77777777" w:rsidR="00E96270" w:rsidRPr="00E96270" w:rsidRDefault="00E96270">
            <w:r w:rsidRPr="00E96270">
              <w:t>Theft by shoplifting</w:t>
            </w:r>
          </w:p>
        </w:tc>
        <w:tc>
          <w:tcPr>
            <w:tcW w:w="960" w:type="dxa"/>
            <w:noWrap/>
            <w:hideMark/>
          </w:tcPr>
          <w:p w14:paraId="5BEB1170" w14:textId="77777777" w:rsidR="00E96270" w:rsidRPr="00E96270" w:rsidRDefault="00E96270" w:rsidP="00E96270">
            <w:r w:rsidRPr="00E96270">
              <w:t>19</w:t>
            </w:r>
          </w:p>
        </w:tc>
      </w:tr>
      <w:tr w:rsidR="00E96270" w:rsidRPr="00E96270" w14:paraId="4117870D" w14:textId="77777777" w:rsidTr="00E96270">
        <w:trPr>
          <w:trHeight w:val="300"/>
        </w:trPr>
        <w:tc>
          <w:tcPr>
            <w:tcW w:w="1460" w:type="dxa"/>
            <w:noWrap/>
            <w:hideMark/>
          </w:tcPr>
          <w:p w14:paraId="41BAB7F5" w14:textId="77777777" w:rsidR="00E96270" w:rsidRPr="00E96270" w:rsidRDefault="00E96270" w:rsidP="00E96270"/>
        </w:tc>
        <w:tc>
          <w:tcPr>
            <w:tcW w:w="7140" w:type="dxa"/>
            <w:noWrap/>
            <w:hideMark/>
          </w:tcPr>
          <w:p w14:paraId="332FFA50" w14:textId="77777777" w:rsidR="00E96270" w:rsidRPr="00E96270" w:rsidRDefault="00E96270">
            <w:r w:rsidRPr="00E96270">
              <w:t>Fraud</w:t>
            </w:r>
          </w:p>
        </w:tc>
        <w:tc>
          <w:tcPr>
            <w:tcW w:w="960" w:type="dxa"/>
            <w:noWrap/>
            <w:hideMark/>
          </w:tcPr>
          <w:p w14:paraId="52A28D67" w14:textId="77777777" w:rsidR="00E96270" w:rsidRPr="00E96270" w:rsidRDefault="00E96270" w:rsidP="00E96270">
            <w:r w:rsidRPr="00E96270">
              <w:t>1</w:t>
            </w:r>
          </w:p>
        </w:tc>
      </w:tr>
      <w:tr w:rsidR="00E96270" w:rsidRPr="00E96270" w14:paraId="7B640C31" w14:textId="77777777" w:rsidTr="00E96270">
        <w:trPr>
          <w:trHeight w:val="300"/>
        </w:trPr>
        <w:tc>
          <w:tcPr>
            <w:tcW w:w="1460" w:type="dxa"/>
            <w:noWrap/>
            <w:hideMark/>
          </w:tcPr>
          <w:p w14:paraId="3EA4E75F" w14:textId="77777777" w:rsidR="00E96270" w:rsidRPr="00E96270" w:rsidRDefault="00E96270" w:rsidP="00E96270"/>
        </w:tc>
        <w:tc>
          <w:tcPr>
            <w:tcW w:w="7140" w:type="dxa"/>
            <w:noWrap/>
            <w:hideMark/>
          </w:tcPr>
          <w:p w14:paraId="574D05B2" w14:textId="77777777" w:rsidR="00E96270" w:rsidRPr="00E96270" w:rsidRDefault="00E96270">
            <w:r w:rsidRPr="00E96270">
              <w:t>Other Group 3 crimes</w:t>
            </w:r>
          </w:p>
        </w:tc>
        <w:tc>
          <w:tcPr>
            <w:tcW w:w="960" w:type="dxa"/>
            <w:noWrap/>
            <w:hideMark/>
          </w:tcPr>
          <w:p w14:paraId="40E063DE" w14:textId="77777777" w:rsidR="00E96270" w:rsidRPr="00E96270" w:rsidRDefault="00E96270" w:rsidP="00E96270">
            <w:r w:rsidRPr="00E96270">
              <w:t>1</w:t>
            </w:r>
          </w:p>
        </w:tc>
      </w:tr>
      <w:tr w:rsidR="00E96270" w:rsidRPr="00E96270" w14:paraId="6E73A6C6" w14:textId="77777777" w:rsidTr="00E96270">
        <w:trPr>
          <w:trHeight w:val="300"/>
        </w:trPr>
        <w:tc>
          <w:tcPr>
            <w:tcW w:w="1460" w:type="dxa"/>
            <w:noWrap/>
            <w:hideMark/>
          </w:tcPr>
          <w:p w14:paraId="4834BE1E" w14:textId="77777777" w:rsidR="00E96270" w:rsidRPr="00E96270" w:rsidRDefault="00E96270" w:rsidP="00E96270"/>
        </w:tc>
        <w:tc>
          <w:tcPr>
            <w:tcW w:w="7140" w:type="dxa"/>
            <w:noWrap/>
            <w:hideMark/>
          </w:tcPr>
          <w:p w14:paraId="2A6E6ABA" w14:textId="77777777" w:rsidR="00E96270" w:rsidRPr="00E96270" w:rsidRDefault="00E96270">
            <w:r w:rsidRPr="00E96270">
              <w:t>Vandalism (incl. reckless damage, etc.)</w:t>
            </w:r>
          </w:p>
        </w:tc>
        <w:tc>
          <w:tcPr>
            <w:tcW w:w="960" w:type="dxa"/>
            <w:noWrap/>
            <w:hideMark/>
          </w:tcPr>
          <w:p w14:paraId="690135A3" w14:textId="77777777" w:rsidR="00E96270" w:rsidRPr="00E96270" w:rsidRDefault="00E96270" w:rsidP="00E96270">
            <w:r w:rsidRPr="00E96270">
              <w:t>11</w:t>
            </w:r>
          </w:p>
        </w:tc>
      </w:tr>
      <w:tr w:rsidR="00E96270" w:rsidRPr="00E96270" w14:paraId="3EBCF16B" w14:textId="77777777" w:rsidTr="00E96270">
        <w:trPr>
          <w:trHeight w:val="300"/>
        </w:trPr>
        <w:tc>
          <w:tcPr>
            <w:tcW w:w="1460" w:type="dxa"/>
            <w:noWrap/>
            <w:hideMark/>
          </w:tcPr>
          <w:p w14:paraId="65D1DDBB" w14:textId="77777777" w:rsidR="00E96270" w:rsidRPr="00E96270" w:rsidRDefault="00E96270" w:rsidP="00E96270"/>
        </w:tc>
        <w:tc>
          <w:tcPr>
            <w:tcW w:w="7140" w:type="dxa"/>
            <w:noWrap/>
            <w:hideMark/>
          </w:tcPr>
          <w:p w14:paraId="3F344D0A" w14:textId="77777777" w:rsidR="00E96270" w:rsidRPr="00E96270" w:rsidRDefault="00E96270">
            <w:r w:rsidRPr="00E96270">
              <w:t>Culpable &amp; reckless conduct (not firearms)</w:t>
            </w:r>
          </w:p>
        </w:tc>
        <w:tc>
          <w:tcPr>
            <w:tcW w:w="960" w:type="dxa"/>
            <w:noWrap/>
            <w:hideMark/>
          </w:tcPr>
          <w:p w14:paraId="547C4702" w14:textId="77777777" w:rsidR="00E96270" w:rsidRPr="00E96270" w:rsidRDefault="00E96270" w:rsidP="00E96270">
            <w:r w:rsidRPr="00E96270">
              <w:t>4</w:t>
            </w:r>
          </w:p>
        </w:tc>
      </w:tr>
      <w:tr w:rsidR="00E96270" w:rsidRPr="00E96270" w14:paraId="63280E35" w14:textId="77777777" w:rsidTr="00E96270">
        <w:trPr>
          <w:trHeight w:val="300"/>
        </w:trPr>
        <w:tc>
          <w:tcPr>
            <w:tcW w:w="1460" w:type="dxa"/>
            <w:noWrap/>
            <w:hideMark/>
          </w:tcPr>
          <w:p w14:paraId="7186599B" w14:textId="77777777" w:rsidR="00E96270" w:rsidRPr="00E96270" w:rsidRDefault="00E96270" w:rsidP="00E96270"/>
        </w:tc>
        <w:tc>
          <w:tcPr>
            <w:tcW w:w="7140" w:type="dxa"/>
            <w:noWrap/>
            <w:hideMark/>
          </w:tcPr>
          <w:p w14:paraId="4A2870F1" w14:textId="77777777" w:rsidR="00E96270" w:rsidRPr="00E96270" w:rsidRDefault="00E96270">
            <w:r w:rsidRPr="00E96270">
              <w:t>Carrying offensive weapons (incl. restriction)*</w:t>
            </w:r>
          </w:p>
        </w:tc>
        <w:tc>
          <w:tcPr>
            <w:tcW w:w="960" w:type="dxa"/>
            <w:noWrap/>
            <w:hideMark/>
          </w:tcPr>
          <w:p w14:paraId="0C819B1B" w14:textId="77777777" w:rsidR="00E96270" w:rsidRPr="00E96270" w:rsidRDefault="00E96270" w:rsidP="00E96270">
            <w:r w:rsidRPr="00E96270">
              <w:t>2</w:t>
            </w:r>
          </w:p>
        </w:tc>
      </w:tr>
      <w:tr w:rsidR="00E96270" w:rsidRPr="00E96270" w14:paraId="70C67FEC" w14:textId="77777777" w:rsidTr="00E96270">
        <w:trPr>
          <w:trHeight w:val="300"/>
        </w:trPr>
        <w:tc>
          <w:tcPr>
            <w:tcW w:w="1460" w:type="dxa"/>
            <w:noWrap/>
            <w:hideMark/>
          </w:tcPr>
          <w:p w14:paraId="12B5F853" w14:textId="77777777" w:rsidR="00E96270" w:rsidRPr="00E96270" w:rsidRDefault="00E96270" w:rsidP="00E96270"/>
        </w:tc>
        <w:tc>
          <w:tcPr>
            <w:tcW w:w="7140" w:type="dxa"/>
            <w:noWrap/>
            <w:hideMark/>
          </w:tcPr>
          <w:p w14:paraId="6A043F4C" w14:textId="77777777" w:rsidR="00E96270" w:rsidRPr="00E96270" w:rsidRDefault="00E96270">
            <w:r w:rsidRPr="00E96270">
              <w:t>Handling bladed/pointed instrument*</w:t>
            </w:r>
          </w:p>
        </w:tc>
        <w:tc>
          <w:tcPr>
            <w:tcW w:w="960" w:type="dxa"/>
            <w:noWrap/>
            <w:hideMark/>
          </w:tcPr>
          <w:p w14:paraId="3FFD3AD3" w14:textId="77777777" w:rsidR="00E96270" w:rsidRPr="00E96270" w:rsidRDefault="00E96270" w:rsidP="00E96270">
            <w:r w:rsidRPr="00E96270">
              <w:t>5</w:t>
            </w:r>
          </w:p>
        </w:tc>
      </w:tr>
      <w:tr w:rsidR="00E96270" w:rsidRPr="00E96270" w14:paraId="3A93DC6E" w14:textId="77777777" w:rsidTr="00E96270">
        <w:trPr>
          <w:trHeight w:val="300"/>
        </w:trPr>
        <w:tc>
          <w:tcPr>
            <w:tcW w:w="1460" w:type="dxa"/>
            <w:noWrap/>
            <w:hideMark/>
          </w:tcPr>
          <w:p w14:paraId="0A2687AF" w14:textId="77777777" w:rsidR="00E96270" w:rsidRPr="00E96270" w:rsidRDefault="00E96270" w:rsidP="00E96270"/>
        </w:tc>
        <w:tc>
          <w:tcPr>
            <w:tcW w:w="7140" w:type="dxa"/>
            <w:noWrap/>
            <w:hideMark/>
          </w:tcPr>
          <w:p w14:paraId="032FFD4D" w14:textId="77777777" w:rsidR="00E96270" w:rsidRPr="00E96270" w:rsidRDefault="00E96270">
            <w:r w:rsidRPr="00E96270">
              <w:t>Offensive weapon (used in other criminal activity)*</w:t>
            </w:r>
          </w:p>
        </w:tc>
        <w:tc>
          <w:tcPr>
            <w:tcW w:w="960" w:type="dxa"/>
            <w:noWrap/>
            <w:hideMark/>
          </w:tcPr>
          <w:p w14:paraId="63151357" w14:textId="77777777" w:rsidR="00E96270" w:rsidRPr="00E96270" w:rsidRDefault="00E96270" w:rsidP="00E96270">
            <w:r w:rsidRPr="00E96270">
              <w:t>2</w:t>
            </w:r>
          </w:p>
        </w:tc>
      </w:tr>
      <w:tr w:rsidR="00E96270" w:rsidRPr="00E96270" w14:paraId="4BFE8A93" w14:textId="77777777" w:rsidTr="00E96270">
        <w:trPr>
          <w:trHeight w:val="300"/>
        </w:trPr>
        <w:tc>
          <w:tcPr>
            <w:tcW w:w="1460" w:type="dxa"/>
            <w:noWrap/>
            <w:hideMark/>
          </w:tcPr>
          <w:p w14:paraId="557C410D" w14:textId="77777777" w:rsidR="00E96270" w:rsidRPr="00E96270" w:rsidRDefault="00E96270" w:rsidP="00E96270"/>
        </w:tc>
        <w:tc>
          <w:tcPr>
            <w:tcW w:w="7140" w:type="dxa"/>
            <w:noWrap/>
            <w:hideMark/>
          </w:tcPr>
          <w:p w14:paraId="1AD86871" w14:textId="77777777" w:rsidR="00E96270" w:rsidRPr="00E96270" w:rsidRDefault="00E96270">
            <w:r w:rsidRPr="00E96270">
              <w:t>Bladed/pointed instrument (used in other criminal activity)</w:t>
            </w:r>
          </w:p>
        </w:tc>
        <w:tc>
          <w:tcPr>
            <w:tcW w:w="960" w:type="dxa"/>
            <w:noWrap/>
            <w:hideMark/>
          </w:tcPr>
          <w:p w14:paraId="7B2B6CEC" w14:textId="77777777" w:rsidR="00E96270" w:rsidRPr="00E96270" w:rsidRDefault="00E96270" w:rsidP="00E96270">
            <w:r w:rsidRPr="00E96270">
              <w:t>1</w:t>
            </w:r>
          </w:p>
        </w:tc>
      </w:tr>
      <w:tr w:rsidR="00E96270" w:rsidRPr="00E96270" w14:paraId="08F17524" w14:textId="77777777" w:rsidTr="00E96270">
        <w:trPr>
          <w:trHeight w:val="300"/>
        </w:trPr>
        <w:tc>
          <w:tcPr>
            <w:tcW w:w="1460" w:type="dxa"/>
            <w:noWrap/>
            <w:hideMark/>
          </w:tcPr>
          <w:p w14:paraId="7F171884" w14:textId="77777777" w:rsidR="00E96270" w:rsidRPr="00E96270" w:rsidRDefault="00E96270" w:rsidP="00E96270"/>
        </w:tc>
        <w:tc>
          <w:tcPr>
            <w:tcW w:w="7140" w:type="dxa"/>
            <w:noWrap/>
            <w:hideMark/>
          </w:tcPr>
          <w:p w14:paraId="34148E78" w14:textId="77777777" w:rsidR="00E96270" w:rsidRPr="00E96270" w:rsidRDefault="00E96270">
            <w:r w:rsidRPr="00E96270">
              <w:t>Production, manufacture or cultivation of drugs</w:t>
            </w:r>
          </w:p>
        </w:tc>
        <w:tc>
          <w:tcPr>
            <w:tcW w:w="960" w:type="dxa"/>
            <w:noWrap/>
            <w:hideMark/>
          </w:tcPr>
          <w:p w14:paraId="13AA57A8" w14:textId="77777777" w:rsidR="00E96270" w:rsidRPr="00E96270" w:rsidRDefault="00E96270" w:rsidP="00E96270">
            <w:r w:rsidRPr="00E96270">
              <w:t>1</w:t>
            </w:r>
          </w:p>
        </w:tc>
      </w:tr>
      <w:tr w:rsidR="00E96270" w:rsidRPr="00E96270" w14:paraId="4403EF77" w14:textId="77777777" w:rsidTr="00E96270">
        <w:trPr>
          <w:trHeight w:val="300"/>
        </w:trPr>
        <w:tc>
          <w:tcPr>
            <w:tcW w:w="1460" w:type="dxa"/>
            <w:noWrap/>
            <w:hideMark/>
          </w:tcPr>
          <w:p w14:paraId="3227A6E4" w14:textId="77777777" w:rsidR="00E96270" w:rsidRPr="00E96270" w:rsidRDefault="00E96270" w:rsidP="00E96270"/>
        </w:tc>
        <w:tc>
          <w:tcPr>
            <w:tcW w:w="7140" w:type="dxa"/>
            <w:noWrap/>
            <w:hideMark/>
          </w:tcPr>
          <w:p w14:paraId="363A573D" w14:textId="77777777" w:rsidR="00E96270" w:rsidRPr="00E96270" w:rsidRDefault="00E96270">
            <w:r w:rsidRPr="00E96270">
              <w:t>Supply of drugs (incl. possession with intent)</w:t>
            </w:r>
          </w:p>
        </w:tc>
        <w:tc>
          <w:tcPr>
            <w:tcW w:w="960" w:type="dxa"/>
            <w:noWrap/>
            <w:hideMark/>
          </w:tcPr>
          <w:p w14:paraId="773193E7" w14:textId="77777777" w:rsidR="00E96270" w:rsidRPr="00E96270" w:rsidRDefault="00E96270" w:rsidP="00E96270">
            <w:r w:rsidRPr="00E96270">
              <w:t>3</w:t>
            </w:r>
          </w:p>
        </w:tc>
      </w:tr>
      <w:tr w:rsidR="00E96270" w:rsidRPr="00E96270" w14:paraId="6C1174C5" w14:textId="77777777" w:rsidTr="00E96270">
        <w:trPr>
          <w:trHeight w:val="300"/>
        </w:trPr>
        <w:tc>
          <w:tcPr>
            <w:tcW w:w="1460" w:type="dxa"/>
            <w:noWrap/>
            <w:hideMark/>
          </w:tcPr>
          <w:p w14:paraId="66068D75" w14:textId="77777777" w:rsidR="00E96270" w:rsidRPr="00E96270" w:rsidRDefault="00E96270" w:rsidP="00E96270"/>
        </w:tc>
        <w:tc>
          <w:tcPr>
            <w:tcW w:w="7140" w:type="dxa"/>
            <w:noWrap/>
            <w:hideMark/>
          </w:tcPr>
          <w:p w14:paraId="246DAA8E" w14:textId="77777777" w:rsidR="00E96270" w:rsidRPr="00E96270" w:rsidRDefault="00E96270">
            <w:r w:rsidRPr="00E96270">
              <w:t>Possession of drugs</w:t>
            </w:r>
          </w:p>
        </w:tc>
        <w:tc>
          <w:tcPr>
            <w:tcW w:w="960" w:type="dxa"/>
            <w:noWrap/>
            <w:hideMark/>
          </w:tcPr>
          <w:p w14:paraId="1E34D664" w14:textId="77777777" w:rsidR="00E96270" w:rsidRPr="00E96270" w:rsidRDefault="00E96270" w:rsidP="00E96270">
            <w:r w:rsidRPr="00E96270">
              <w:t>29</w:t>
            </w:r>
          </w:p>
        </w:tc>
      </w:tr>
      <w:tr w:rsidR="00E96270" w:rsidRPr="00E96270" w14:paraId="25345CF5" w14:textId="77777777" w:rsidTr="00E96270">
        <w:trPr>
          <w:trHeight w:val="300"/>
        </w:trPr>
        <w:tc>
          <w:tcPr>
            <w:tcW w:w="1460" w:type="dxa"/>
            <w:noWrap/>
            <w:hideMark/>
          </w:tcPr>
          <w:p w14:paraId="74B99D7A" w14:textId="77777777" w:rsidR="00E96270" w:rsidRPr="00E96270" w:rsidRDefault="00E96270" w:rsidP="00E96270"/>
        </w:tc>
        <w:tc>
          <w:tcPr>
            <w:tcW w:w="7140" w:type="dxa"/>
            <w:noWrap/>
            <w:hideMark/>
          </w:tcPr>
          <w:p w14:paraId="0FDB5187" w14:textId="77777777" w:rsidR="00E96270" w:rsidRPr="00E96270" w:rsidRDefault="00E96270">
            <w:r w:rsidRPr="00E96270">
              <w:t>Bail offences (other than absconding)</w:t>
            </w:r>
          </w:p>
        </w:tc>
        <w:tc>
          <w:tcPr>
            <w:tcW w:w="960" w:type="dxa"/>
            <w:noWrap/>
            <w:hideMark/>
          </w:tcPr>
          <w:p w14:paraId="6BD3536D" w14:textId="77777777" w:rsidR="00E96270" w:rsidRPr="00E96270" w:rsidRDefault="00E96270" w:rsidP="00E96270">
            <w:r w:rsidRPr="00E96270">
              <w:t>10</w:t>
            </w:r>
          </w:p>
        </w:tc>
      </w:tr>
      <w:tr w:rsidR="00E96270" w:rsidRPr="00E96270" w14:paraId="5C17C1A4" w14:textId="77777777" w:rsidTr="00E96270">
        <w:trPr>
          <w:trHeight w:val="300"/>
        </w:trPr>
        <w:tc>
          <w:tcPr>
            <w:tcW w:w="1460" w:type="dxa"/>
            <w:noWrap/>
            <w:hideMark/>
          </w:tcPr>
          <w:p w14:paraId="64DEED42" w14:textId="77777777" w:rsidR="00E96270" w:rsidRPr="00E96270" w:rsidRDefault="00E96270" w:rsidP="00E96270"/>
        </w:tc>
        <w:tc>
          <w:tcPr>
            <w:tcW w:w="7140" w:type="dxa"/>
            <w:noWrap/>
            <w:hideMark/>
          </w:tcPr>
          <w:p w14:paraId="5740D70A" w14:textId="77777777" w:rsidR="00E96270" w:rsidRPr="00E96270" w:rsidRDefault="00E96270">
            <w:r w:rsidRPr="00E96270">
              <w:t>Other Group 5 crimes</w:t>
            </w:r>
          </w:p>
        </w:tc>
        <w:tc>
          <w:tcPr>
            <w:tcW w:w="960" w:type="dxa"/>
            <w:noWrap/>
            <w:hideMark/>
          </w:tcPr>
          <w:p w14:paraId="6D868135" w14:textId="77777777" w:rsidR="00E96270" w:rsidRPr="00E96270" w:rsidRDefault="00E96270" w:rsidP="00E96270">
            <w:r w:rsidRPr="00E96270">
              <w:t>17</w:t>
            </w:r>
          </w:p>
        </w:tc>
      </w:tr>
      <w:tr w:rsidR="00E96270" w:rsidRPr="00E96270" w14:paraId="7785131E" w14:textId="77777777" w:rsidTr="00E96270">
        <w:trPr>
          <w:trHeight w:val="300"/>
        </w:trPr>
        <w:tc>
          <w:tcPr>
            <w:tcW w:w="1460" w:type="dxa"/>
            <w:noWrap/>
            <w:hideMark/>
          </w:tcPr>
          <w:p w14:paraId="166CA64B" w14:textId="77777777" w:rsidR="00E96270" w:rsidRPr="00E96270" w:rsidRDefault="00E96270" w:rsidP="00E96270"/>
        </w:tc>
        <w:tc>
          <w:tcPr>
            <w:tcW w:w="7140" w:type="dxa"/>
            <w:noWrap/>
            <w:hideMark/>
          </w:tcPr>
          <w:p w14:paraId="61344C6F" w14:textId="77777777" w:rsidR="00E96270" w:rsidRPr="00E96270" w:rsidRDefault="00E96270">
            <w:r w:rsidRPr="00E96270">
              <w:t>Common Assault</w:t>
            </w:r>
          </w:p>
        </w:tc>
        <w:tc>
          <w:tcPr>
            <w:tcW w:w="960" w:type="dxa"/>
            <w:noWrap/>
            <w:hideMark/>
          </w:tcPr>
          <w:p w14:paraId="2E651937" w14:textId="77777777" w:rsidR="00E96270" w:rsidRPr="00E96270" w:rsidRDefault="00E96270" w:rsidP="00E96270">
            <w:r w:rsidRPr="00E96270">
              <w:t>34</w:t>
            </w:r>
          </w:p>
        </w:tc>
      </w:tr>
      <w:tr w:rsidR="00E96270" w:rsidRPr="00E96270" w14:paraId="091C3E79" w14:textId="77777777" w:rsidTr="00E96270">
        <w:trPr>
          <w:trHeight w:val="300"/>
        </w:trPr>
        <w:tc>
          <w:tcPr>
            <w:tcW w:w="1460" w:type="dxa"/>
            <w:noWrap/>
            <w:hideMark/>
          </w:tcPr>
          <w:p w14:paraId="473B5252" w14:textId="77777777" w:rsidR="00E96270" w:rsidRPr="00E96270" w:rsidRDefault="00E96270" w:rsidP="00E96270"/>
        </w:tc>
        <w:tc>
          <w:tcPr>
            <w:tcW w:w="7140" w:type="dxa"/>
            <w:noWrap/>
            <w:hideMark/>
          </w:tcPr>
          <w:p w14:paraId="49D1E755" w14:textId="77777777" w:rsidR="00E96270" w:rsidRPr="00E96270" w:rsidRDefault="00E96270">
            <w:r w:rsidRPr="00E96270">
              <w:t>Common Assault (of an emergency worker)</w:t>
            </w:r>
          </w:p>
        </w:tc>
        <w:tc>
          <w:tcPr>
            <w:tcW w:w="960" w:type="dxa"/>
            <w:noWrap/>
            <w:hideMark/>
          </w:tcPr>
          <w:p w14:paraId="14A49607" w14:textId="77777777" w:rsidR="00E96270" w:rsidRPr="00E96270" w:rsidRDefault="00E96270" w:rsidP="00E96270">
            <w:r w:rsidRPr="00E96270">
              <w:t>15</w:t>
            </w:r>
          </w:p>
        </w:tc>
      </w:tr>
      <w:tr w:rsidR="00E96270" w:rsidRPr="00E96270" w14:paraId="503BFFFE" w14:textId="77777777" w:rsidTr="00E96270">
        <w:trPr>
          <w:trHeight w:val="300"/>
        </w:trPr>
        <w:tc>
          <w:tcPr>
            <w:tcW w:w="1460" w:type="dxa"/>
            <w:noWrap/>
            <w:hideMark/>
          </w:tcPr>
          <w:p w14:paraId="1B9556B7" w14:textId="77777777" w:rsidR="00E96270" w:rsidRPr="00E96270" w:rsidRDefault="00E96270" w:rsidP="00E96270"/>
        </w:tc>
        <w:tc>
          <w:tcPr>
            <w:tcW w:w="7140" w:type="dxa"/>
            <w:noWrap/>
            <w:hideMark/>
          </w:tcPr>
          <w:p w14:paraId="4B2C6B25" w14:textId="77777777" w:rsidR="00E96270" w:rsidRPr="00E96270" w:rsidRDefault="00E96270">
            <w:r w:rsidRPr="00E96270">
              <w:t>Breach of the Peace</w:t>
            </w:r>
          </w:p>
        </w:tc>
        <w:tc>
          <w:tcPr>
            <w:tcW w:w="960" w:type="dxa"/>
            <w:noWrap/>
            <w:hideMark/>
          </w:tcPr>
          <w:p w14:paraId="02173AEB" w14:textId="77777777" w:rsidR="00E96270" w:rsidRPr="00E96270" w:rsidRDefault="00E96270" w:rsidP="00E96270">
            <w:r w:rsidRPr="00E96270">
              <w:t>2</w:t>
            </w:r>
          </w:p>
        </w:tc>
      </w:tr>
      <w:tr w:rsidR="00E96270" w:rsidRPr="00E96270" w14:paraId="787D5CC9" w14:textId="77777777" w:rsidTr="00E96270">
        <w:trPr>
          <w:trHeight w:val="300"/>
        </w:trPr>
        <w:tc>
          <w:tcPr>
            <w:tcW w:w="1460" w:type="dxa"/>
            <w:noWrap/>
            <w:hideMark/>
          </w:tcPr>
          <w:p w14:paraId="28D89D14" w14:textId="77777777" w:rsidR="00E96270" w:rsidRPr="00E96270" w:rsidRDefault="00E96270" w:rsidP="00E96270"/>
        </w:tc>
        <w:tc>
          <w:tcPr>
            <w:tcW w:w="7140" w:type="dxa"/>
            <w:noWrap/>
            <w:hideMark/>
          </w:tcPr>
          <w:p w14:paraId="190EBEAB" w14:textId="77777777" w:rsidR="00E96270" w:rsidRPr="00E96270" w:rsidRDefault="00E96270">
            <w:r w:rsidRPr="00E96270">
              <w:t>Threatening and abusive behaviour</w:t>
            </w:r>
          </w:p>
        </w:tc>
        <w:tc>
          <w:tcPr>
            <w:tcW w:w="960" w:type="dxa"/>
            <w:noWrap/>
            <w:hideMark/>
          </w:tcPr>
          <w:p w14:paraId="65B554A6" w14:textId="77777777" w:rsidR="00E96270" w:rsidRPr="00E96270" w:rsidRDefault="00E96270" w:rsidP="00E96270">
            <w:r w:rsidRPr="00E96270">
              <w:t>75</w:t>
            </w:r>
          </w:p>
        </w:tc>
      </w:tr>
      <w:tr w:rsidR="00E96270" w:rsidRPr="00E96270" w14:paraId="36F64D96" w14:textId="77777777" w:rsidTr="00E96270">
        <w:trPr>
          <w:trHeight w:val="300"/>
        </w:trPr>
        <w:tc>
          <w:tcPr>
            <w:tcW w:w="1460" w:type="dxa"/>
            <w:noWrap/>
            <w:hideMark/>
          </w:tcPr>
          <w:p w14:paraId="7C5D8E37" w14:textId="77777777" w:rsidR="00E96270" w:rsidRPr="00E96270" w:rsidRDefault="00E96270" w:rsidP="00E96270"/>
        </w:tc>
        <w:tc>
          <w:tcPr>
            <w:tcW w:w="7140" w:type="dxa"/>
            <w:noWrap/>
            <w:hideMark/>
          </w:tcPr>
          <w:p w14:paraId="2C25D648" w14:textId="77777777" w:rsidR="00E96270" w:rsidRPr="00E96270" w:rsidRDefault="00E96270">
            <w:r w:rsidRPr="00E96270">
              <w:t>Racially aggravated harassment/conduct</w:t>
            </w:r>
          </w:p>
        </w:tc>
        <w:tc>
          <w:tcPr>
            <w:tcW w:w="960" w:type="dxa"/>
            <w:noWrap/>
            <w:hideMark/>
          </w:tcPr>
          <w:p w14:paraId="429A5D33" w14:textId="77777777" w:rsidR="00E96270" w:rsidRPr="00E96270" w:rsidRDefault="00E96270" w:rsidP="00E96270">
            <w:r w:rsidRPr="00E96270">
              <w:t>2</w:t>
            </w:r>
          </w:p>
        </w:tc>
      </w:tr>
      <w:tr w:rsidR="00E96270" w:rsidRPr="00E96270" w14:paraId="27013812" w14:textId="77777777" w:rsidTr="00E96270">
        <w:trPr>
          <w:trHeight w:val="300"/>
        </w:trPr>
        <w:tc>
          <w:tcPr>
            <w:tcW w:w="1460" w:type="dxa"/>
            <w:noWrap/>
            <w:hideMark/>
          </w:tcPr>
          <w:p w14:paraId="220B4817" w14:textId="77777777" w:rsidR="00E96270" w:rsidRPr="00E96270" w:rsidRDefault="00E96270" w:rsidP="00E96270"/>
        </w:tc>
        <w:tc>
          <w:tcPr>
            <w:tcW w:w="7140" w:type="dxa"/>
            <w:noWrap/>
            <w:hideMark/>
          </w:tcPr>
          <w:p w14:paraId="25D9509B" w14:textId="77777777" w:rsidR="00E96270" w:rsidRPr="00E96270" w:rsidRDefault="00E96270">
            <w:r w:rsidRPr="00E96270">
              <w:t>Consume alcohol in designated place local bye-law</w:t>
            </w:r>
          </w:p>
        </w:tc>
        <w:tc>
          <w:tcPr>
            <w:tcW w:w="960" w:type="dxa"/>
            <w:noWrap/>
            <w:hideMark/>
          </w:tcPr>
          <w:p w14:paraId="1CF61145" w14:textId="77777777" w:rsidR="00E96270" w:rsidRPr="00E96270" w:rsidRDefault="00E96270" w:rsidP="00E96270">
            <w:r w:rsidRPr="00E96270">
              <w:t>7</w:t>
            </w:r>
          </w:p>
        </w:tc>
      </w:tr>
      <w:tr w:rsidR="00E96270" w:rsidRPr="00E96270" w14:paraId="62F177C2" w14:textId="77777777" w:rsidTr="00E96270">
        <w:trPr>
          <w:trHeight w:val="300"/>
        </w:trPr>
        <w:tc>
          <w:tcPr>
            <w:tcW w:w="1460" w:type="dxa"/>
            <w:noWrap/>
            <w:hideMark/>
          </w:tcPr>
          <w:p w14:paraId="74D0C042" w14:textId="77777777" w:rsidR="00E96270" w:rsidRPr="00E96270" w:rsidRDefault="00E96270" w:rsidP="00E96270"/>
        </w:tc>
        <w:tc>
          <w:tcPr>
            <w:tcW w:w="7140" w:type="dxa"/>
            <w:noWrap/>
            <w:hideMark/>
          </w:tcPr>
          <w:p w14:paraId="076CAD40" w14:textId="77777777" w:rsidR="00E96270" w:rsidRPr="00E96270" w:rsidRDefault="00E96270">
            <w:r w:rsidRPr="00E96270">
              <w:t>Other alcohol related offences</w:t>
            </w:r>
          </w:p>
        </w:tc>
        <w:tc>
          <w:tcPr>
            <w:tcW w:w="960" w:type="dxa"/>
            <w:noWrap/>
            <w:hideMark/>
          </w:tcPr>
          <w:p w14:paraId="6F3F1ABB" w14:textId="77777777" w:rsidR="00E96270" w:rsidRPr="00E96270" w:rsidRDefault="00E96270" w:rsidP="00E96270">
            <w:r w:rsidRPr="00E96270">
              <w:t>4</w:t>
            </w:r>
          </w:p>
        </w:tc>
      </w:tr>
      <w:tr w:rsidR="00E96270" w:rsidRPr="00E96270" w14:paraId="5221E3E8" w14:textId="77777777" w:rsidTr="00E96270">
        <w:trPr>
          <w:trHeight w:val="300"/>
        </w:trPr>
        <w:tc>
          <w:tcPr>
            <w:tcW w:w="1460" w:type="dxa"/>
            <w:noWrap/>
            <w:hideMark/>
          </w:tcPr>
          <w:p w14:paraId="648C492E" w14:textId="77777777" w:rsidR="00E96270" w:rsidRPr="00E96270" w:rsidRDefault="00E96270" w:rsidP="00E96270"/>
        </w:tc>
        <w:tc>
          <w:tcPr>
            <w:tcW w:w="7140" w:type="dxa"/>
            <w:noWrap/>
            <w:hideMark/>
          </w:tcPr>
          <w:p w14:paraId="74E065A4" w14:textId="77777777" w:rsidR="00E96270" w:rsidRPr="00E96270" w:rsidRDefault="00E96270">
            <w:r w:rsidRPr="00E96270">
              <w:t>Other Group 6 offences</w:t>
            </w:r>
          </w:p>
        </w:tc>
        <w:tc>
          <w:tcPr>
            <w:tcW w:w="960" w:type="dxa"/>
            <w:noWrap/>
            <w:hideMark/>
          </w:tcPr>
          <w:p w14:paraId="5FA82F0D" w14:textId="77777777" w:rsidR="00E96270" w:rsidRPr="00E96270" w:rsidRDefault="00E96270" w:rsidP="00E96270">
            <w:r w:rsidRPr="00E96270">
              <w:t>16</w:t>
            </w:r>
          </w:p>
        </w:tc>
      </w:tr>
      <w:tr w:rsidR="00E96270" w:rsidRPr="00E96270" w14:paraId="09626E9C" w14:textId="77777777" w:rsidTr="00E96270">
        <w:trPr>
          <w:trHeight w:val="300"/>
        </w:trPr>
        <w:tc>
          <w:tcPr>
            <w:tcW w:w="1460" w:type="dxa"/>
            <w:noWrap/>
            <w:hideMark/>
          </w:tcPr>
          <w:p w14:paraId="7931217B" w14:textId="77777777" w:rsidR="00E96270" w:rsidRPr="00E96270" w:rsidRDefault="00E96270" w:rsidP="00E96270"/>
        </w:tc>
        <w:tc>
          <w:tcPr>
            <w:tcW w:w="7140" w:type="dxa"/>
            <w:noWrap/>
            <w:hideMark/>
          </w:tcPr>
          <w:p w14:paraId="6CDE6298" w14:textId="77777777" w:rsidR="00E96270" w:rsidRPr="00E96270" w:rsidRDefault="00E96270">
            <w:r w:rsidRPr="00E96270">
              <w:t>Dangerous driving offences</w:t>
            </w:r>
          </w:p>
        </w:tc>
        <w:tc>
          <w:tcPr>
            <w:tcW w:w="960" w:type="dxa"/>
            <w:noWrap/>
            <w:hideMark/>
          </w:tcPr>
          <w:p w14:paraId="2A794540" w14:textId="77777777" w:rsidR="00E96270" w:rsidRPr="00E96270" w:rsidRDefault="00E96270" w:rsidP="00E96270">
            <w:r w:rsidRPr="00E96270">
              <w:t>5</w:t>
            </w:r>
          </w:p>
        </w:tc>
      </w:tr>
      <w:tr w:rsidR="00E96270" w:rsidRPr="00E96270" w14:paraId="271D088A" w14:textId="77777777" w:rsidTr="00E96270">
        <w:trPr>
          <w:trHeight w:val="300"/>
        </w:trPr>
        <w:tc>
          <w:tcPr>
            <w:tcW w:w="1460" w:type="dxa"/>
            <w:noWrap/>
            <w:hideMark/>
          </w:tcPr>
          <w:p w14:paraId="203A1FA8" w14:textId="77777777" w:rsidR="00E96270" w:rsidRPr="00E96270" w:rsidRDefault="00E96270" w:rsidP="00E96270"/>
        </w:tc>
        <w:tc>
          <w:tcPr>
            <w:tcW w:w="7140" w:type="dxa"/>
            <w:noWrap/>
            <w:hideMark/>
          </w:tcPr>
          <w:p w14:paraId="70DD205B" w14:textId="77777777" w:rsidR="00E96270" w:rsidRPr="00E96270" w:rsidRDefault="00E96270">
            <w:r w:rsidRPr="00E96270">
              <w:t>Drink, Drug driving offences incl. Failure to provide a specimen</w:t>
            </w:r>
          </w:p>
        </w:tc>
        <w:tc>
          <w:tcPr>
            <w:tcW w:w="960" w:type="dxa"/>
            <w:noWrap/>
            <w:hideMark/>
          </w:tcPr>
          <w:p w14:paraId="6E2F4954" w14:textId="77777777" w:rsidR="00E96270" w:rsidRPr="00E96270" w:rsidRDefault="00E96270" w:rsidP="00E96270">
            <w:r w:rsidRPr="00E96270">
              <w:t>13</w:t>
            </w:r>
          </w:p>
        </w:tc>
      </w:tr>
      <w:tr w:rsidR="00E96270" w:rsidRPr="00E96270" w14:paraId="3AB3E9A8" w14:textId="77777777" w:rsidTr="00E96270">
        <w:trPr>
          <w:trHeight w:val="300"/>
        </w:trPr>
        <w:tc>
          <w:tcPr>
            <w:tcW w:w="1460" w:type="dxa"/>
            <w:noWrap/>
            <w:hideMark/>
          </w:tcPr>
          <w:p w14:paraId="1FDD54B3" w14:textId="77777777" w:rsidR="00E96270" w:rsidRPr="00E96270" w:rsidRDefault="00E96270" w:rsidP="00E96270"/>
        </w:tc>
        <w:tc>
          <w:tcPr>
            <w:tcW w:w="7140" w:type="dxa"/>
            <w:noWrap/>
            <w:hideMark/>
          </w:tcPr>
          <w:p w14:paraId="09072435" w14:textId="77777777" w:rsidR="00E96270" w:rsidRPr="00E96270" w:rsidRDefault="00E96270">
            <w:r w:rsidRPr="00E96270">
              <w:t>Driving without a licence</w:t>
            </w:r>
          </w:p>
        </w:tc>
        <w:tc>
          <w:tcPr>
            <w:tcW w:w="960" w:type="dxa"/>
            <w:noWrap/>
            <w:hideMark/>
          </w:tcPr>
          <w:p w14:paraId="7204BC2C" w14:textId="77777777" w:rsidR="00E96270" w:rsidRPr="00E96270" w:rsidRDefault="00E96270" w:rsidP="00E96270">
            <w:r w:rsidRPr="00E96270">
              <w:t>3</w:t>
            </w:r>
          </w:p>
        </w:tc>
      </w:tr>
      <w:tr w:rsidR="00E96270" w:rsidRPr="00E96270" w14:paraId="6FDE53D2" w14:textId="77777777" w:rsidTr="00E96270">
        <w:trPr>
          <w:trHeight w:val="300"/>
        </w:trPr>
        <w:tc>
          <w:tcPr>
            <w:tcW w:w="1460" w:type="dxa"/>
            <w:noWrap/>
            <w:hideMark/>
          </w:tcPr>
          <w:p w14:paraId="2317ADAC" w14:textId="77777777" w:rsidR="00E96270" w:rsidRPr="00E96270" w:rsidRDefault="00E96270" w:rsidP="00E96270"/>
        </w:tc>
        <w:tc>
          <w:tcPr>
            <w:tcW w:w="7140" w:type="dxa"/>
            <w:noWrap/>
            <w:hideMark/>
          </w:tcPr>
          <w:p w14:paraId="5E6E5894" w14:textId="77777777" w:rsidR="00E96270" w:rsidRPr="00E96270" w:rsidRDefault="00E96270">
            <w:r w:rsidRPr="00E96270">
              <w:t>Failure to insure against third party risks</w:t>
            </w:r>
          </w:p>
        </w:tc>
        <w:tc>
          <w:tcPr>
            <w:tcW w:w="960" w:type="dxa"/>
            <w:noWrap/>
            <w:hideMark/>
          </w:tcPr>
          <w:p w14:paraId="4A490F57" w14:textId="77777777" w:rsidR="00E96270" w:rsidRPr="00E96270" w:rsidRDefault="00E96270" w:rsidP="00E96270">
            <w:r w:rsidRPr="00E96270">
              <w:t>21</w:t>
            </w:r>
          </w:p>
        </w:tc>
      </w:tr>
      <w:tr w:rsidR="00E96270" w:rsidRPr="00E96270" w14:paraId="2729B7E5" w14:textId="77777777" w:rsidTr="00E96270">
        <w:trPr>
          <w:trHeight w:val="300"/>
        </w:trPr>
        <w:tc>
          <w:tcPr>
            <w:tcW w:w="1460" w:type="dxa"/>
            <w:noWrap/>
            <w:hideMark/>
          </w:tcPr>
          <w:p w14:paraId="3F42899D" w14:textId="77777777" w:rsidR="00E96270" w:rsidRPr="00E96270" w:rsidRDefault="00E96270" w:rsidP="00E96270"/>
        </w:tc>
        <w:tc>
          <w:tcPr>
            <w:tcW w:w="7140" w:type="dxa"/>
            <w:noWrap/>
            <w:hideMark/>
          </w:tcPr>
          <w:p w14:paraId="76A61C48" w14:textId="77777777" w:rsidR="00E96270" w:rsidRPr="00E96270" w:rsidRDefault="00E96270">
            <w:r w:rsidRPr="00E96270">
              <w:t>Driving Carelessly</w:t>
            </w:r>
          </w:p>
        </w:tc>
        <w:tc>
          <w:tcPr>
            <w:tcW w:w="960" w:type="dxa"/>
            <w:noWrap/>
            <w:hideMark/>
          </w:tcPr>
          <w:p w14:paraId="5D97E499" w14:textId="77777777" w:rsidR="00E96270" w:rsidRPr="00E96270" w:rsidRDefault="00E96270" w:rsidP="00E96270">
            <w:r w:rsidRPr="00E96270">
              <w:t>6</w:t>
            </w:r>
          </w:p>
        </w:tc>
      </w:tr>
      <w:tr w:rsidR="00E96270" w:rsidRPr="00E96270" w14:paraId="71145616" w14:textId="77777777" w:rsidTr="00E96270">
        <w:trPr>
          <w:trHeight w:val="300"/>
        </w:trPr>
        <w:tc>
          <w:tcPr>
            <w:tcW w:w="1460" w:type="dxa"/>
            <w:noWrap/>
            <w:hideMark/>
          </w:tcPr>
          <w:p w14:paraId="06809EC4" w14:textId="77777777" w:rsidR="00E96270" w:rsidRPr="00E96270" w:rsidRDefault="00E96270" w:rsidP="00E96270"/>
        </w:tc>
        <w:tc>
          <w:tcPr>
            <w:tcW w:w="7140" w:type="dxa"/>
            <w:noWrap/>
            <w:hideMark/>
          </w:tcPr>
          <w:p w14:paraId="0F577F20" w14:textId="77777777" w:rsidR="00E96270" w:rsidRPr="00E96270" w:rsidRDefault="00E96270">
            <w:r w:rsidRPr="00E96270">
              <w:t>Using a motor vehicle without test certificate</w:t>
            </w:r>
          </w:p>
        </w:tc>
        <w:tc>
          <w:tcPr>
            <w:tcW w:w="960" w:type="dxa"/>
            <w:noWrap/>
            <w:hideMark/>
          </w:tcPr>
          <w:p w14:paraId="2AB4B1C3" w14:textId="77777777" w:rsidR="00E96270" w:rsidRPr="00E96270" w:rsidRDefault="00E96270" w:rsidP="00E96270">
            <w:r w:rsidRPr="00E96270">
              <w:t>3</w:t>
            </w:r>
          </w:p>
        </w:tc>
      </w:tr>
      <w:tr w:rsidR="00E96270" w:rsidRPr="00E96270" w14:paraId="4D56924D" w14:textId="77777777" w:rsidTr="00E96270">
        <w:trPr>
          <w:trHeight w:val="300"/>
        </w:trPr>
        <w:tc>
          <w:tcPr>
            <w:tcW w:w="1460" w:type="dxa"/>
            <w:noWrap/>
            <w:hideMark/>
          </w:tcPr>
          <w:p w14:paraId="34377870" w14:textId="77777777" w:rsidR="00E96270" w:rsidRPr="00E96270" w:rsidRDefault="00E96270" w:rsidP="00E96270"/>
        </w:tc>
        <w:tc>
          <w:tcPr>
            <w:tcW w:w="7140" w:type="dxa"/>
            <w:noWrap/>
            <w:hideMark/>
          </w:tcPr>
          <w:p w14:paraId="4F1430A3" w14:textId="77777777" w:rsidR="00E96270" w:rsidRPr="00E96270" w:rsidRDefault="00E96270">
            <w:r w:rsidRPr="00E96270">
              <w:t>Other Group 7 offences</w:t>
            </w:r>
          </w:p>
        </w:tc>
        <w:tc>
          <w:tcPr>
            <w:tcW w:w="960" w:type="dxa"/>
            <w:noWrap/>
            <w:hideMark/>
          </w:tcPr>
          <w:p w14:paraId="549AAFC9" w14:textId="77777777" w:rsidR="00E96270" w:rsidRPr="00E96270" w:rsidRDefault="00E96270" w:rsidP="00E96270">
            <w:r w:rsidRPr="00E96270">
              <w:t>15</w:t>
            </w:r>
          </w:p>
        </w:tc>
      </w:tr>
      <w:tr w:rsidR="00E96270" w:rsidRPr="00E96270" w14:paraId="59CA5B0A" w14:textId="77777777" w:rsidTr="00E96270">
        <w:trPr>
          <w:trHeight w:val="330"/>
        </w:trPr>
        <w:tc>
          <w:tcPr>
            <w:tcW w:w="1460" w:type="dxa"/>
            <w:noWrap/>
            <w:hideMark/>
          </w:tcPr>
          <w:p w14:paraId="0D377D7A" w14:textId="77777777" w:rsidR="00E96270" w:rsidRPr="00E96270" w:rsidRDefault="00E96270">
            <w:pPr>
              <w:rPr>
                <w:b/>
                <w:bCs/>
              </w:rPr>
            </w:pPr>
            <w:r w:rsidRPr="00E96270">
              <w:rPr>
                <w:b/>
                <w:bCs/>
              </w:rPr>
              <w:t>Total</w:t>
            </w:r>
          </w:p>
        </w:tc>
        <w:tc>
          <w:tcPr>
            <w:tcW w:w="7140" w:type="dxa"/>
            <w:noWrap/>
            <w:hideMark/>
          </w:tcPr>
          <w:p w14:paraId="24D55B35" w14:textId="77777777" w:rsidR="00E96270" w:rsidRPr="00E96270" w:rsidRDefault="00E96270">
            <w:pPr>
              <w:rPr>
                <w:b/>
                <w:bCs/>
              </w:rPr>
            </w:pPr>
            <w:r w:rsidRPr="00E96270">
              <w:rPr>
                <w:b/>
                <w:bCs/>
              </w:rPr>
              <w:t> </w:t>
            </w:r>
          </w:p>
        </w:tc>
        <w:tc>
          <w:tcPr>
            <w:tcW w:w="960" w:type="dxa"/>
            <w:noWrap/>
            <w:hideMark/>
          </w:tcPr>
          <w:p w14:paraId="2818C856" w14:textId="77777777" w:rsidR="00E96270" w:rsidRPr="00E96270" w:rsidRDefault="00E96270" w:rsidP="00E96270">
            <w:pPr>
              <w:rPr>
                <w:b/>
                <w:bCs/>
              </w:rPr>
            </w:pPr>
            <w:r w:rsidRPr="00E96270">
              <w:rPr>
                <w:b/>
                <w:bCs/>
              </w:rPr>
              <w:t>345</w:t>
            </w:r>
          </w:p>
        </w:tc>
      </w:tr>
    </w:tbl>
    <w:p w14:paraId="45EB0F81" w14:textId="77777777" w:rsidR="001C6E46" w:rsidRDefault="001C6E46" w:rsidP="00793DD5"/>
    <w:p w14:paraId="15DB9D3F" w14:textId="610CDF9A" w:rsidR="00E96270" w:rsidRDefault="001C6E46" w:rsidP="00793DD5">
      <w:r w:rsidRPr="001C6E46">
        <w:t>All statistics are provisional and should be treated as management information. All data have been extracted from Police Scotland internal systems and are correct as at 29th January 2024.</w:t>
      </w:r>
    </w:p>
    <w:p w14:paraId="5ECC96DC" w14:textId="7B2364CB" w:rsidR="001C6E46" w:rsidRDefault="001C6E46" w:rsidP="00793DD5">
      <w:r w:rsidRPr="001C6E46">
        <w:t>The Detected Offences are extracted using the Date Detected.</w:t>
      </w:r>
    </w:p>
    <w:p w14:paraId="5634AD82" w14:textId="1F61F970" w:rsidR="001C6E46" w:rsidRDefault="001C6E46" w:rsidP="00793DD5">
      <w:r>
        <w:t>S</w:t>
      </w:r>
      <w:r w:rsidRPr="001C6E46">
        <w:t>pecified areas have been selected using GIS Mapping</w:t>
      </w:r>
      <w:r>
        <w:t xml:space="preserve"> </w:t>
      </w:r>
      <w:r w:rsidRPr="001C6E46">
        <w:t>(based on the Grid East and Grid North)</w:t>
      </w:r>
      <w:r>
        <w:t xml:space="preserve">. </w:t>
      </w:r>
      <w:r w:rsidRPr="001C6E46">
        <w:t xml:space="preserve"> Please note, not all records have a Grid East and Grid North.</w:t>
      </w:r>
    </w:p>
    <w:p w14:paraId="150F68A4" w14:textId="77777777" w:rsidR="001C6E46" w:rsidRDefault="001C6E46"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p w14:paraId="7B0A009C" w14:textId="77777777" w:rsidR="00E96270" w:rsidRDefault="00E96270" w:rsidP="00793DD5"/>
    <w:p w14:paraId="57A523F8" w14:textId="77777777" w:rsidR="00E96270" w:rsidRDefault="00E96270" w:rsidP="00793DD5"/>
    <w:p w14:paraId="43EAF65D" w14:textId="77777777" w:rsidR="00E96270" w:rsidRDefault="00E96270" w:rsidP="00793DD5"/>
    <w:p w14:paraId="42957962" w14:textId="77777777" w:rsidR="00E96270" w:rsidRDefault="00E96270" w:rsidP="00793DD5"/>
    <w:p w14:paraId="73EEBDAB" w14:textId="77777777" w:rsidR="00E96270" w:rsidRDefault="00E96270" w:rsidP="00793DD5"/>
    <w:p w14:paraId="7BCEEA13" w14:textId="77777777" w:rsidR="00E96270" w:rsidRDefault="00E96270" w:rsidP="00793DD5"/>
    <w:p w14:paraId="54BCB51C" w14:textId="77777777" w:rsidR="00E96270" w:rsidRDefault="00E96270" w:rsidP="00793DD5"/>
    <w:p w14:paraId="5CAC5F71" w14:textId="294DF071" w:rsidR="00E96270" w:rsidRDefault="00E96270" w:rsidP="00793DD5">
      <w:r>
        <w:t xml:space="preserve">Appendix: </w:t>
      </w:r>
    </w:p>
    <w:p w14:paraId="7D26D36B" w14:textId="77777777" w:rsidR="00E96270" w:rsidRDefault="00E96270" w:rsidP="00793DD5"/>
    <w:sectPr w:rsidR="00E96270"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BAA58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A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E32F1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A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CA852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A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DBD71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A0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3D81C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A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65206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A0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1C6E46"/>
    <w:rsid w:val="00201EA3"/>
    <w:rsid w:val="00253DF6"/>
    <w:rsid w:val="00255F1E"/>
    <w:rsid w:val="00285081"/>
    <w:rsid w:val="002C1F1E"/>
    <w:rsid w:val="0036503B"/>
    <w:rsid w:val="003D5169"/>
    <w:rsid w:val="003D6D03"/>
    <w:rsid w:val="003E12CA"/>
    <w:rsid w:val="004010DC"/>
    <w:rsid w:val="0040137A"/>
    <w:rsid w:val="004341F0"/>
    <w:rsid w:val="0043796F"/>
    <w:rsid w:val="00452A0E"/>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96270"/>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270"/>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218">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0731044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23737130">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7661180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809</Words>
  <Characters>4613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2024-02-08T14:24:00Z</dcterms:created>
  <dcterms:modified xsi:type="dcterms:W3CDTF">2024-02-09T12:47:00Z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