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A2F348D" w:rsidR="00B17211" w:rsidRPr="00B17211" w:rsidRDefault="00B17211" w:rsidP="007F490F">
            <w:r w:rsidRPr="007F490F">
              <w:rPr>
                <w:rStyle w:val="Heading2Char"/>
              </w:rPr>
              <w:t>Our reference:</w:t>
            </w:r>
            <w:r>
              <w:t xml:space="preserve">  FOI 2</w:t>
            </w:r>
            <w:r w:rsidR="00EF0FBB">
              <w:t>5</w:t>
            </w:r>
            <w:r>
              <w:t>-</w:t>
            </w:r>
            <w:r w:rsidR="005E2272">
              <w:t>1330</w:t>
            </w:r>
          </w:p>
          <w:p w14:paraId="34BDABA6" w14:textId="01854E05" w:rsidR="00B17211" w:rsidRDefault="00456324" w:rsidP="00EE2373">
            <w:r w:rsidRPr="007F490F">
              <w:rPr>
                <w:rStyle w:val="Heading2Char"/>
              </w:rPr>
              <w:t>Respon</w:t>
            </w:r>
            <w:r w:rsidR="007D55F6">
              <w:rPr>
                <w:rStyle w:val="Heading2Char"/>
              </w:rPr>
              <w:t>ded to:</w:t>
            </w:r>
            <w:r w:rsidR="007F490F">
              <w:t xml:space="preserve">  </w:t>
            </w:r>
            <w:r w:rsidR="0034594D">
              <w:t>7</w:t>
            </w:r>
            <w:r w:rsidR="0034594D" w:rsidRPr="0034594D">
              <w:rPr>
                <w:vertAlign w:val="superscript"/>
              </w:rPr>
              <w:t>th</w:t>
            </w:r>
            <w:r w:rsidR="0034594D">
              <w:t xml:space="preserve"> </w:t>
            </w:r>
            <w:r w:rsidR="00CE4718">
              <w:t>July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C725EE0" w14:textId="15A1CA3B" w:rsidR="001569DB" w:rsidRPr="00CE4718" w:rsidRDefault="001569DB" w:rsidP="00CE4718">
      <w:pPr>
        <w:pStyle w:val="Heading2"/>
      </w:pPr>
      <w:r w:rsidRPr="00CE4718">
        <w:t>I am writing with reference to the Freedom of Information (Scotland) Act.  OCS is a provider of services to Police Scotland and or the Scottish Police Authority. I would be grateful if you could provide the following:</w:t>
      </w:r>
    </w:p>
    <w:p w14:paraId="3FDE8386" w14:textId="030A4FF4" w:rsidR="001569DB" w:rsidRPr="00CE4718" w:rsidRDefault="001569DB" w:rsidP="00CE4718">
      <w:pPr>
        <w:pStyle w:val="Heading2"/>
        <w:numPr>
          <w:ilvl w:val="0"/>
          <w:numId w:val="3"/>
        </w:numPr>
      </w:pPr>
      <w:r w:rsidRPr="00CE4718">
        <w:t>The Contract Notice relating to the cleaning services at Govan Station'.</w:t>
      </w:r>
    </w:p>
    <w:p w14:paraId="006865E7" w14:textId="77777777" w:rsidR="00CE4718" w:rsidRDefault="00CE4718" w:rsidP="00CE4718">
      <w:r>
        <w:t>The information sought is held by Police Scotland, but I am refusing to provide it in terms of s</w:t>
      </w:r>
      <w:r w:rsidRPr="00453F0A">
        <w:t>ection 16</w:t>
      </w:r>
      <w:r>
        <w:t>(1) of the Act on the basis that the section 25(1) exemption applies:</w:t>
      </w:r>
    </w:p>
    <w:p w14:paraId="4019F8A7" w14:textId="77777777" w:rsidR="00CE4718" w:rsidRDefault="00CE4718" w:rsidP="00CE4718">
      <w:r>
        <w:t>“Information which the applicant can reasonably obtain other than by requesting it […] is exempt information”.</w:t>
      </w:r>
    </w:p>
    <w:p w14:paraId="3F64FF2D" w14:textId="2A91F15D" w:rsidR="00CE4718" w:rsidRDefault="00CE4718" w:rsidP="00CE4718">
      <w:r>
        <w:t xml:space="preserve">The information sought is publicly available: </w:t>
      </w:r>
      <w:hyperlink r:id="rId11" w:history="1">
        <w:r w:rsidRPr="00CE4718">
          <w:rPr>
            <w:rStyle w:val="Hyperlink"/>
          </w:rPr>
          <w:t>View Notice - Public Contracts Scotland</w:t>
        </w:r>
      </w:hyperlink>
    </w:p>
    <w:p w14:paraId="0B4C23E9" w14:textId="77777777" w:rsidR="00CE4718" w:rsidRPr="00CE4718" w:rsidRDefault="00CE4718" w:rsidP="00CE4718"/>
    <w:p w14:paraId="56687FF9" w14:textId="33ED6081" w:rsidR="001569DB" w:rsidRPr="001569DB" w:rsidRDefault="001569DB" w:rsidP="001569DB">
      <w:pPr>
        <w:pStyle w:val="Heading2"/>
      </w:pPr>
      <w:r w:rsidRPr="001569DB">
        <w:t>2.</w:t>
      </w:r>
      <w:r>
        <w:t xml:space="preserve"> </w:t>
      </w:r>
      <w:r w:rsidRPr="001569DB">
        <w:t xml:space="preserve">All bid documentation relating to the procured service </w:t>
      </w:r>
      <w:r>
        <w:t>at Govan Station</w:t>
      </w:r>
      <w:r w:rsidRPr="001569DB">
        <w:t>.</w:t>
      </w:r>
    </w:p>
    <w:p w14:paraId="02025A90" w14:textId="28E4B1D1" w:rsidR="001569DB" w:rsidRDefault="001569DB" w:rsidP="001569DB">
      <w:pPr>
        <w:pStyle w:val="Heading2"/>
      </w:pPr>
      <w:r w:rsidRPr="001569DB">
        <w:t>3.</w:t>
      </w:r>
      <w:r>
        <w:t>T</w:t>
      </w:r>
      <w:r w:rsidRPr="001569DB">
        <w:t>he service contract with OCS.</w:t>
      </w:r>
    </w:p>
    <w:p w14:paraId="1239C743" w14:textId="45D2E86C" w:rsidR="00A82FCD" w:rsidRPr="00A82FCD" w:rsidRDefault="00A82FCD" w:rsidP="00A82FCD">
      <w:pPr>
        <w:pStyle w:val="Heading2"/>
      </w:pPr>
      <w:r w:rsidRPr="001569DB">
        <w:t>4.</w:t>
      </w:r>
      <w:r>
        <w:t xml:space="preserve"> </w:t>
      </w:r>
      <w:r w:rsidRPr="001569DB">
        <w:t>All reports received from the contractor, or generated by the contracting authority, relating to the performance of the contract.</w:t>
      </w:r>
    </w:p>
    <w:p w14:paraId="4252D9BA" w14:textId="77777777" w:rsidR="00CE4718" w:rsidRDefault="00CE4718" w:rsidP="00A82FCD">
      <w:r>
        <w:t>The information sought is held by Police Scotland, but I am refusing to provide it in terms of s</w:t>
      </w:r>
      <w:r w:rsidRPr="00453F0A">
        <w:t>ection 16</w:t>
      </w:r>
      <w:r>
        <w:t xml:space="preserve">(1) of the Act on the basis that the section 33(1)(b) exemption applies. </w:t>
      </w:r>
    </w:p>
    <w:p w14:paraId="30D40E8C" w14:textId="771B286F" w:rsidR="00A82FCD" w:rsidRDefault="00A82FCD" w:rsidP="00A82FCD">
      <w:r>
        <w:t xml:space="preserve">Any relevant information supplied by a company is provided in the expectation that whilst remaining relevant, is commercially sensitive, will be held by Police Scotland and not disclosed to another organisation which may gain a competitive advantage in receiving this information. However, if the information was disclosed this may, in the future, reduce the number of companies tendering for the supply of goods and services, they being aware that the Police will disclose commercially sensitive information. This is likely to negatively impact on the tendering process used by the service to ensure it purchases the most </w:t>
      </w:r>
      <w:r>
        <w:lastRenderedPageBreak/>
        <w:t>efficient and cost effective services in the future and prejudice the commercial interests of Police.</w:t>
      </w:r>
    </w:p>
    <w:p w14:paraId="52B64112" w14:textId="76A36C52" w:rsidR="00CE4718" w:rsidRPr="0030559E" w:rsidRDefault="00CE4718" w:rsidP="00A82FCD">
      <w:r w:rsidRPr="0030559E">
        <w:t xml:space="preserve">This is a non-absolute exemption which requires the application of the Public Interest Test. </w:t>
      </w:r>
    </w:p>
    <w:p w14:paraId="34EB25EF" w14:textId="77777777" w:rsidR="00CE4718" w:rsidRPr="0030559E" w:rsidRDefault="00CE4718" w:rsidP="00CE4718">
      <w:pPr>
        <w:autoSpaceDE w:val="0"/>
        <w:autoSpaceDN w:val="0"/>
        <w:adjustRightInd w:val="0"/>
        <w:spacing w:after="0" w:line="240" w:lineRule="auto"/>
      </w:pPr>
    </w:p>
    <w:p w14:paraId="3C1B05DC" w14:textId="77777777" w:rsidR="00CE4718" w:rsidRPr="00E37B45" w:rsidRDefault="00CE4718" w:rsidP="00CE4718">
      <w:pPr>
        <w:rPr>
          <w:u w:val="single"/>
        </w:rPr>
      </w:pPr>
      <w:r w:rsidRPr="00E37B45">
        <w:rPr>
          <w:u w:val="single"/>
        </w:rPr>
        <w:t>Public Interest Test</w:t>
      </w:r>
    </w:p>
    <w:p w14:paraId="1059E664" w14:textId="5F5B4B2E" w:rsidR="00A82FCD" w:rsidRDefault="00A82FCD" w:rsidP="00A82FCD">
      <w:r>
        <w:t xml:space="preserve">Police Scotland is a publicly funded organisation and therefore the Service has an obligation to obtain best value for money with particular services. Further, in order to do this, it is essential to maintain working relationships with these companies that tender their services. </w:t>
      </w:r>
    </w:p>
    <w:p w14:paraId="3390C4B6" w14:textId="0F827150" w:rsidR="00CE4718" w:rsidRDefault="00A82FCD" w:rsidP="00A82FCD">
      <w:r>
        <w:t>As such, Police Scotland will not disclose any information that would impact on the ability to do both. The public interest would not be served if it were no longer possible to engage companies in a tender offer if they believed that conducting business with Police Scotland would result in their confidential financial information being released.</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C2972"/>
    <w:multiLevelType w:val="hybridMultilevel"/>
    <w:tmpl w:val="846CC9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DC197B"/>
    <w:multiLevelType w:val="hybridMultilevel"/>
    <w:tmpl w:val="45DA22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37767355">
    <w:abstractNumId w:val="1"/>
  </w:num>
  <w:num w:numId="3" w16cid:durableId="1530221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569DB"/>
    <w:rsid w:val="00167528"/>
    <w:rsid w:val="00195CC4"/>
    <w:rsid w:val="001F2FEF"/>
    <w:rsid w:val="00207326"/>
    <w:rsid w:val="00253DF6"/>
    <w:rsid w:val="00255F1E"/>
    <w:rsid w:val="002F5274"/>
    <w:rsid w:val="0034594D"/>
    <w:rsid w:val="0036503B"/>
    <w:rsid w:val="00376A4A"/>
    <w:rsid w:val="00383A43"/>
    <w:rsid w:val="003D6D03"/>
    <w:rsid w:val="003E12CA"/>
    <w:rsid w:val="004010DC"/>
    <w:rsid w:val="004341F0"/>
    <w:rsid w:val="00456324"/>
    <w:rsid w:val="00475460"/>
    <w:rsid w:val="00490317"/>
    <w:rsid w:val="00491644"/>
    <w:rsid w:val="00496A08"/>
    <w:rsid w:val="004E1605"/>
    <w:rsid w:val="004F653C"/>
    <w:rsid w:val="00540A52"/>
    <w:rsid w:val="00557306"/>
    <w:rsid w:val="005E2272"/>
    <w:rsid w:val="00645CFA"/>
    <w:rsid w:val="00654643"/>
    <w:rsid w:val="00685219"/>
    <w:rsid w:val="006D5799"/>
    <w:rsid w:val="00700FD8"/>
    <w:rsid w:val="007440EA"/>
    <w:rsid w:val="00750D83"/>
    <w:rsid w:val="00785DBC"/>
    <w:rsid w:val="00793DD5"/>
    <w:rsid w:val="007D55F6"/>
    <w:rsid w:val="007F490F"/>
    <w:rsid w:val="0086779C"/>
    <w:rsid w:val="00874BFD"/>
    <w:rsid w:val="008964EF"/>
    <w:rsid w:val="00915E01"/>
    <w:rsid w:val="009631A4"/>
    <w:rsid w:val="00970B31"/>
    <w:rsid w:val="00977296"/>
    <w:rsid w:val="009A6FCB"/>
    <w:rsid w:val="00A25E93"/>
    <w:rsid w:val="00A320FF"/>
    <w:rsid w:val="00A70AC0"/>
    <w:rsid w:val="00A82FCD"/>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E4718"/>
    <w:rsid w:val="00CF1111"/>
    <w:rsid w:val="00D05706"/>
    <w:rsid w:val="00D27DC5"/>
    <w:rsid w:val="00D47E36"/>
    <w:rsid w:val="00E25AB4"/>
    <w:rsid w:val="00E55D79"/>
    <w:rsid w:val="00EE2373"/>
    <w:rsid w:val="00EF0FBB"/>
    <w:rsid w:val="00EF4761"/>
    <w:rsid w:val="00F03283"/>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CE4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ubliccontractsscotland.gov.uk/search/show/search_view.aspx?ID=NOV464603"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595</Words>
  <Characters>3397</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2025-04-25T11:23:00Z</dcterms:created>
  <dcterms:modified xsi:type="dcterms:W3CDTF">2025-07-07T11:34:00Z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